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before="240" w:line="331.2" w:lineRule="auto"/>
        <w:ind w:left="708.6614173228347" w:hanging="15"/>
        <w:jc w:val="center"/>
        <w:rPr>
          <w:b w:val="1"/>
          <w:color w:val="274e13"/>
          <w:sz w:val="26"/>
          <w:szCs w:val="26"/>
        </w:rPr>
      </w:pPr>
      <w:r w:rsidDel="00000000" w:rsidR="00000000" w:rsidRPr="00000000">
        <w:rPr>
          <w:b w:val="1"/>
          <w:color w:val="274e13"/>
          <w:sz w:val="26"/>
          <w:szCs w:val="26"/>
          <w:rtl w:val="0"/>
        </w:rPr>
        <w:t xml:space="preserve">Visionen als Geschichten</w:t>
      </w:r>
    </w:p>
    <w:p w:rsidR="00000000" w:rsidDel="00000000" w:rsidP="00000000" w:rsidRDefault="00000000" w:rsidRPr="00000000" w14:paraId="00000002">
      <w:pPr>
        <w:spacing w:before="240" w:line="331.2" w:lineRule="auto"/>
        <w:ind w:left="708.6614173228347" w:hanging="15"/>
        <w:jc w:val="center"/>
        <w:rPr>
          <w:b w:val="1"/>
          <w:color w:val="990000"/>
        </w:rPr>
      </w:pPr>
      <w:r w:rsidDel="00000000" w:rsidR="00000000" w:rsidRPr="00000000">
        <w:rPr>
          <w:b w:val="1"/>
          <w:color w:val="990000"/>
          <w:rtl w:val="0"/>
        </w:rPr>
        <w:t xml:space="preserve">Das Buch hat 100 Seiten mit Geschichten</w:t>
        <w:br w:type="textWrapping"/>
        <w:t xml:space="preserve"> über die Welt im Jahr 2030, noch weiter in der Zukunft,</w:t>
        <w:br w:type="textWrapping"/>
        <w:t xml:space="preserve"> auch wenn die Gegenwart und auch wenn</w:t>
        <w:br w:type="textWrapping"/>
        <w:t xml:space="preserve">Was uns daran hindert, eine nachhaltige Zukunft zu erreichen.</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60" w:before="240" w:line="331.2" w:lineRule="auto"/>
        <w:ind w:left="708.6614173228347" w:hanging="15"/>
        <w:jc w:val="center"/>
        <w:rPr>
          <w:b w:val="1"/>
          <w:color w:val="990000"/>
        </w:rPr>
      </w:pPr>
      <w:r w:rsidDel="00000000" w:rsidR="00000000" w:rsidRPr="00000000">
        <w:rPr>
          <w:b w:val="1"/>
          <w:color w:val="990000"/>
        </w:rPr>
        <w:drawing>
          <wp:inline distB="114300" distT="114300" distL="114300" distR="114300">
            <wp:extent cx="2110263" cy="3199431"/>
            <wp:effectExtent b="0" l="0" r="0" t="0"/>
            <wp:docPr id="3" name="image3.jpg"/>
            <a:graphic>
              <a:graphicData uri="http://schemas.openxmlformats.org/drawingml/2006/picture">
                <pic:pic>
                  <pic:nvPicPr>
                    <pic:cNvPr id="0" name="image3.jpg"/>
                    <pic:cNvPicPr preferRelativeResize="0"/>
                  </pic:nvPicPr>
                  <pic:blipFill>
                    <a:blip r:embed="rId6"/>
                    <a:srcRect b="172" l="0" r="0" t="172"/>
                    <a:stretch>
                      <a:fillRect/>
                    </a:stretch>
                  </pic:blipFill>
                  <pic:spPr>
                    <a:xfrm>
                      <a:off x="0" y="0"/>
                      <a:ext cx="2110263" cy="319943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240" w:line="331.2" w:lineRule="auto"/>
        <w:ind w:left="708.6614173228347" w:hanging="15"/>
        <w:jc w:val="center"/>
        <w:rPr>
          <w:b w:val="1"/>
          <w:color w:val="1155cc"/>
          <w:u w:val="single"/>
        </w:rPr>
      </w:pPr>
      <w:r w:rsidDel="00000000" w:rsidR="00000000" w:rsidRPr="00000000">
        <w:rPr>
          <w:b w:val="1"/>
          <w:rtl w:val="0"/>
        </w:rPr>
        <w:t xml:space="preserve">Agenda 2030</w:t>
        <w:br w:type="textWrapping"/>
        <w:t xml:space="preserve">ist die Basis</w:t>
        <w:br w:type="textWrapping"/>
        <w:br w:type="textWrapping"/>
      </w:r>
      <w:r w:rsidDel="00000000" w:rsidR="00000000" w:rsidRPr="00000000">
        <w:rPr>
          <w:b w:val="1"/>
          <w:color w:val="3c78d8"/>
          <w:sz w:val="20"/>
          <w:szCs w:val="20"/>
          <w:rtl w:val="0"/>
        </w:rPr>
        <w:t xml:space="preserve">Zunächst eine Einführung in das Projekt im Powerpoint-Format.</w:t>
      </w:r>
      <w:r w:rsidDel="00000000" w:rsidR="00000000" w:rsidRPr="00000000">
        <w:rPr>
          <w:b w:val="1"/>
          <w:color w:val="3c78d8"/>
          <w:rtl w:val="0"/>
        </w:rPr>
        <w:t xml:space="preserve">  </w:t>
      </w:r>
      <w:r w:rsidDel="00000000" w:rsidR="00000000" w:rsidRPr="00000000">
        <w:rPr>
          <w:b w:val="1"/>
          <w:color w:val="3c78d8"/>
          <w:sz w:val="18"/>
          <w:szCs w:val="18"/>
          <w:rtl w:val="0"/>
        </w:rPr>
        <w:t xml:space="preserve">klicken</w:t>
      </w:r>
      <w:hyperlink r:id="rId7">
        <w:r w:rsidDel="00000000" w:rsidR="00000000" w:rsidRPr="00000000">
          <w:rPr>
            <w:b w:val="1"/>
            <w:color w:val="1155cc"/>
            <w:sz w:val="18"/>
            <w:szCs w:val="18"/>
            <w:u w:val="single"/>
            <w:rtl w:val="0"/>
          </w:rPr>
          <w:t xml:space="preserve"> </w:t>
        </w:r>
      </w:hyperlink>
      <w:hyperlink r:id="rId8">
        <w:r w:rsidDel="00000000" w:rsidR="00000000" w:rsidRPr="00000000">
          <w:rPr>
            <w:b w:val="1"/>
            <w:color w:val="1155cc"/>
            <w:u w:val="single"/>
            <w:rtl w:val="0"/>
          </w:rPr>
          <w:t xml:space="preserve">Hier</w:t>
        </w:r>
      </w:hyperlink>
      <w:r w:rsidDel="00000000" w:rsidR="00000000" w:rsidRPr="00000000">
        <w:rPr>
          <w:rtl w:val="0"/>
        </w:rPr>
      </w:r>
    </w:p>
    <w:p w:rsidR="00000000" w:rsidDel="00000000" w:rsidP="00000000" w:rsidRDefault="00000000" w:rsidRPr="00000000" w14:paraId="00000005">
      <w:pPr>
        <w:spacing w:before="300" w:line="331.2" w:lineRule="auto"/>
        <w:ind w:left="708.6614173228347" w:hanging="15"/>
        <w:rPr/>
      </w:pPr>
      <w:r w:rsidDel="00000000" w:rsidR="00000000" w:rsidRPr="00000000">
        <w:rPr>
          <w:rtl w:val="0"/>
        </w:rPr>
        <w:t xml:space="preserve">Die Welt arbeitet daran, bis zum Jahr 2030 eine ökologisch nachhaltige Gesellschaft zu schaffen.</w:t>
        <w:br w:type="textWrapping"/>
        <w:t xml:space="preserve">Im September 2023 hielten die Vereinten Nationen ein Folgetreffen mit den Ländern der Welt ab.</w:t>
        <w:br w:type="textWrapping"/>
        <w:t xml:space="preserve">Vor dem Treffen wurde ein Bericht herausgegeben, in dem beschrieben wurde, wie die Umbauarbeiten ablaufen.</w:t>
        <w:br w:type="textWrapping"/>
        <w:br w:type="textWrapping"/>
        <w:t xml:space="preserve">Wir haben nur 23 % des Ziels 13 (G13), Klima bekämpfen, erreicht und geändert.</w:t>
      </w:r>
    </w:p>
    <w:p w:rsidR="00000000" w:rsidDel="00000000" w:rsidP="00000000" w:rsidRDefault="00000000" w:rsidRPr="00000000" w14:paraId="00000006">
      <w:pPr>
        <w:spacing w:before="300" w:line="331.2" w:lineRule="auto"/>
        <w:ind w:left="708.6614173228347" w:hanging="15"/>
        <w:jc w:val="center"/>
        <w:rPr>
          <w:b w:val="1"/>
          <w:color w:val="660000"/>
          <w:sz w:val="20"/>
          <w:szCs w:val="20"/>
        </w:rPr>
      </w:pPr>
      <w:r w:rsidDel="00000000" w:rsidR="00000000" w:rsidRPr="00000000">
        <w:rPr>
          <w:b w:val="1"/>
          <w:color w:val="660000"/>
          <w:sz w:val="20"/>
          <w:szCs w:val="20"/>
          <w:rtl w:val="0"/>
        </w:rPr>
        <w:br w:type="textWrapping"/>
        <w:t xml:space="preserve">Ein Totalausfall bei 30 Jahren verfehlter Klimaziele!</w:t>
      </w:r>
    </w:p>
    <w:p w:rsidR="00000000" w:rsidDel="00000000" w:rsidP="00000000" w:rsidRDefault="00000000" w:rsidRPr="00000000" w14:paraId="00000007">
      <w:pPr>
        <w:pStyle w:val="Heading2"/>
        <w:spacing w:before="300" w:line="331.2" w:lineRule="auto"/>
        <w:ind w:left="708.6614173228347" w:hanging="15"/>
        <w:jc w:val="center"/>
        <w:rPr>
          <w:i w:val="1"/>
          <w:sz w:val="20"/>
          <w:szCs w:val="20"/>
        </w:rPr>
      </w:pPr>
      <w:bookmarkStart w:colFirst="0" w:colLast="0" w:name="_2e4fde7xyq0c" w:id="0"/>
      <w:bookmarkEnd w:id="0"/>
      <w:r w:rsidDel="00000000" w:rsidR="00000000" w:rsidRPr="00000000">
        <w:rPr>
          <w:rtl w:val="0"/>
        </w:rPr>
        <w:br w:type="textWrapping"/>
      </w:r>
      <w:r w:rsidDel="00000000" w:rsidR="00000000" w:rsidRPr="00000000">
        <w:rPr>
          <w:i w:val="1"/>
          <w:sz w:val="20"/>
          <w:szCs w:val="20"/>
          <w:rtl w:val="0"/>
        </w:rPr>
        <w:t xml:space="preserve">Halbzeitbericht (Diagramm) im Übergang</w:t>
      </w:r>
    </w:p>
    <w:p w:rsidR="00000000" w:rsidDel="00000000" w:rsidP="00000000" w:rsidRDefault="00000000" w:rsidRPr="00000000" w14:paraId="00000008">
      <w:pPr>
        <w:spacing w:before="300" w:line="331.2" w:lineRule="auto"/>
        <w:ind w:left="708.6614173228347" w:hanging="15"/>
        <w:jc w:val="center"/>
        <w:rPr/>
      </w:pPr>
      <w:r w:rsidDel="00000000" w:rsidR="00000000" w:rsidRPr="00000000">
        <w:rPr>
          <w:rtl w:val="0"/>
        </w:rPr>
        <w:br w:type="textWrapping"/>
      </w:r>
      <w:r w:rsidDel="00000000" w:rsidR="00000000" w:rsidRPr="00000000">
        <w:rPr/>
        <w:drawing>
          <wp:inline distB="114300" distT="114300" distL="114300" distR="114300">
            <wp:extent cx="2911313" cy="1826549"/>
            <wp:effectExtent b="0" l="0" r="0" t="0"/>
            <wp:docPr id="14"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2911313" cy="1826549"/>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spacing w:after="240" w:before="240" w:lineRule="auto"/>
        <w:ind w:left="708.6614173228347" w:hanging="15"/>
        <w:jc w:val="center"/>
        <w:rPr>
          <w:b w:val="1"/>
          <w:i w:val="1"/>
          <w:color w:val="555555"/>
          <w:sz w:val="20"/>
          <w:szCs w:val="20"/>
        </w:rPr>
      </w:pPr>
      <w:r w:rsidDel="00000000" w:rsidR="00000000" w:rsidRPr="00000000">
        <w:rPr>
          <w:b w:val="1"/>
          <w:i w:val="1"/>
          <w:color w:val="555555"/>
          <w:rtl w:val="0"/>
        </w:rPr>
        <w:t xml:space="preserve">Der Sustainable Development Goals Report 2022 FN</w:t>
        <w:br w:type="textWrapping"/>
        <w:br w:type="textWrapping"/>
      </w:r>
      <w:r w:rsidDel="00000000" w:rsidR="00000000" w:rsidRPr="00000000">
        <w:rPr>
          <w:b w:val="1"/>
          <w:i w:val="1"/>
          <w:color w:val="555555"/>
          <w:sz w:val="20"/>
          <w:szCs w:val="20"/>
          <w:rtl w:val="0"/>
        </w:rPr>
        <w:t xml:space="preserve">(Der Bericht zu den Zielen für nachhaltige Entwicklung 2022)</w:t>
      </w:r>
    </w:p>
    <w:p w:rsidR="00000000" w:rsidDel="00000000" w:rsidP="00000000" w:rsidRDefault="00000000" w:rsidRPr="00000000" w14:paraId="0000000A">
      <w:pPr>
        <w:spacing w:before="240" w:line="331.2" w:lineRule="auto"/>
        <w:ind w:left="708.6614173228347" w:hanging="15"/>
        <w:rPr>
          <w:color w:val="4a4a4a"/>
        </w:rPr>
      </w:pPr>
      <w:r w:rsidDel="00000000" w:rsidR="00000000" w:rsidRPr="00000000">
        <w:rPr>
          <w:b w:val="1"/>
          <w:i w:val="1"/>
          <w:color w:val="555555"/>
          <w:sz w:val="20"/>
          <w:szCs w:val="20"/>
          <w:rtl w:val="0"/>
        </w:rPr>
        <w:br w:type="textWrapping"/>
      </w:r>
      <w:r w:rsidDel="00000000" w:rsidR="00000000" w:rsidRPr="00000000">
        <w:rPr>
          <w:color w:val="4a4a4a"/>
          <w:rtl w:val="0"/>
        </w:rPr>
        <w:t xml:space="preserve">„Wir müssen uns erheben, um die Ziele für nachhaltige Entwicklung zu retten – und unserem Versprechen einer Welt des Friedens, der Würde und des Wohlstands auf einem gesunden Planeten treu bleiben.“</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António Guterres</w:t>
      </w:r>
    </w:p>
    <w:p w:rsidR="00000000" w:rsidDel="00000000" w:rsidP="00000000" w:rsidRDefault="00000000" w:rsidRPr="00000000" w14:paraId="0000000C">
      <w:pPr>
        <w:spacing w:after="240" w:before="240" w:line="276" w:lineRule="auto"/>
        <w:ind w:left="708.6614173228347" w:hanging="15"/>
        <w:jc w:val="center"/>
        <w:rPr/>
      </w:pPr>
      <w:r w:rsidDel="00000000" w:rsidR="00000000" w:rsidRPr="00000000">
        <w:rPr>
          <w:b w:val="1"/>
          <w:i w:val="1"/>
          <w:sz w:val="18"/>
          <w:szCs w:val="18"/>
          <w:rtl w:val="0"/>
        </w:rPr>
        <w:t xml:space="preserve">Er meint</w:t>
        <w:br w:type="textWrapping"/>
      </w:r>
      <w:r w:rsidDel="00000000" w:rsidR="00000000" w:rsidRPr="00000000">
        <w:rPr>
          <w:b w:val="1"/>
          <w:i w:val="1"/>
          <w:sz w:val="16"/>
          <w:szCs w:val="16"/>
          <w:rtl w:val="0"/>
        </w:rPr>
        <w:br w:type="textWrapping"/>
      </w:r>
      <w:r w:rsidDel="00000000" w:rsidR="00000000" w:rsidRPr="00000000">
        <w:rPr>
          <w:b w:val="1"/>
          <w:sz w:val="18"/>
          <w:szCs w:val="18"/>
          <w:rtl w:val="0"/>
        </w:rPr>
        <w:t xml:space="preserve">Politischer</w:t>
      </w:r>
      <w:r w:rsidDel="00000000" w:rsidR="00000000" w:rsidRPr="00000000">
        <w:rPr>
          <w:b w:val="1"/>
          <w:sz w:val="18"/>
          <w:szCs w:val="18"/>
          <w:rtl w:val="0"/>
        </w:rPr>
        <w:t xml:space="preserve"> Wille und Engagement oder das politische System</w:t>
      </w:r>
      <w:r w:rsidDel="00000000" w:rsidR="00000000" w:rsidRPr="00000000">
        <w:rPr>
          <w:b w:val="1"/>
          <w:rtl w:val="0"/>
        </w:rPr>
        <w:t xml:space="preserve">?</w:t>
        <w:br w:type="textWrapping"/>
        <w:br w:type="textWrapping"/>
      </w:r>
      <w:r w:rsidDel="00000000" w:rsidR="00000000" w:rsidRPr="00000000">
        <w:rPr>
          <w:rtl w:val="0"/>
        </w:rPr>
        <w:br w:type="textWrapping"/>
      </w:r>
      <w:r w:rsidDel="00000000" w:rsidR="00000000" w:rsidRPr="00000000">
        <w:rPr>
          <w:b w:val="1"/>
          <w:i w:val="1"/>
          <w:sz w:val="24"/>
          <w:szCs w:val="24"/>
        </w:rPr>
        <w:drawing>
          <wp:inline distB="114300" distT="114300" distL="114300" distR="114300">
            <wp:extent cx="2582002" cy="1623466"/>
            <wp:effectExtent b="0" l="0" r="0" t="0"/>
            <wp:docPr id="4" name="image6.png"/>
            <a:graphic>
              <a:graphicData uri="http://schemas.openxmlformats.org/drawingml/2006/picture">
                <pic:pic>
                  <pic:nvPicPr>
                    <pic:cNvPr id="0" name="image6.png"/>
                    <pic:cNvPicPr preferRelativeResize="0"/>
                  </pic:nvPicPr>
                  <pic:blipFill>
                    <a:blip r:embed="rId10"/>
                    <a:srcRect b="0" l="199" r="199" t="0"/>
                    <a:stretch>
                      <a:fillRect/>
                    </a:stretch>
                  </pic:blipFill>
                  <pic:spPr>
                    <a:xfrm>
                      <a:off x="0" y="0"/>
                      <a:ext cx="2582002" cy="1623466"/>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before="300" w:line="331.2" w:lineRule="auto"/>
        <w:ind w:left="708.6614173228347" w:hanging="15"/>
        <w:jc w:val="center"/>
        <w:rPr>
          <w:b w:val="1"/>
        </w:rPr>
      </w:pPr>
      <w:r w:rsidDel="00000000" w:rsidR="00000000" w:rsidRPr="00000000">
        <w:rPr>
          <w:rtl w:val="0"/>
        </w:rPr>
      </w:r>
    </w:p>
    <w:p w:rsidR="00000000" w:rsidDel="00000000" w:rsidP="00000000" w:rsidRDefault="00000000" w:rsidRPr="00000000" w14:paraId="0000000E">
      <w:pPr>
        <w:spacing w:before="300" w:line="331.2" w:lineRule="auto"/>
        <w:ind w:left="708.6614173228347" w:hanging="15"/>
        <w:jc w:val="center"/>
        <w:rPr>
          <w:b w:val="1"/>
        </w:rPr>
      </w:pPr>
      <w:r w:rsidDel="00000000" w:rsidR="00000000" w:rsidRPr="00000000">
        <w:rPr>
          <w:b w:val="1"/>
          <w:rtl w:val="0"/>
        </w:rPr>
        <w:t xml:space="preserve">Politischer</w:t>
      </w:r>
      <w:r w:rsidDel="00000000" w:rsidR="00000000" w:rsidRPr="00000000">
        <w:rPr>
          <w:b w:val="1"/>
          <w:rtl w:val="0"/>
        </w:rPr>
        <w:t xml:space="preserve"> Wille und Engagement oder das politische System?</w:t>
        <w:br w:type="textWrapping"/>
        <w:br w:type="textWrapping"/>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rPr>
      </w:pPr>
      <w:r w:rsidDel="00000000" w:rsidR="00000000" w:rsidRPr="00000000">
        <w:rPr>
          <w:b w:val="1"/>
        </w:rPr>
        <w:drawing>
          <wp:inline distB="114300" distT="114300" distL="114300" distR="114300">
            <wp:extent cx="1570034" cy="1441343"/>
            <wp:effectExtent b="0" l="0" r="0" t="0"/>
            <wp:docPr id="35" name="image20.jpg"/>
            <a:graphic>
              <a:graphicData uri="http://schemas.openxmlformats.org/drawingml/2006/picture">
                <pic:pic>
                  <pic:nvPicPr>
                    <pic:cNvPr id="0" name="image20.jpg"/>
                    <pic:cNvPicPr preferRelativeResize="0"/>
                  </pic:nvPicPr>
                  <pic:blipFill>
                    <a:blip r:embed="rId11"/>
                    <a:srcRect b="0" l="0" r="0" t="0"/>
                    <a:stretch>
                      <a:fillRect/>
                    </a:stretch>
                  </pic:blipFill>
                  <pic:spPr>
                    <a:xfrm>
                      <a:off x="0" y="0"/>
                      <a:ext cx="1570034" cy="1441343"/>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240" w:before="240" w:lineRule="auto"/>
        <w:ind w:left="708.6614173228347" w:hanging="15"/>
        <w:jc w:val="center"/>
        <w:rPr>
          <w:b w:val="1"/>
        </w:rPr>
      </w:pPr>
      <w:r w:rsidDel="00000000" w:rsidR="00000000" w:rsidRPr="00000000">
        <w:rPr>
          <w:rtl w:val="0"/>
        </w:rPr>
      </w:r>
    </w:p>
    <w:p w:rsidR="00000000" w:rsidDel="00000000" w:rsidP="00000000" w:rsidRDefault="00000000" w:rsidRPr="00000000" w14:paraId="00000011">
      <w:pPr>
        <w:pStyle w:val="Heading2"/>
        <w:keepNext w:val="0"/>
        <w:keepLines w:val="0"/>
        <w:spacing w:after="120" w:before="20" w:line="331.20000000000005" w:lineRule="auto"/>
        <w:ind w:left="708.6614173228347" w:hanging="15"/>
        <w:jc w:val="center"/>
        <w:rPr>
          <w:i w:val="1"/>
          <w:sz w:val="20"/>
          <w:szCs w:val="20"/>
        </w:rPr>
      </w:pPr>
      <w:bookmarkStart w:colFirst="0" w:colLast="0" w:name="_lvps6c11ji66" w:id="1"/>
      <w:bookmarkEnd w:id="1"/>
      <w:r w:rsidDel="00000000" w:rsidR="00000000" w:rsidRPr="00000000">
        <w:rPr>
          <w:i w:val="1"/>
          <w:sz w:val="20"/>
          <w:szCs w:val="20"/>
          <w:rtl w:val="0"/>
        </w:rPr>
        <w:t xml:space="preserve">Das Problem im Hintergrund</w:t>
      </w:r>
    </w:p>
    <w:p w:rsidR="00000000" w:rsidDel="00000000" w:rsidP="00000000" w:rsidRDefault="00000000" w:rsidRPr="00000000" w14:paraId="00000012">
      <w:pPr>
        <w:pStyle w:val="Heading2"/>
        <w:keepNext w:val="0"/>
        <w:keepLines w:val="0"/>
        <w:spacing w:after="120" w:before="20" w:line="331.20000000000005" w:lineRule="auto"/>
        <w:ind w:left="708.6614173228347" w:hanging="15"/>
        <w:jc w:val="center"/>
        <w:rPr>
          <w:b w:val="0"/>
          <w:sz w:val="18"/>
          <w:szCs w:val="18"/>
        </w:rPr>
      </w:pPr>
      <w:bookmarkStart w:colFirst="0" w:colLast="0" w:name="_lvps6c11ji66" w:id="1"/>
      <w:bookmarkEnd w:id="1"/>
      <w:r w:rsidDel="00000000" w:rsidR="00000000" w:rsidRPr="00000000">
        <w:rPr>
          <w:b w:val="0"/>
          <w:sz w:val="18"/>
          <w:szCs w:val="18"/>
          <w:rtl w:val="0"/>
        </w:rPr>
        <w:t xml:space="preserve">(normalerweise in politischen Entscheidungsgremien)</w:t>
      </w:r>
    </w:p>
    <w:p w:rsidR="00000000" w:rsidDel="00000000" w:rsidP="00000000" w:rsidRDefault="00000000" w:rsidRPr="00000000" w14:paraId="00000013">
      <w:pPr>
        <w:spacing w:before="300" w:line="276" w:lineRule="auto"/>
        <w:ind w:left="708.6614173228347" w:hanging="15"/>
        <w:rPr/>
      </w:pPr>
      <w:r w:rsidDel="00000000" w:rsidR="00000000" w:rsidRPr="00000000">
        <w:rPr>
          <w:rtl w:val="0"/>
        </w:rPr>
        <w:t xml:space="preserve">In Schweden gab es einst drei Machthaber namens Ulf, Jimmy und Magdalena, die versuchten, gemeinsam die Nachhaltigkeitsziele der Agenda 2030 umzusetzen. Ulf vertrat die Moderaten (M), Jimmy vertrat die Schwedendemokraten (SD) und Magdalena vertrat die Sozialdemokraten (S). Trotz ihres gemeinsamen Ziels, Nachhaltigkeit zu fördern und eine bessere Zukunft für das Land zu schaffen, waren ihre politischen Domizile so unterschiedlich, dass ihre Arbeit dadurch lahmgelegt wurde.</w:t>
      </w:r>
    </w:p>
    <w:p w:rsidR="00000000" w:rsidDel="00000000" w:rsidP="00000000" w:rsidRDefault="00000000" w:rsidRPr="00000000" w14:paraId="00000014">
      <w:pPr>
        <w:spacing w:after="300" w:before="300" w:line="276" w:lineRule="auto"/>
        <w:ind w:left="708.6614173228347" w:hanging="15"/>
        <w:rPr/>
      </w:pPr>
      <w:r w:rsidDel="00000000" w:rsidR="00000000" w:rsidRPr="00000000">
        <w:rPr>
          <w:rtl w:val="0"/>
        </w:rPr>
        <w:t xml:space="preserve">Ulf, der ein Verfechter des Marktliberalismus und der Privatisierung war, hatte Schwierigkeiten, Ideen zu akzeptieren, die staatliche Eingriffe oder Regulierung beinhalteten. Er war überzeugt, dass der Markt selbst die Nachhaltigkeitsprobleme durch Innovation und Unternehmertum lösen könne. Ulf lehnte häufig Vorschläge von Jimmy und Magdalena ab, strengere Vorschriften für die Branche einzuführen oder die staatliche Finanzierung von Nachhaltigkeits-Projekten zu erhöhen. Er glaubte, dass dies eine unnötige Einmischung des Staates bedeute und das Wirtschaftswachstum behindern würde.</w:t>
      </w:r>
    </w:p>
    <w:p w:rsidR="00000000" w:rsidDel="00000000" w:rsidP="00000000" w:rsidRDefault="00000000" w:rsidRPr="00000000" w14:paraId="00000015">
      <w:pPr>
        <w:spacing w:after="300" w:before="300" w:line="276" w:lineRule="auto"/>
        <w:ind w:left="708.6614173228347" w:hanging="15"/>
        <w:rPr/>
      </w:pPr>
      <w:r w:rsidDel="00000000" w:rsidR="00000000" w:rsidRPr="00000000">
        <w:rPr>
          <w:rtl w:val="0"/>
        </w:rPr>
        <w:t xml:space="preserve">Jimmy hingegen hatte eine nationalistische und einwanderungsfeindliche Agenda. Er stand internationalen Engagements und Kooperationen skeptisch gegenüber. Jimmy stellte die Nachhaltigkeitsziele in Frage und behauptete, sie würden die schwedischen Steuerzahler belasten und anderen Ländern auf Kosten Schwedens zugute kommen. Er lehnte insbesondere Vorschläge ab, Entwicklungsländern finanzielle Hilfe zu gewähren, um sie bei der Erreichung ihrer Nachhaltigkeitsziele zu unterstützen. Jimmy glaubte, dass Schweden sich in erster Linie auf seine eigenen Bürger und deren Wohlergehen konzentrieren sollte.</w:t>
      </w:r>
    </w:p>
    <w:p w:rsidR="00000000" w:rsidDel="00000000" w:rsidP="00000000" w:rsidRDefault="00000000" w:rsidRPr="00000000" w14:paraId="00000016">
      <w:pPr>
        <w:spacing w:after="300" w:before="300" w:line="276" w:lineRule="auto"/>
        <w:ind w:left="708.6614173228347" w:hanging="15"/>
        <w:rPr/>
      </w:pPr>
      <w:r w:rsidDel="00000000" w:rsidR="00000000" w:rsidRPr="00000000">
        <w:rPr>
          <w:rtl w:val="0"/>
        </w:rPr>
        <w:t xml:space="preserve">Magdalena hatte starke sozialdemokratische Werte und sah die Nachhaltigkeitsziele als Chance, Gleichheit und Gerechtigkeit zu fördern. Sie erkannte, wie wichtig es ist, den Klimawandel anzugehen, Ungleichheit zu verringern und soziale Verantwortung zu fördern. Magdalena plädierte für eine stärkere staatliche Regulierung und Investitionen in nachhaltige Projekte. Sie war frustriert über den Widerstand von Ulf und Jimmy, energische Maßnahmen zu ergreifen, und über ihren mangelnden Einsatz für die Erreichung der Nachhaltigkeitsziele.</w:t>
      </w:r>
    </w:p>
    <w:p w:rsidR="00000000" w:rsidDel="00000000" w:rsidP="00000000" w:rsidRDefault="00000000" w:rsidRPr="00000000" w14:paraId="00000017">
      <w:pPr>
        <w:spacing w:after="300" w:before="300" w:line="276" w:lineRule="auto"/>
        <w:ind w:left="708.6614173228347" w:hanging="15"/>
        <w:rPr/>
      </w:pPr>
      <w:r w:rsidDel="00000000" w:rsidR="00000000" w:rsidRPr="00000000">
        <w:rPr>
          <w:rtl w:val="0"/>
        </w:rPr>
        <w:t xml:space="preserve">Die drei Staats- und Regierungschefs hielten regelmäßige Treffen und Diskussionen ab, um zu versuchen, sich auf das weitere Vorgehen zu einigen. Aber ihre Unterschiede in der politischen Ausrichtung und Ideologie machten es schwierig, gemeinsame Lösungen zu finden. Ulf und Jimmy betrachteten Magdalenas Vorschlag oft als Bedrohung für das Wirtschaftswachstum und die nationale Souveränität. Magdalena wiederum hatte das Gefühl, dass der ideologische Widerstand von Ulf und Jimmy gegen staatliche Einmischung und internationale Zusammenarbeit den Fortschritt behinderte und das Land zurückhielt.</w:t>
      </w:r>
    </w:p>
    <w:p w:rsidR="00000000" w:rsidDel="00000000" w:rsidP="00000000" w:rsidRDefault="00000000" w:rsidRPr="00000000" w14:paraId="00000018">
      <w:pPr>
        <w:spacing w:after="300" w:before="300" w:line="276" w:lineRule="auto"/>
        <w:ind w:left="708.6614173228347" w:hanging="15"/>
        <w:rPr/>
      </w:pPr>
      <w:r w:rsidDel="00000000" w:rsidR="00000000" w:rsidRPr="00000000">
        <w:rPr>
          <w:rtl w:val="0"/>
        </w:rPr>
        <w:t xml:space="preserve">Trotz allgemeiner Einsicht, dass Ziele zur Erreichung der Nachhaltigkeitsziele der Agenda 2030 dringend und entscheidend für die Zukunft seien, wurden taktische Überlegungen zu Macht und Einfluss so wichtig, dass die politische Zusammenarbeit scheiterte. Die drei Amtsinhaber verbrachten mehr Zeit damit, ihre eigenen Positionen zu diskutieren und zu verteidigen, als tatsächlich gemeinsam an der Förderung der Nachhaltigkeit zu arbeiten. Die politische Pattsituation verhinderte die Umsetzung konkreter Maßnahmen und schwächte Schwedens Möglichkeiten, führende Schritte in Richtung einer nachhaltigen Zukunft zu unternehmen.</w:t>
      </w:r>
    </w:p>
    <w:p w:rsidR="00000000" w:rsidDel="00000000" w:rsidP="00000000" w:rsidRDefault="00000000" w:rsidRPr="00000000" w14:paraId="00000019">
      <w:pPr>
        <w:spacing w:before="240" w:line="276" w:lineRule="auto"/>
        <w:ind w:left="708.6614173228347" w:hanging="15"/>
        <w:rPr/>
      </w:pPr>
      <w:r w:rsidDel="00000000" w:rsidR="00000000" w:rsidRPr="00000000">
        <w:rPr>
          <w:rtl w:val="0"/>
        </w:rPr>
        <w:t xml:space="preserve">Die Geschichte von Ulf, Jimmy und Magdalena erinnert daran, wie wichtig es ist, politische Differenzen zu überwinden und gemeinsame Wege zur Erreichung der Nachhaltigkeitsziele zu finden. Wirkliche Veränderungen erfordern Zusammenarbeit und Kompromisse über Parteigrenzen hinweg, bei denen sich Politiker auf gemeinsame Werte und Visionen für die Zukunft einigen können. Nur gemeinsam können wir eine bessere und nachhaltigere Welt für zukünftige Generationen schaffen.</w:t>
      </w:r>
    </w:p>
    <w:p w:rsidR="00000000" w:rsidDel="00000000" w:rsidP="00000000" w:rsidRDefault="00000000" w:rsidRPr="00000000" w14:paraId="0000001A">
      <w:pPr>
        <w:spacing w:before="240" w:line="276" w:lineRule="auto"/>
        <w:ind w:left="708.6614173228347" w:hanging="15"/>
        <w:rPr/>
      </w:pPr>
      <w:r w:rsidDel="00000000" w:rsidR="00000000" w:rsidRPr="00000000">
        <w:rPr>
          <w:rtl w:val="0"/>
        </w:rPr>
        <w:t xml:space="preserve">In dieser Geschichte wird deutlich, dass sich Entscheidungsträger nicht auf gemeinsame Ziele einigen können. Nirgendwo in der Geschichte kommt das Wort Vision vor, obwohl viele Menschen auf der Welt glauben, dass es den Politikern an Visionen mangelt und den Bürgern keine Geschichten zu erzählen</w:t>
        <w:br w:type="textWrapping"/>
        <w:t xml:space="preserve"> darüber, auf welche Zukunft wir uns freuen müssen.</w:t>
      </w:r>
    </w:p>
    <w:p w:rsidR="00000000" w:rsidDel="00000000" w:rsidP="00000000" w:rsidRDefault="00000000" w:rsidRPr="00000000" w14:paraId="0000001B">
      <w:pPr>
        <w:spacing w:before="240" w:line="331.2" w:lineRule="auto"/>
        <w:ind w:left="708.6614173228347" w:hanging="15"/>
        <w:jc w:val="center"/>
        <w:rPr>
          <w:color w:val="1155cc"/>
        </w:rPr>
      </w:pPr>
      <w:r w:rsidDel="00000000" w:rsidR="00000000" w:rsidRPr="00000000">
        <w:rPr>
          <w:rtl w:val="0"/>
        </w:rPr>
        <w:br w:type="textWrapping"/>
      </w:r>
      <w:r w:rsidDel="00000000" w:rsidR="00000000" w:rsidRPr="00000000">
        <w:rPr>
          <w:b w:val="1"/>
          <w:sz w:val="24"/>
          <w:szCs w:val="24"/>
          <w:rtl w:val="0"/>
        </w:rPr>
        <w:t xml:space="preserve"> </w:t>
      </w:r>
      <w:r w:rsidDel="00000000" w:rsidR="00000000" w:rsidRPr="00000000">
        <w:rPr>
          <w:b w:val="1"/>
          <w:color w:val="1155cc"/>
          <w:sz w:val="24"/>
          <w:szCs w:val="24"/>
          <w:rtl w:val="0"/>
        </w:rPr>
        <w:t xml:space="preserve">aber so sollte es aussehen</w:t>
      </w:r>
      <w:r w:rsidDel="00000000" w:rsidR="00000000" w:rsidRPr="00000000">
        <w:rPr>
          <w:color w:val="1155cc"/>
          <w:rtl w:val="0"/>
        </w:rPr>
        <w:br w:type="textWrapping"/>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color w:val="1155cc"/>
        </w:rPr>
      </w:pPr>
      <w:r w:rsidDel="00000000" w:rsidR="00000000" w:rsidRPr="00000000">
        <w:rPr>
          <w:color w:val="1155cc"/>
        </w:rPr>
        <w:drawing>
          <wp:inline distB="114300" distT="114300" distL="114300" distR="114300">
            <wp:extent cx="1595199" cy="1100138"/>
            <wp:effectExtent b="0" l="0" r="0" t="0"/>
            <wp:docPr id="41" name="image24.jpg"/>
            <a:graphic>
              <a:graphicData uri="http://schemas.openxmlformats.org/drawingml/2006/picture">
                <pic:pic>
                  <pic:nvPicPr>
                    <pic:cNvPr id="0" name="image24.jpg"/>
                    <pic:cNvPicPr preferRelativeResize="0"/>
                  </pic:nvPicPr>
                  <pic:blipFill>
                    <a:blip r:embed="rId12"/>
                    <a:srcRect b="0" l="0" r="0" t="0"/>
                    <a:stretch>
                      <a:fillRect/>
                    </a:stretch>
                  </pic:blipFill>
                  <pic:spPr>
                    <a:xfrm>
                      <a:off x="0" y="0"/>
                      <a:ext cx="1595199" cy="1100138"/>
                    </a:xfrm>
                    <a:prstGeom prst="rect"/>
                    <a:ln/>
                  </pic:spPr>
                </pic:pic>
              </a:graphicData>
            </a:graphic>
          </wp:inline>
        </w:drawing>
      </w:r>
      <w:r w:rsidDel="00000000" w:rsidR="00000000" w:rsidRPr="00000000">
        <w:rPr>
          <w:color w:val="1155cc"/>
          <w:rtl w:val="0"/>
        </w:rPr>
        <w:br w:type="textWrapping"/>
      </w:r>
    </w:p>
    <w:p w:rsidR="00000000" w:rsidDel="00000000" w:rsidP="00000000" w:rsidRDefault="00000000" w:rsidRPr="00000000" w14:paraId="0000001D">
      <w:pPr>
        <w:spacing w:after="80" w:before="20" w:line="331.20000000000005" w:lineRule="auto"/>
        <w:ind w:left="708.6614173228347" w:hanging="15"/>
        <w:jc w:val="center"/>
        <w:rPr>
          <w:b w:val="1"/>
          <w:i w:val="1"/>
          <w:sz w:val="20"/>
          <w:szCs w:val="20"/>
        </w:rPr>
      </w:pPr>
      <w:r w:rsidDel="00000000" w:rsidR="00000000" w:rsidRPr="00000000">
        <w:rPr>
          <w:b w:val="1"/>
          <w:i w:val="1"/>
          <w:sz w:val="20"/>
          <w:szCs w:val="20"/>
          <w:rtl w:val="0"/>
        </w:rPr>
        <w:t xml:space="preserve">Das Thema im Fokus</w:t>
      </w:r>
    </w:p>
    <w:p w:rsidR="00000000" w:rsidDel="00000000" w:rsidP="00000000" w:rsidRDefault="00000000" w:rsidRPr="00000000" w14:paraId="0000001E">
      <w:pPr>
        <w:spacing w:after="80" w:before="20" w:line="276" w:lineRule="auto"/>
        <w:ind w:left="708.6614173228347" w:hanging="15"/>
        <w:jc w:val="center"/>
        <w:rPr>
          <w:sz w:val="18"/>
          <w:szCs w:val="18"/>
        </w:rPr>
      </w:pPr>
      <w:r w:rsidDel="00000000" w:rsidR="00000000" w:rsidRPr="00000000">
        <w:rPr>
          <w:sz w:val="18"/>
          <w:szCs w:val="18"/>
          <w:rtl w:val="0"/>
        </w:rPr>
        <w:t xml:space="preserve">(In übergeordneten politischen Entscheidungsprozessen geschieht dies nur, wenn sich die Staats- und Regierungschefs der Welt treffen, um Texte für Konventionen und Vereinbarungen zu entwerfen. Man hat Visionen.)</w:t>
      </w:r>
    </w:p>
    <w:p w:rsidR="00000000" w:rsidDel="00000000" w:rsidP="00000000" w:rsidRDefault="00000000" w:rsidRPr="00000000" w14:paraId="0000001F">
      <w:pPr>
        <w:spacing w:after="240" w:before="240" w:line="276" w:lineRule="auto"/>
        <w:ind w:left="708.6614173228347" w:hanging="15"/>
        <w:rPr/>
      </w:pPr>
      <w:r w:rsidDel="00000000" w:rsidR="00000000" w:rsidRPr="00000000">
        <w:rPr>
          <w:rtl w:val="0"/>
        </w:rPr>
        <w:br w:type="textWrapping"/>
        <w:t xml:space="preserve">In einer Zeit, in der Schweden vor Herausforderungen stand, die eine gemeinsame Anstrengung erforderten, um die Nachhaltigkeitsziele der Agenda 2030 zu erreichen, waren sich Ulf, Jimmy und Magdalena bewusst, dass sie trotz ihrer tief verwurzelten politischen Differenzen einen Weg zur Zusammenarbeit finden mussten.</w:t>
        <w:br w:type="textWrapping"/>
        <w:br w:type="textWrapping"/>
        <w:t xml:space="preserve">Magdalena erkannte, dass sie, um die Kluft zwischen ihnen zu überbrücken, gemeinsame Werte finden musste, auf denen sie aufbauen konnten. Bei einem ihrer Treffen ergriff sie die Initiative, sich die Bedenken von Ulf und Jimmy anzuhören. Sie hörte aufmerksam zu, als Ulf seine Bedenken hinsichtlich der Überregulierung und der Abschwächung der Wirtschaft schilderte. Sie verstand auch Jimmys Sorge um das Wohlergehen der schwedischen Bürger.</w:t>
        <w:br w:type="textWrapping"/>
        <w:br w:type="textWrapping"/>
        <w:t xml:space="preserve">Nachdem Magdalena aufmerksam zugehört hatte, präsentierte sie eine Vision, in der Nachhaltigkeit und Wirtschaftswachstum keine Zielkonflikte sein müssen. Sie schlug vor, gemeinsam Anreize und Unterstützungsmaßnahmen zu entwickeln, die sowohl der Wirtschaft als auch der Umwelt zugutekommen würden. Indem sie die Innovationskraft der Wirtschaft hervorhob und zeigte, wie nachhaltige Investitionen Arbeitsplätze und wirtschaftlicher Wohlstand schaffen könnten, begann Magdalena langsam, das Interesse von Ulf und Jimmy zu gewinnen.</w:t>
      </w:r>
    </w:p>
    <w:p w:rsidR="00000000" w:rsidDel="00000000" w:rsidP="00000000" w:rsidRDefault="00000000" w:rsidRPr="00000000" w14:paraId="00000020">
      <w:pPr>
        <w:spacing w:after="300" w:before="300" w:line="276" w:lineRule="auto"/>
        <w:ind w:left="708.6614173228347" w:hanging="15"/>
        <w:rPr/>
      </w:pPr>
      <w:r w:rsidDel="00000000" w:rsidR="00000000" w:rsidRPr="00000000">
        <w:rPr>
          <w:rtl w:val="0"/>
        </w:rPr>
        <w:t xml:space="preserve">Jimmy, der zuvor skeptisch gegenüber internationaler Zusammenarbeit gewesen war, begann zu verstehen, dass es bei den Nachhaltigkeitszielen nicht nur darum ging, anderen Ländern zu helfen, sondern auch darum, die Zukunft Schwedens zu sichern. Magdalena hob Beispiele dafür hervor, wie sich der Klimawandel bereits auf die schwedischen Gesellschaften ausgewirkt hat, und argumentierte, dass eine aktive Rolle in der internationalen Zusammenarbeit die Sicherheit und das Wohlergehen Schwedens erhöhen würde.</w:t>
      </w:r>
    </w:p>
    <w:p w:rsidR="00000000" w:rsidDel="00000000" w:rsidP="00000000" w:rsidRDefault="00000000" w:rsidRPr="00000000" w14:paraId="00000021">
      <w:pPr>
        <w:spacing w:after="300" w:before="300" w:line="276" w:lineRule="auto"/>
        <w:ind w:left="708.6614173228347" w:hanging="15"/>
        <w:rPr/>
      </w:pPr>
      <w:r w:rsidDel="00000000" w:rsidR="00000000" w:rsidRPr="00000000">
        <w:rPr>
          <w:rtl w:val="0"/>
        </w:rPr>
        <w:t xml:space="preserve">Ulf seinerseits erkannte, dass einige Formen staatlicher Intervention tatsächlich notwendig sein könnten, um eine nachhaltige Zukunft zu schaffen. Magdalena präsentierte Beweise dafür, wie bestimmte Vorschriften in anderen Ländern zu positiven Veränderungen geführt und das Vertrauen der Öffentlichkeit in die Wirtschaft gestärkt haben. Ulf begann, sich der Idee zu öffnen, dass bestimmte Vorschriften ausgewogen und sowohl für die Gesellschaft als auch für die Wirtschaft positiv sein könnten.</w:t>
      </w:r>
    </w:p>
    <w:p w:rsidR="00000000" w:rsidDel="00000000" w:rsidP="00000000" w:rsidRDefault="00000000" w:rsidRPr="00000000" w14:paraId="00000022">
      <w:pPr>
        <w:spacing w:after="300" w:before="300" w:line="276" w:lineRule="auto"/>
        <w:ind w:left="708.6614173228347" w:hanging="15"/>
        <w:rPr/>
      </w:pPr>
      <w:r w:rsidDel="00000000" w:rsidR="00000000" w:rsidRPr="00000000">
        <w:rPr>
          <w:rtl w:val="0"/>
        </w:rPr>
        <w:t xml:space="preserve">Nach mehreren Diskussionen und Debatten begannen die drei Mächte zu erkennen, dass ihre Differenzen nicht unbedingt unüberwindbare Hindernisse darstellen. Sie erkannten, dass sie ein Gleichgewicht zwischen Wirtschaftswachstum, nationaler Souveränität und internationaler Zusammenarbeit finden konnten, um die Nachhaltigkeitsziele zu erreichen.</w:t>
      </w:r>
    </w:p>
    <w:p w:rsidR="00000000" w:rsidDel="00000000" w:rsidP="00000000" w:rsidRDefault="00000000" w:rsidRPr="00000000" w14:paraId="00000023">
      <w:pPr>
        <w:spacing w:after="300" w:before="300" w:line="276" w:lineRule="auto"/>
        <w:ind w:left="708.6614173228347" w:hanging="15"/>
        <w:rPr/>
      </w:pPr>
      <w:r w:rsidDel="00000000" w:rsidR="00000000" w:rsidRPr="00000000">
        <w:rPr>
          <w:rtl w:val="0"/>
        </w:rPr>
        <w:t xml:space="preserve">Gemeinsam entwickelten sie eine Strategie, die finanzielle Anreize für Unternehmen vorsah, in nachhaltige Projekte zu investieren, und gleichzeitig bestimmte Vorschriften eingeführt, um Umweltfreundlichkeit und soziale Verantwortung sicherzustellen. Sie einigten sich außerdem darauf, die Beteiligung Schwedens an internationalen Kooperationen zur Bewältigung globaler Herausforderungen wie Klimawandel und Ungleichheit zu erhöhen.</w:t>
      </w:r>
    </w:p>
    <w:p w:rsidR="00000000" w:rsidDel="00000000" w:rsidP="00000000" w:rsidRDefault="00000000" w:rsidRPr="00000000" w14:paraId="00000024">
      <w:pPr>
        <w:spacing w:before="300" w:line="276" w:lineRule="auto"/>
        <w:ind w:left="708.6614173228347" w:hanging="15"/>
        <w:rPr/>
      </w:pPr>
      <w:r w:rsidDel="00000000" w:rsidR="00000000" w:rsidRPr="00000000">
        <w:rPr>
          <w:rtl w:val="0"/>
        </w:rPr>
        <w:t xml:space="preserve">Es erforderte Zeit und Geduld, aber mit Magdalenas beharrlicher Arbeit beim Brückenbau zwischen ihren unterschiedlichen Positionen und der Offenheit von Ulf und Jimmy für neue Perspektiven begann Schweden allmählich, die Nachhaltigkeitsziele der Agenda 2030 zu erreichen. Ihre gemeinsamen Bemühungen, politische Hindernisse zu überwinden und sich auf das größere Ziel zu konzentrieren, erwiesen sich als wichtige Lektion, dass Zusammenarbeit und Kompromisse der Schlüssel zur Schaffung einer besseren und nachhaltigen Zukunft sind.</w:t>
      </w:r>
    </w:p>
    <w:p w:rsidR="00000000" w:rsidDel="00000000" w:rsidP="00000000" w:rsidRDefault="00000000" w:rsidRPr="00000000" w14:paraId="00000025">
      <w:pPr>
        <w:spacing w:after="240" w:before="240" w:line="276" w:lineRule="auto"/>
        <w:ind w:left="708.6614173228347" w:hanging="15"/>
        <w:rPr/>
      </w:pPr>
      <w:r w:rsidDel="00000000" w:rsidR="00000000" w:rsidRPr="00000000">
        <w:rPr>
          <w:rtl w:val="0"/>
        </w:rPr>
        <w:t xml:space="preserve">In dieser Geschichte erfahren wir, dass Zusammenarbeit erforderlich ist</w:t>
        <w:br w:type="textWrapping"/>
        <w:t xml:space="preserve"> möglicherweise in der Lage sein, die großen Ziele, Visionen,</w:t>
        <w:br w:type="textWrapping"/>
        <w:t xml:space="preserve"> Dabei geht es um die Lebenswelt auf dem Planeten und darum, dass jemand den ersten Schritt machen muss.</w:t>
        <w:br w:type="textWrapping"/>
        <w:br w:type="textWrapping"/>
        <w:t xml:space="preserve"> Eine Überlebensfrage kann nicht ohne neues Denken gelöst werden</w:t>
        <w:br w:type="textWrapping"/>
        <w:t xml:space="preserve"> darüber, wie politische Entscheidungen ablaufen sollen.</w:t>
        <w:br w:type="textWrapping"/>
        <w:br w:type="textWrapping"/>
        <w:t xml:space="preserve">Dazu ist weit mehr erforderlich als die Entscheidung über Steuersenkungen oder Elektroschocks</w:t>
        <w:br w:type="textWrapping"/>
        <w:t xml:space="preserve"> und wie dieses Geld unter den Bürgern verteilt werden soll.</w:t>
      </w:r>
    </w:p>
    <w:p w:rsidR="00000000" w:rsidDel="00000000" w:rsidP="00000000" w:rsidRDefault="00000000" w:rsidRPr="00000000" w14:paraId="00000026">
      <w:pPr>
        <w:spacing w:after="240" w:before="240" w:lineRule="auto"/>
        <w:ind w:left="708.6614173228347" w:hanging="15"/>
        <w:jc w:val="center"/>
        <w:rPr>
          <w:b w:val="1"/>
          <w:color w:val="990000"/>
          <w:sz w:val="24"/>
          <w:szCs w:val="24"/>
        </w:rPr>
      </w:pPr>
      <w:r w:rsidDel="00000000" w:rsidR="00000000" w:rsidRPr="00000000">
        <w:rPr>
          <w:rtl w:val="0"/>
        </w:rPr>
        <w:br w:type="textWrapping"/>
        <w:br w:type="textWrapping"/>
      </w:r>
      <w:r w:rsidDel="00000000" w:rsidR="00000000" w:rsidRPr="00000000">
        <w:rPr>
          <w:b w:val="1"/>
          <w:sz w:val="24"/>
          <w:szCs w:val="24"/>
          <w:rtl w:val="0"/>
        </w:rPr>
        <w:t xml:space="preserve"> </w:t>
      </w:r>
      <w:r w:rsidDel="00000000" w:rsidR="00000000" w:rsidRPr="00000000">
        <w:rPr>
          <w:b w:val="1"/>
          <w:color w:val="990000"/>
          <w:sz w:val="24"/>
          <w:szCs w:val="24"/>
          <w:rtl w:val="0"/>
        </w:rPr>
        <w:t xml:space="preserve">Die Schlussfolgerungen zeigen, dass mangelnder Wille und mangelndes Engagement der Politik ein wesentlicher Grund dafür sind, dass neun der 17 globalen Nachhaltigkeitsziele der Agenda 2030 nicht erreicht werden können.</w:t>
      </w:r>
    </w:p>
    <w:p w:rsidR="00000000" w:rsidDel="00000000" w:rsidP="00000000" w:rsidRDefault="00000000" w:rsidRPr="00000000" w14:paraId="00000027">
      <w:pPr>
        <w:spacing w:after="240" w:before="240" w:lineRule="auto"/>
        <w:ind w:left="708.6614173228347" w:hanging="15"/>
        <w:jc w:val="center"/>
        <w:rPr>
          <w:color w:val="990000"/>
        </w:rPr>
      </w:pPr>
      <w:r w:rsidDel="00000000" w:rsidR="00000000" w:rsidRPr="00000000">
        <w:rPr>
          <w:rtl w:val="0"/>
        </w:rPr>
      </w:r>
    </w:p>
    <w:p w:rsidR="00000000" w:rsidDel="00000000" w:rsidP="00000000" w:rsidRDefault="00000000" w:rsidRPr="00000000" w14:paraId="00000028">
      <w:pPr>
        <w:spacing w:before="240" w:line="331.2" w:lineRule="auto"/>
        <w:ind w:left="708.6614173228347" w:hanging="15"/>
        <w:jc w:val="center"/>
        <w:rPr>
          <w:b w:val="1"/>
          <w:color w:val="1155cc"/>
          <w:sz w:val="24"/>
          <w:szCs w:val="24"/>
        </w:rPr>
      </w:pPr>
      <w:r w:rsidDel="00000000" w:rsidR="00000000" w:rsidRPr="00000000">
        <w:rPr>
          <w:b w:val="1"/>
          <w:color w:val="1155cc"/>
          <w:sz w:val="24"/>
          <w:szCs w:val="24"/>
          <w:rtl w:val="0"/>
        </w:rPr>
        <w:t xml:space="preserve">Aber auch in politischen Konferenzen mit führenden Politikern der Welt unter der Schirmherrschaft der Vereinten Nationen</w:t>
        <w:br w:type="textWrapping"/>
        <w:t xml:space="preserve"> Zusammenarbeit, Wille und Entschlossenheit können fantastische Ergebnisse hervorbringen</w:t>
      </w:r>
    </w:p>
    <w:p w:rsidR="00000000" w:rsidDel="00000000" w:rsidP="00000000" w:rsidRDefault="00000000" w:rsidRPr="00000000" w14:paraId="00000029">
      <w:pPr>
        <w:spacing w:after="240" w:before="240" w:lineRule="auto"/>
        <w:ind w:left="708.6614173228347" w:hanging="15"/>
        <w:jc w:val="center"/>
        <w:rPr>
          <w:color w:val="1155cc"/>
        </w:rPr>
      </w:pPr>
      <w:r w:rsidDel="00000000" w:rsidR="00000000" w:rsidRPr="00000000">
        <w:rPr>
          <w:rtl w:val="0"/>
        </w:rPr>
      </w:r>
    </w:p>
    <w:p w:rsidR="00000000" w:rsidDel="00000000" w:rsidP="00000000" w:rsidRDefault="00000000" w:rsidRPr="00000000" w14:paraId="0000002A">
      <w:pPr>
        <w:spacing w:after="80" w:before="20" w:line="331.20000000000005" w:lineRule="auto"/>
        <w:ind w:left="708.6614173228347" w:hanging="15"/>
        <w:jc w:val="center"/>
        <w:rPr/>
      </w:pPr>
      <w:r w:rsidDel="00000000" w:rsidR="00000000" w:rsidRPr="00000000">
        <w:rPr>
          <w:rtl w:val="0"/>
        </w:rPr>
        <w:t xml:space="preserve">Visionen, auf die sich die Staats- und Regierungschefs der Welt in Vereinbarungen, Konventionen und der Agenda 2030 einigen könnten,</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pPr>
      <w:r w:rsidDel="00000000" w:rsidR="00000000" w:rsidRPr="00000000">
        <w:rPr/>
        <w:drawing>
          <wp:inline distB="114300" distT="114300" distL="114300" distR="114300">
            <wp:extent cx="2247258" cy="1495448"/>
            <wp:effectExtent b="0" l="0" r="0" t="0"/>
            <wp:docPr id="37" name="image23.jpg"/>
            <a:graphic>
              <a:graphicData uri="http://schemas.openxmlformats.org/drawingml/2006/picture">
                <pic:pic>
                  <pic:nvPicPr>
                    <pic:cNvPr id="0" name="image23.jpg"/>
                    <pic:cNvPicPr preferRelativeResize="0"/>
                  </pic:nvPicPr>
                  <pic:blipFill>
                    <a:blip r:embed="rId13"/>
                    <a:srcRect b="0" l="0" r="0" t="0"/>
                    <a:stretch>
                      <a:fillRect/>
                    </a:stretch>
                  </pic:blipFill>
                  <pic:spPr>
                    <a:xfrm>
                      <a:off x="0" y="0"/>
                      <a:ext cx="2247258" cy="1495448"/>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300" w:before="240" w:line="276" w:lineRule="auto"/>
        <w:ind w:left="708.6614173228347" w:hanging="15"/>
        <w:rPr/>
      </w:pPr>
      <w:r w:rsidDel="00000000" w:rsidR="00000000" w:rsidRPr="00000000">
        <w:rPr>
          <w:rtl w:val="0"/>
        </w:rPr>
        <w:t xml:space="preserve">Es war ein historischer Tag im Jahr 2015, als sich Staats- und Regierungschefs aus der ganzen Welt in einem großen Konferenzsaal versammelten und die Flaggen aller Nationen im Wind flattern. Dieser Treffpunkt in New York war voller Vorfreude und Hoffnung, sich auf eine gemeinsame Vision für die Zukunft zu einigen – eine Vision, die die Welt in den kommenden Jahren durch die Agenda 2030 für nachhaltige Entwicklung prägen sollte.</w:t>
      </w:r>
    </w:p>
    <w:p w:rsidR="00000000" w:rsidDel="00000000" w:rsidP="00000000" w:rsidRDefault="00000000" w:rsidRPr="00000000" w14:paraId="0000002D">
      <w:pPr>
        <w:spacing w:after="300" w:before="300" w:line="276" w:lineRule="auto"/>
        <w:ind w:left="708.6614173228347" w:hanging="15"/>
        <w:rPr/>
      </w:pPr>
      <w:r w:rsidDel="00000000" w:rsidR="00000000" w:rsidRPr="00000000">
        <w:rPr>
          <w:rtl w:val="0"/>
        </w:rPr>
        <w:t xml:space="preserve">Von der hohen gewölbten Decke des Konferenzsaals hallten Diskussionen in verschiedenen Sprachen wider, während sich Führungspersönlichkeiten aus verschiedenen Ländern in Gruppen versammelten, als sich Führer aus verschiedenen Ländern in Gruppen versammelten, bestrebt, ein Abkommen auszuhandeln, das der gesamten Menschheit zugute kommen würde. Obwohl sie sich in Kultur, Hintergrund und politischen Überzeugungen unterschieden, hatten sie ein gemeinsames Ziel: eine bessere und nachhaltigere Zukunft für alle zu schaffen.</w:t>
      </w:r>
    </w:p>
    <w:p w:rsidR="00000000" w:rsidDel="00000000" w:rsidP="00000000" w:rsidRDefault="00000000" w:rsidRPr="00000000" w14:paraId="0000002E">
      <w:pPr>
        <w:spacing w:after="300" w:before="300" w:line="276" w:lineRule="auto"/>
        <w:ind w:left="708.6614173228347" w:hanging="15"/>
        <w:rPr/>
      </w:pPr>
      <w:r w:rsidDel="00000000" w:rsidR="00000000" w:rsidRPr="00000000">
        <w:rPr>
          <w:rtl w:val="0"/>
        </w:rPr>
        <w:t xml:space="preserve">Die Diskussionen waren intensiv und manchmal voller Meinungsverschiedenheiten, aber die Staats- und Regierungschefs der Welt waren entschlossen, eine gemeinsame Basis zu finden. Sie tauschten ihre Erfahrungen und Einsichten über die Herausforderungen aus, mit denen ihre Länder konfrontiert waren, und hörten den Standpunkten der anderen aufmerksam zu. Durch konstruktiven Dialog und gegenseitigen Respekt erarbeiteten sie gemeinsam Kompromisse und Lösungen.</w:t>
      </w:r>
    </w:p>
    <w:p w:rsidR="00000000" w:rsidDel="00000000" w:rsidP="00000000" w:rsidRDefault="00000000" w:rsidRPr="00000000" w14:paraId="0000002F">
      <w:pPr>
        <w:spacing w:after="300" w:before="300" w:line="276" w:lineRule="auto"/>
        <w:ind w:left="708.6614173228347" w:hanging="15"/>
        <w:rPr/>
      </w:pPr>
      <w:r w:rsidDel="00000000" w:rsidR="00000000" w:rsidRPr="00000000">
        <w:rPr>
          <w:rtl w:val="0"/>
        </w:rPr>
        <w:t xml:space="preserve">Einer der herausragendsten Momente war, als eine junge Führungskraft das Podium betrat und leidenschaftlich über die Notwendigkeit sprach, die Stimmen und Perspektiven der Jugend in die Agenda 2030 einzubeziehen. Diese kraftvolle Intervention erinnerte alle daran, dass die Zukunft den jungen Menschen gehört und dass ihr Engagement und ihre Beteiligung an der Agenda 2030 wichtig sind. Ideen sind entscheidend für das Erreichen der Ziele.</w:t>
      </w:r>
    </w:p>
    <w:p w:rsidR="00000000" w:rsidDel="00000000" w:rsidP="00000000" w:rsidRDefault="00000000" w:rsidRPr="00000000" w14:paraId="00000030">
      <w:pPr>
        <w:spacing w:after="300" w:before="300" w:line="276" w:lineRule="auto"/>
        <w:ind w:left="708.6614173228347" w:hanging="15"/>
        <w:rPr/>
      </w:pPr>
      <w:r w:rsidDel="00000000" w:rsidR="00000000" w:rsidRPr="00000000">
        <w:rPr>
          <w:rtl w:val="0"/>
        </w:rPr>
        <w:t xml:space="preserve">Nach mehrtägigen Verhandlungen und Diskussionen konnten sich die Staats- und Regierungschefs der Welt endlich auf ein historisches Abkommen einigen. Sie unterzeichneten das Agenda-2030-Dokument mit feierlicher Unterschrift, ihre Gesichter spiegelten eine Mischung aus Erleichterung, Stolz und Hoffnung auf das Kommende wider.</w:t>
      </w:r>
    </w:p>
    <w:p w:rsidR="00000000" w:rsidDel="00000000" w:rsidP="00000000" w:rsidRDefault="00000000" w:rsidRPr="00000000" w14:paraId="00000031">
      <w:pPr>
        <w:spacing w:after="300" w:before="300" w:line="276" w:lineRule="auto"/>
        <w:ind w:left="708.6614173228347" w:hanging="15"/>
        <w:rPr/>
      </w:pPr>
      <w:r w:rsidDel="00000000" w:rsidR="00000000" w:rsidRPr="00000000">
        <w:rPr>
          <w:rtl w:val="0"/>
        </w:rPr>
        <w:t xml:space="preserve">Die Staats- und Regierungschefs der Welt erkannten, dass die Arbeit nicht einfach sein würde. Die Umsetzung der Agenda 2030 und das Erreichen der ehrgeizigen Ziele erfordern Zusammenarbeit, Engagement und entschlossenes Handeln aller Länder und Sektoren. Aber in diesem Moment der Einheit und des Glaubens an die Zukunft wussten sie, dass sie einen entscheidenden Schritt in Richtung einer nachhaltigeren und integrativen Welt getan hatten.</w:t>
      </w:r>
    </w:p>
    <w:p w:rsidR="00000000" w:rsidDel="00000000" w:rsidP="00000000" w:rsidRDefault="00000000" w:rsidRPr="00000000" w14:paraId="00000032">
      <w:pPr>
        <w:spacing w:before="300" w:line="276" w:lineRule="auto"/>
        <w:ind w:left="708.6614173228347" w:hanging="15"/>
        <w:rPr/>
      </w:pPr>
      <w:r w:rsidDel="00000000" w:rsidR="00000000" w:rsidRPr="00000000">
        <w:rPr>
          <w:rtl w:val="0"/>
        </w:rPr>
        <w:t xml:space="preserve">Als die Konferenz endete und die Staats- und Regierungschefs der Welt den Veranstaltungsort verließen, trugen sie ein Gefühl der Verantwortung und Hoffnung mit sich. Sie wussten, dass ihnen eine herausfordernde Reise bevorstand, aber sie waren sich einig, dass sie zusammenarbeiten würden, um die Visionen der Agenda 2030 zu verwirklichen und einen positiven und dauerhaften Einfluss auf den Planeten und seine Bewohner zu hinterlassen.</w:t>
        <w:br w:type="textWrapping"/>
      </w:r>
    </w:p>
    <w:p w:rsidR="00000000" w:rsidDel="00000000" w:rsidP="00000000" w:rsidRDefault="00000000" w:rsidRPr="00000000" w14:paraId="00000033">
      <w:pPr>
        <w:spacing w:before="240" w:line="331.2" w:lineRule="auto"/>
        <w:ind w:left="708.6614173228347" w:hanging="15"/>
        <w:jc w:val="center"/>
        <w:rPr>
          <w:b w:val="1"/>
          <w:color w:val="1155cc"/>
        </w:rPr>
      </w:pPr>
      <w:r w:rsidDel="00000000" w:rsidR="00000000" w:rsidRPr="00000000">
        <w:rPr>
          <w:b w:val="1"/>
          <w:sz w:val="18"/>
          <w:szCs w:val="18"/>
          <w:rtl w:val="0"/>
        </w:rPr>
        <w:t xml:space="preserve">In dieser Geschichte lernen wir, dass das Ziel erreicht werden kann, wenn Politiker eine klar definierte Mission erhalten, ein klar beschriebenes Ziel zu erreichen, und nicht dem Druck der Wähler Wünsche ausgesetzt sind.</w:t>
        <w:br w:type="textWrapping"/>
        <w:br w:type="textWrapping"/>
        <w:t xml:space="preserve"> Dies zeigt sich bereits seit der Ausarbeitung der Menschenrechtskonvention im Jahr 1948.</w:t>
        <w:br w:type="textWrapping"/>
      </w:r>
      <w:r w:rsidDel="00000000" w:rsidR="00000000" w:rsidRPr="00000000">
        <w:rPr>
          <w:rtl w:val="0"/>
        </w:rPr>
        <w:br w:type="textWrapping"/>
        <w:br w:type="textWrapping"/>
      </w:r>
      <w:r w:rsidDel="00000000" w:rsidR="00000000" w:rsidRPr="00000000">
        <w:rPr>
          <w:b w:val="1"/>
          <w:rtl w:val="0"/>
        </w:rPr>
        <w:t xml:space="preserve"> </w:t>
      </w:r>
      <w:r w:rsidDel="00000000" w:rsidR="00000000" w:rsidRPr="00000000">
        <w:rPr>
          <w:b w:val="1"/>
          <w:color w:val="990000"/>
          <w:rtl w:val="0"/>
        </w:rPr>
        <w:t xml:space="preserve">Die Schlussfolgerung ist, dass die Politiker von einem Klienten ein klares Ziel erhalten müssen,</w:t>
        <w:br w:type="textWrapping"/>
        <w:t xml:space="preserve">was jedoch nicht den weitverbreiteten Wünschen der eigenen Wählerschaft entspricht.</w:t>
        <w:br w:type="textWrapping"/>
      </w:r>
      <w:r w:rsidDel="00000000" w:rsidR="00000000" w:rsidRPr="00000000">
        <w:rPr>
          <w:color w:val="990000"/>
          <w:rtl w:val="0"/>
        </w:rPr>
        <w:br w:type="textWrapping"/>
        <w:br w:type="textWrapping"/>
      </w:r>
      <w:r w:rsidDel="00000000" w:rsidR="00000000" w:rsidRPr="00000000">
        <w:rPr>
          <w:b w:val="1"/>
          <w:color w:val="1155cc"/>
          <w:rtl w:val="0"/>
        </w:rPr>
        <w:t xml:space="preserve">aber auch in Meetings, bei denen Zusammenarbeit, Wille und Entschlossenheit im Mittelpunkt stehen</w:t>
        <w:br w:type="textWrapping"/>
        <w:t xml:space="preserve"> und das Ziel vorgegeben ist, können unerwartete Ergebnisse erzielt werden</w:t>
        <w:br w:type="textWrapping"/>
        <w:t xml:space="preserve"> durch persönliche Beziehungen</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before="300" w:line="331.2" w:lineRule="auto"/>
        <w:ind w:left="708.6614173228347" w:hanging="15"/>
        <w:jc w:val="center"/>
        <w:rPr>
          <w:color w:val="1155cc"/>
        </w:rPr>
      </w:pPr>
      <w:r w:rsidDel="00000000" w:rsidR="00000000" w:rsidRPr="00000000">
        <w:rPr>
          <w:color w:val="1155cc"/>
        </w:rPr>
        <w:drawing>
          <wp:inline distB="114300" distT="114300" distL="114300" distR="114300">
            <wp:extent cx="1373025" cy="1218661"/>
            <wp:effectExtent b="0" l="0" r="0" t="0"/>
            <wp:docPr id="2"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1373025" cy="1218661"/>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after="240" w:before="240"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36">
      <w:pPr>
        <w:spacing w:after="80" w:before="20" w:line="331.20000000000005" w:lineRule="auto"/>
        <w:ind w:left="708.6614173228347" w:hanging="15"/>
        <w:jc w:val="center"/>
        <w:rPr>
          <w:b w:val="1"/>
        </w:rPr>
      </w:pPr>
      <w:r w:rsidDel="00000000" w:rsidR="00000000" w:rsidRPr="00000000">
        <w:rPr>
          <w:b w:val="1"/>
          <w:rtl w:val="0"/>
        </w:rPr>
        <w:t xml:space="preserve">Zwei Weltführer, einer aus einem reichen Land und der andere aus einem armen Land,</w:t>
        <w:br w:type="textWrapping"/>
        <w:t xml:space="preserve"> erweiterte die Zusammenarbeit über das hinaus, was der Auftrag auf der Konferenz erforderte.</w:t>
        <w:br w:type="textWrapping"/>
      </w:r>
    </w:p>
    <w:p w:rsidR="00000000" w:rsidDel="00000000" w:rsidP="00000000" w:rsidRDefault="00000000" w:rsidRPr="00000000" w14:paraId="00000037">
      <w:pPr>
        <w:pStyle w:val="Heading2"/>
        <w:spacing w:after="80" w:before="20" w:line="331.20000000000005" w:lineRule="auto"/>
        <w:ind w:left="708.6614173228347" w:hanging="15"/>
        <w:rPr/>
      </w:pPr>
      <w:bookmarkStart w:colFirst="0" w:colLast="0" w:name="_mkcmetlr4fya" w:id="2"/>
      <w:bookmarkEnd w:id="2"/>
      <w:r w:rsidDel="00000000" w:rsidR="00000000" w:rsidRPr="00000000">
        <w:rPr>
          <w:rtl w:val="0"/>
        </w:rPr>
        <w:t xml:space="preserve">Zwei Weltführer,</w:t>
      </w:r>
    </w:p>
    <w:p w:rsidR="00000000" w:rsidDel="00000000" w:rsidP="00000000" w:rsidRDefault="00000000" w:rsidRPr="00000000" w14:paraId="00000038">
      <w:pPr>
        <w:spacing w:after="80" w:before="20" w:line="276" w:lineRule="auto"/>
        <w:ind w:left="708.6614173228347" w:hanging="15"/>
        <w:rPr/>
      </w:pPr>
      <w:r w:rsidDel="00000000" w:rsidR="00000000" w:rsidRPr="00000000">
        <w:rPr>
          <w:rtl w:val="0"/>
        </w:rPr>
        <w:t xml:space="preserve"> einer aus einem reichen Land und der andere aus einem armen Land,</w:t>
        <w:br w:type="textWrapping"/>
        <w:t xml:space="preserve"> erweiterte die Zusammenarbeit über das hinaus, was der Auftrag auf der Konferenz erforderte.</w:t>
      </w:r>
    </w:p>
    <w:p w:rsidR="00000000" w:rsidDel="00000000" w:rsidP="00000000" w:rsidRDefault="00000000" w:rsidRPr="00000000" w14:paraId="00000039">
      <w:pPr>
        <w:spacing w:after="300" w:before="240" w:line="276" w:lineRule="auto"/>
        <w:ind w:left="708.6614173228347" w:hanging="15"/>
        <w:rPr/>
      </w:pPr>
      <w:r w:rsidDel="00000000" w:rsidR="00000000" w:rsidRPr="00000000">
        <w:rPr>
          <w:rtl w:val="0"/>
        </w:rPr>
        <w:t xml:space="preserve">Wir schreiben das Jahr 2015 und zwei führende Persönlichkeiten der Welt mit unterschiedlichem Hintergrund und unterschiedlichen Erfahrungen fanden sich auf der großen globalen Konferenz in New York Seite an Seite. Auf der einen Seite hatten wir die Präsidentin Alana Morgan aus dem wohlhabenden und technologisch fortschrittlichen Land Nova Prospera mit seinen modernen Städten und seiner wohlhabenden Bevölkerung. Auf der anderen Seite haben wir Präsident Mwamba Chiba aus dem kleinen und ressourcen armen Land </w:t>
      </w:r>
      <w:r w:rsidDel="00000000" w:rsidR="00000000" w:rsidRPr="00000000">
        <w:rPr>
          <w:rtl w:val="0"/>
        </w:rPr>
        <w:t xml:space="preserve">Kirzaziwe,</w:t>
      </w:r>
      <w:r w:rsidDel="00000000" w:rsidR="00000000" w:rsidRPr="00000000">
        <w:rPr>
          <w:rtl w:val="0"/>
        </w:rPr>
        <w:t xml:space="preserve"> Sie kämpfen mit Herausforderungen wie Armut, Krankheit und mangelnder Infrastruktur.</w:t>
      </w:r>
    </w:p>
    <w:p w:rsidR="00000000" w:rsidDel="00000000" w:rsidP="00000000" w:rsidRDefault="00000000" w:rsidRPr="00000000" w14:paraId="0000003A">
      <w:pPr>
        <w:spacing w:after="300" w:before="300" w:line="276" w:lineRule="auto"/>
        <w:ind w:left="708.6614173228347" w:hanging="15"/>
        <w:rPr/>
      </w:pPr>
      <w:r w:rsidDel="00000000" w:rsidR="00000000" w:rsidRPr="00000000">
        <w:rPr>
          <w:rtl w:val="0"/>
        </w:rPr>
        <w:t xml:space="preserve">Der Konferenzsaal war voller lebhafter Diskussionen und fließender Reden über nachhaltige Entwicklung und die Agenda 2030. Präsident Morgan und Präsident Chiba waren schon zuvor die Wege auf den Fluren gekreuzt, doch erst als sie sich in einer Pause an einen kleinen Tisch setzen, begannen sie ernsthaft zu reden.</w:t>
      </w:r>
    </w:p>
    <w:p w:rsidR="00000000" w:rsidDel="00000000" w:rsidP="00000000" w:rsidRDefault="00000000" w:rsidRPr="00000000" w14:paraId="0000003B">
      <w:pPr>
        <w:spacing w:after="300" w:before="300" w:line="276" w:lineRule="auto"/>
        <w:ind w:left="708.6614173228347" w:hanging="15"/>
        <w:rPr/>
      </w:pPr>
      <w:r w:rsidDel="00000000" w:rsidR="00000000" w:rsidRPr="00000000">
        <w:rPr>
          <w:rtl w:val="0"/>
        </w:rPr>
        <w:t xml:space="preserve">Präsident Mwamba Chiba begann mit der Beschreibung der schwierigen Bedingungen in Kurzawe- der Mangel an sauberem Wasser, der fehlende Zugang zur Gesundheitsversorgung und die Herausforderungen, mit denen die Bevölkerung jeden Tag konfrontiert ist. Präsidentin Morgan hörte aufmerksam zu und es war offensichtlich, dass sie Mitgefühl und Mitgefühl für sie empfand </w:t>
      </w:r>
      <w:r w:rsidDel="00000000" w:rsidR="00000000" w:rsidRPr="00000000">
        <w:rPr>
          <w:rtl w:val="0"/>
        </w:rPr>
        <w:t xml:space="preserve">Kirzaziwe,</w:t>
      </w:r>
      <w:r w:rsidDel="00000000" w:rsidR="00000000" w:rsidRPr="00000000">
        <w:rPr>
          <w:rtl w:val="0"/>
        </w:rPr>
        <w:t xml:space="preserve"> Situation.</w:t>
      </w:r>
    </w:p>
    <w:p w:rsidR="00000000" w:rsidDel="00000000" w:rsidP="00000000" w:rsidRDefault="00000000" w:rsidRPr="00000000" w14:paraId="0000003C">
      <w:pPr>
        <w:spacing w:after="300" w:before="300" w:line="276" w:lineRule="auto"/>
        <w:ind w:left="708.6614173228347" w:hanging="15"/>
        <w:rPr/>
      </w:pPr>
      <w:r w:rsidDel="00000000" w:rsidR="00000000" w:rsidRPr="00000000">
        <w:rPr>
          <w:rtl w:val="0"/>
        </w:rPr>
        <w:t xml:space="preserve">Anschließend sprach Präsident Morgan über die Erfolge von Nova Prospera in den Bereichen Technologie, Bildung und Wirtschaftswachstum. Sie teilte die Erfahrungen des Landes im Umgang mit Umweltherausforderungen und der Entwicklung nachhaltiger Energielösungen. Präsident </w:t>
      </w:r>
      <w:r w:rsidDel="00000000" w:rsidR="00000000" w:rsidRPr="00000000">
        <w:rPr>
          <w:rtl w:val="0"/>
        </w:rPr>
        <w:t xml:space="preserve">Chibawae</w:t>
      </w:r>
      <w:r w:rsidDel="00000000" w:rsidR="00000000" w:rsidRPr="00000000">
        <w:rPr>
          <w:rtl w:val="0"/>
        </w:rPr>
        <w:t xml:space="preserve"> hörte interessiert zu und erkannte, dass es Möglichkeiten gab, aus den Erfolgen von Nova Prospera zu lernen und sich inspirieren zu lassen.</w:t>
      </w:r>
    </w:p>
    <w:p w:rsidR="00000000" w:rsidDel="00000000" w:rsidP="00000000" w:rsidRDefault="00000000" w:rsidRPr="00000000" w14:paraId="0000003D">
      <w:pPr>
        <w:spacing w:after="300" w:before="300" w:line="276" w:lineRule="auto"/>
        <w:ind w:left="708.6614173228347" w:hanging="15"/>
        <w:rPr/>
      </w:pPr>
      <w:r w:rsidDel="00000000" w:rsidR="00000000" w:rsidRPr="00000000">
        <w:rPr>
          <w:rtl w:val="0"/>
        </w:rPr>
        <w:t xml:space="preserve">Ihr Gespräch dauerte mehrere Stunden und ihnen wurde klar, dass ihre Länder sich tatsächlich ergänzen könnten. Präsident Morgan bot Nova Prosperas Fachwissen und Ressourcen in den Bereichen Technologie, Bildung und Innovation zur Unterstützung an</w:t>
      </w:r>
      <w:r w:rsidDel="00000000" w:rsidR="00000000" w:rsidRPr="00000000">
        <w:rPr>
          <w:rtl w:val="0"/>
        </w:rPr>
        <w:t xml:space="preserve">Kirzaziwe</w:t>
      </w:r>
      <w:r w:rsidDel="00000000" w:rsidR="00000000" w:rsidRPr="00000000">
        <w:rPr>
          <w:rtl w:val="0"/>
        </w:rPr>
        <w:t xml:space="preserve"> Entwicklung. Andererseits bot der Präsident an </w:t>
      </w:r>
      <w:r w:rsidDel="00000000" w:rsidR="00000000" w:rsidRPr="00000000">
        <w:rPr>
          <w:rtl w:val="0"/>
        </w:rPr>
        <w:t xml:space="preserve">Chibawae Kirzaziwes</w:t>
      </w:r>
      <w:r w:rsidDel="00000000" w:rsidR="00000000" w:rsidRPr="00000000">
        <w:rPr>
          <w:rtl w:val="0"/>
        </w:rPr>
        <w:t xml:space="preserve"> reiche natürliche Ressourcen und traditionelles Wissen über nachhaltige Lebensstile und Naturschutz.</w:t>
      </w:r>
    </w:p>
    <w:p w:rsidR="00000000" w:rsidDel="00000000" w:rsidP="00000000" w:rsidRDefault="00000000" w:rsidRPr="00000000" w14:paraId="0000003E">
      <w:pPr>
        <w:spacing w:before="240" w:line="331.2" w:lineRule="auto"/>
        <w:ind w:left="708.6614173228347" w:hanging="15"/>
        <w:jc w:val="center"/>
        <w:rPr>
          <w:b w:val="1"/>
          <w:i w:val="1"/>
          <w:sz w:val="20"/>
          <w:szCs w:val="20"/>
        </w:rPr>
      </w:pPr>
      <w:r w:rsidDel="00000000" w:rsidR="00000000" w:rsidRPr="00000000">
        <w:rPr>
          <w:b w:val="1"/>
          <w:i w:val="1"/>
          <w:sz w:val="20"/>
          <w:szCs w:val="20"/>
          <w:rtl w:val="0"/>
        </w:rPr>
        <w:t xml:space="preserve">In dieser Geschichte wird uns klar, dass es Entscheidungsträger mit unglaublich unterschiedlichen Hintergründen gibt</w:t>
        <w:br w:type="textWrapping"/>
        <w:t xml:space="preserve"> Auch durch persönliche Bindungen lassen sich Formen der Zusammenarbeit finden</w:t>
        <w:br w:type="textWrapping"/>
        <w:t xml:space="preserve">außerhalb der Mission, die ihnen von der UNO übertragen wurde</w:t>
      </w:r>
    </w:p>
    <w:p w:rsidR="00000000" w:rsidDel="00000000" w:rsidP="00000000" w:rsidRDefault="00000000" w:rsidRPr="00000000" w14:paraId="0000003F">
      <w:pPr>
        <w:spacing w:before="240" w:line="331.2" w:lineRule="auto"/>
        <w:ind w:left="708.6614173228347" w:hanging="15"/>
        <w:jc w:val="center"/>
        <w:rPr>
          <w:b w:val="1"/>
          <w:i w:val="1"/>
          <w:color w:val="990000"/>
        </w:rPr>
      </w:pPr>
      <w:r w:rsidDel="00000000" w:rsidR="00000000" w:rsidRPr="00000000">
        <w:rPr>
          <w:b w:val="1"/>
          <w:i w:val="1"/>
          <w:sz w:val="20"/>
          <w:szCs w:val="20"/>
          <w:rtl w:val="0"/>
        </w:rPr>
        <w:br w:type="textWrapping"/>
        <w:br w:type="textWrapping"/>
      </w:r>
      <w:r w:rsidDel="00000000" w:rsidR="00000000" w:rsidRPr="00000000">
        <w:rPr>
          <w:b w:val="1"/>
          <w:i w:val="1"/>
          <w:color w:val="990000"/>
          <w:rtl w:val="0"/>
        </w:rPr>
        <w:t xml:space="preserve">Die Schlussfolgerung ist, dass politische Treffen große Gewinne bringen können, wenn der Wille und das Engagement vorhanden sind</w:t>
      </w:r>
    </w:p>
    <w:p w:rsidR="00000000" w:rsidDel="00000000" w:rsidP="00000000" w:rsidRDefault="00000000" w:rsidRPr="00000000" w14:paraId="00000040">
      <w:pPr>
        <w:spacing w:after="240" w:before="240" w:lineRule="auto"/>
        <w:ind w:left="708.6614173228347" w:hanging="15"/>
        <w:jc w:val="center"/>
        <w:rPr>
          <w:b w:val="1"/>
          <w:i w:val="1"/>
          <w:color w:val="990000"/>
        </w:rPr>
      </w:pPr>
      <w:r w:rsidDel="00000000" w:rsidR="00000000" w:rsidRPr="00000000">
        <w:rPr>
          <w:rtl w:val="0"/>
        </w:rPr>
      </w:r>
    </w:p>
    <w:p w:rsidR="00000000" w:rsidDel="00000000" w:rsidP="00000000" w:rsidRDefault="00000000" w:rsidRPr="00000000" w14:paraId="00000041">
      <w:pPr>
        <w:spacing w:before="240" w:line="331.2"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Die Völker müssen unter dem gemeinsamen Namen Menschheit eins werden,  Sprechen Sie mit einer Stimme, </w:t>
        <w:br w:type="textWrapping"/>
        <w:t xml:space="preserve">die ohne Hintergrundgeräusche gehört werden kann  und die einzige Nachricht muss sein:</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Wir wollen Entscheidungen, die die Menschheit und andere Lebensformen retten.“</w:t>
      </w:r>
    </w:p>
    <w:p w:rsidR="00000000" w:rsidDel="00000000" w:rsidP="00000000" w:rsidRDefault="00000000" w:rsidRPr="00000000" w14:paraId="00000042">
      <w:pPr>
        <w:spacing w:before="240" w:line="331.2" w:lineRule="auto"/>
        <w:ind w:left="708.6614173228347" w:hanging="15"/>
        <w:jc w:val="center"/>
        <w:rPr>
          <w:b w:val="1"/>
          <w:i w:val="1"/>
          <w:shd w:fill="fff2cc" w:val="clear"/>
        </w:rPr>
      </w:pPr>
      <w:r w:rsidDel="00000000" w:rsidR="00000000" w:rsidRPr="00000000">
        <w:rPr>
          <w:b w:val="1"/>
          <w:i w:val="1"/>
          <w:color w:val="134f5c"/>
          <w:sz w:val="24"/>
          <w:szCs w:val="24"/>
          <w:rtl w:val="0"/>
        </w:rPr>
        <w:br w:type="textWrapping"/>
      </w:r>
      <w:r w:rsidDel="00000000" w:rsidR="00000000" w:rsidRPr="00000000">
        <w:rPr>
          <w:b w:val="1"/>
          <w:i w:val="1"/>
          <w:rtl w:val="0"/>
        </w:rPr>
        <w:t xml:space="preserve">Bei Wahlen in westlichen Demokratien gibt es Meinungsumfragen zu den Prioritäten der Wähler</w:t>
        <w:br w:type="textWrapping"/>
        <w:t xml:space="preserve">und dann kann es so aussehen;</w:t>
        <w:br w:type="textWrapping"/>
        <w:br w:type="textWrapping"/>
        <w:t xml:space="preserve">1 weitere Ressourcen gegen Gewalt und Kriminalität,</w:t>
        <w:br w:type="textWrapping"/>
        <w:t xml:space="preserve">2 große Investitionen im Gesundheitswesen,</w:t>
        <w:br w:type="textWrapping"/>
        <w:t xml:space="preserve">3 stärkere Verteidigung,</w:t>
        <w:br w:type="textWrapping"/>
        <w:t xml:space="preserve"> 4 bessere Schule</w:t>
        <w:br w:type="textWrapping"/>
        <w:t xml:space="preserve">5 weitere grüne Energie</w:t>
        <w:br w:type="textWrapping"/>
        <w:t xml:space="preserve">6. höhere Renten</w:t>
        <w:br w:type="textWrapping"/>
        <w:br w:type="textWrapping"/>
      </w:r>
      <w:r w:rsidDel="00000000" w:rsidR="00000000" w:rsidRPr="00000000">
        <w:rPr>
          <w:b w:val="1"/>
          <w:i w:val="1"/>
          <w:shd w:fill="fff2cc" w:val="clear"/>
          <w:rtl w:val="0"/>
        </w:rPr>
        <w:t xml:space="preserve">Kann man auf Basis dieser Wunschliste etwas gegen die Umwelt- und Klima-Bedrohungen unternehmen?</w:t>
        <w:br w:type="textWrapping"/>
        <w:br w:type="textWrapping"/>
        <w:t xml:space="preserve">Nein, nein und noch einmal nein.</w:t>
        <w:br w:type="textWrapping"/>
        <w:br w:type="textWrapping"/>
        <w:t xml:space="preserve">Es ist nur möglich, alte Systeme zu reparieren und zu patchen, wenn die Wähler eine derart umfangreiche Wunschliste erhalten.</w:t>
        <w:br w:type="textWrapping"/>
        <w:br w:type="textWrapping"/>
      </w:r>
    </w:p>
    <w:p w:rsidR="00000000" w:rsidDel="00000000" w:rsidP="00000000" w:rsidRDefault="00000000" w:rsidRPr="00000000" w14:paraId="00000043">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i w:val="1"/>
          <w:color w:val="38761d"/>
          <w:sz w:val="24"/>
          <w:szCs w:val="24"/>
          <w:rtl w:val="0"/>
        </w:rPr>
        <w:t xml:space="preserve">Es muss eine Volksbewegung geschaffen werden.</w:t>
      </w:r>
    </w:p>
    <w:p w:rsidR="00000000" w:rsidDel="00000000" w:rsidP="00000000" w:rsidRDefault="00000000" w:rsidRPr="00000000" w14:paraId="00000044">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rtl w:val="0"/>
        </w:rPr>
      </w:r>
    </w:p>
    <w:p w:rsidR="00000000" w:rsidDel="00000000" w:rsidP="00000000" w:rsidRDefault="00000000" w:rsidRPr="00000000" w14:paraId="00000045">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i w:val="1"/>
          <w:color w:val="38761d"/>
          <w:sz w:val="24"/>
          <w:szCs w:val="24"/>
          <w:rtl w:val="0"/>
        </w:rPr>
        <w:t xml:space="preserve">Das Ziel ist eine einheitliche öffentliche Meinung</w:t>
      </w:r>
    </w:p>
    <w:p w:rsidR="00000000" w:rsidDel="00000000" w:rsidP="00000000" w:rsidRDefault="00000000" w:rsidRPr="00000000" w14:paraId="00000046">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i w:val="1"/>
          <w:color w:val="38761d"/>
          <w:sz w:val="24"/>
          <w:szCs w:val="24"/>
          <w:rtl w:val="0"/>
        </w:rPr>
        <w:t xml:space="preserve">in den wichtigsten Fragen; Umwelt und Klima</w:t>
      </w:r>
    </w:p>
    <w:p w:rsidR="00000000" w:rsidDel="00000000" w:rsidP="00000000" w:rsidRDefault="00000000" w:rsidRPr="00000000" w14:paraId="00000047">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i w:val="1"/>
          <w:color w:val="38761d"/>
          <w:sz w:val="24"/>
          <w:szCs w:val="24"/>
          <w:rtl w:val="0"/>
        </w:rPr>
        <w:t xml:space="preserve">und starken Druck auf Entscheidungsträger weltweit ausüben</w:t>
      </w:r>
    </w:p>
    <w:p w:rsidR="00000000" w:rsidDel="00000000" w:rsidP="00000000" w:rsidRDefault="00000000" w:rsidRPr="00000000" w14:paraId="00000048">
      <w:pPr>
        <w:pStyle w:val="Heading2"/>
        <w:keepNext w:val="0"/>
        <w:keepLines w:val="0"/>
        <w:spacing w:after="120" w:before="20" w:line="331.20000000000005" w:lineRule="auto"/>
        <w:ind w:left="708.6614173228347" w:hanging="15"/>
        <w:jc w:val="center"/>
        <w:rPr>
          <w:i w:val="1"/>
          <w:color w:val="38761d"/>
          <w:sz w:val="24"/>
          <w:szCs w:val="24"/>
        </w:rPr>
      </w:pPr>
      <w:bookmarkStart w:colFirst="0" w:colLast="0" w:name="_fgkrodg0r4w2" w:id="3"/>
      <w:bookmarkEnd w:id="3"/>
      <w:r w:rsidDel="00000000" w:rsidR="00000000" w:rsidRPr="00000000">
        <w:rPr>
          <w:rtl w:val="0"/>
        </w:rPr>
      </w:r>
    </w:p>
    <w:p w:rsidR="00000000" w:rsidDel="00000000" w:rsidP="00000000" w:rsidRDefault="00000000" w:rsidRPr="00000000" w14:paraId="00000049">
      <w:pPr>
        <w:pStyle w:val="Heading2"/>
        <w:keepNext w:val="0"/>
        <w:keepLines w:val="0"/>
        <w:spacing w:after="120" w:before="20" w:line="331.20000000000005" w:lineRule="auto"/>
        <w:ind w:left="708.6614173228347" w:hanging="15"/>
        <w:jc w:val="center"/>
        <w:rPr>
          <w:b w:val="1"/>
          <w:i w:val="1"/>
          <w:color w:val="38761d"/>
          <w:sz w:val="24"/>
          <w:szCs w:val="24"/>
        </w:rPr>
      </w:pPr>
      <w:bookmarkStart w:colFirst="0" w:colLast="0" w:name="_fgkrodg0r4w2" w:id="3"/>
      <w:bookmarkEnd w:id="3"/>
      <w:r w:rsidDel="00000000" w:rsidR="00000000" w:rsidRPr="00000000">
        <w:rPr>
          <w:i w:val="1"/>
          <w:color w:val="38761d"/>
          <w:sz w:val="34"/>
          <w:szCs w:val="34"/>
          <w:rtl w:val="0"/>
        </w:rPr>
        <w:t xml:space="preserve">„</w:t>
      </w:r>
      <w:r w:rsidDel="00000000" w:rsidR="00000000" w:rsidRPr="00000000">
        <w:rPr>
          <w:i w:val="1"/>
          <w:color w:val="38761d"/>
          <w:sz w:val="24"/>
          <w:szCs w:val="24"/>
          <w:rtl w:val="0"/>
        </w:rPr>
        <w:t xml:space="preserve">Lösen Sie den Umwelt- und Klimawandel in der kommenden Amtszeit gemeinsam mit den Menschen, Forschern und Experten!“</w:t>
      </w:r>
      <w:r w:rsidDel="00000000" w:rsidR="00000000" w:rsidRPr="00000000">
        <w:rPr>
          <w:b w:val="1"/>
          <w:i w:val="1"/>
          <w:color w:val="38761d"/>
          <w:sz w:val="24"/>
          <w:szCs w:val="24"/>
          <w:rtl w:val="0"/>
        </w:rPr>
        <w:br w:type="textWrapping"/>
      </w:r>
    </w:p>
    <w:p w:rsidR="00000000" w:rsidDel="00000000" w:rsidP="00000000" w:rsidRDefault="00000000" w:rsidRPr="00000000" w14:paraId="0000004A">
      <w:pPr>
        <w:spacing w:after="300" w:before="240" w:line="276" w:lineRule="auto"/>
        <w:ind w:left="708.6614173228347" w:hanging="15"/>
        <w:rPr/>
      </w:pPr>
      <w:r w:rsidDel="00000000" w:rsidR="00000000" w:rsidRPr="00000000">
        <w:rPr>
          <w:rtl w:val="0"/>
        </w:rPr>
        <w:t xml:space="preserve">Im nördlichen Teil Europas, wo sich die Wälder bis zum Horizont erstrecken und die klaren blauen Seen den Himmel spiegeln, gibt es ein Land namens Schweden. Wir schreiben das Jahr 2022 und es war eine Zeit großer Veränderungen und Herausforderungen. Doch inmitten all dessen entstand etwas Außergewöhnliches – eine Bürgerbewegung, die die Zukunft des Landes auf eine Weise prägen würde, die sich niemand hätte vorstellen können.</w:t>
      </w:r>
    </w:p>
    <w:p w:rsidR="00000000" w:rsidDel="00000000" w:rsidP="00000000" w:rsidRDefault="00000000" w:rsidRPr="00000000" w14:paraId="0000004B">
      <w:pPr>
        <w:spacing w:after="300" w:before="300" w:line="276" w:lineRule="auto"/>
        <w:ind w:left="708.6614173228347" w:hanging="15"/>
        <w:rPr/>
      </w:pPr>
      <w:r w:rsidDel="00000000" w:rsidR="00000000" w:rsidRPr="00000000">
        <w:rPr>
          <w:rtl w:val="0"/>
        </w:rPr>
        <w:t xml:space="preserve">Es begann als Flüstern unter Freunden, als Hoffnungsschimmer in alltäglichen Gesprächen. Menschen in verschiedenen Teilen des Landes begannen, ihre Sorgen und ihr Engagement für Umwelt und Klima zu teilen. Sie erkannten, dass sie weder darauf warten konnten, dass die Politiker handeln, noch die wunderschönen Landschaften und Naturphänomene im Laufe ihrer </w:t>
      </w:r>
      <w:r w:rsidDel="00000000" w:rsidR="00000000" w:rsidRPr="00000000">
        <w:rPr>
          <w:rtl w:val="0"/>
        </w:rPr>
        <w:t xml:space="preserve">Kizazi</w:t>
      </w:r>
      <w:r w:rsidDel="00000000" w:rsidR="00000000" w:rsidRPr="00000000">
        <w:rPr>
          <w:rtl w:val="0"/>
        </w:rPr>
        <w:t xml:space="preserve"> verschwinden lassen konnten. So begannen ihre Ideen zu keimen und zu wachsen wie kleine Samen, die in die Erde gepflanzt wurden.</w:t>
      </w:r>
    </w:p>
    <w:p w:rsidR="00000000" w:rsidDel="00000000" w:rsidP="00000000" w:rsidRDefault="00000000" w:rsidRPr="00000000" w14:paraId="0000004C">
      <w:pPr>
        <w:spacing w:after="300" w:before="300" w:line="276" w:lineRule="auto"/>
        <w:ind w:left="708.6614173228347" w:hanging="15"/>
        <w:rPr/>
      </w:pPr>
      <w:r w:rsidDel="00000000" w:rsidR="00000000" w:rsidRPr="00000000">
        <w:rPr>
          <w:rtl w:val="0"/>
        </w:rPr>
        <w:t xml:space="preserve">Diese Bürgerbewegung, die von einem beeindruckenden Prozentsatz der Bevölkerung des Landes – bis zu 23 % der Bevölkerung – unterstützt wurde, wurde als "Gröna Framtiden" bekannt. Es war eine Bewegung, die eine tiefe und starke Verbindung zur Natur verspürte und beschloss, als Beschützer der Erde aufzutreten.</w:t>
      </w:r>
    </w:p>
    <w:p w:rsidR="00000000" w:rsidDel="00000000" w:rsidP="00000000" w:rsidRDefault="00000000" w:rsidRPr="00000000" w14:paraId="0000004D">
      <w:pPr>
        <w:spacing w:after="300" w:before="300" w:line="276" w:lineRule="auto"/>
        <w:ind w:left="708.6614173228347" w:hanging="15"/>
        <w:rPr/>
      </w:pPr>
      <w:r w:rsidDel="00000000" w:rsidR="00000000" w:rsidRPr="00000000">
        <w:rPr>
          <w:rtl w:val="0"/>
        </w:rPr>
        <w:t xml:space="preserve">Aber dieses Engagement hatte ein Paradoxon. In einer Zeit, in der die politischen Debatten von unterschiedlichen Prioritäten dominiert wurden, stand "Gröna Framtiden" vor einer Herausforderung. Sie verstanden, dass vielen ihrer Bürger wichtige Wünsche und Sorgen am Herzen lagen. Der Wunsch nach niedrigeren Steuern zur Entlastung der Wirtschaft, der Wunsch nach einem gut funktionierenden Gesundheitssystem, eine stärkere Verteidigungsbereitschaft und der Wunsch, Gewalt und Kriminalität zu bekämpfen, um eine sicherere Gesellschaft zu schaffen.</w:t>
      </w:r>
    </w:p>
    <w:p w:rsidR="00000000" w:rsidDel="00000000" w:rsidP="00000000" w:rsidRDefault="00000000" w:rsidRPr="00000000" w14:paraId="0000004E">
      <w:pPr>
        <w:spacing w:after="300" w:before="300" w:line="276" w:lineRule="auto"/>
        <w:ind w:left="708.6614173228347" w:hanging="15"/>
        <w:rPr/>
      </w:pPr>
      <w:r w:rsidDel="00000000" w:rsidR="00000000" w:rsidRPr="00000000">
        <w:rPr>
          <w:rtl w:val="0"/>
        </w:rPr>
        <w:t xml:space="preserve">Es war ein Balanceakt, der die Fähigkeit der Bewegung, zu vereinen und zu inspirieren, auf die Probe stellte. Aber sie ließen sich von der Herausforderung nicht abschrecken. Stattdessen beschlossen sie, mit Offenheit und gegenseitigem Respekt zusammenzuarbeiten.</w:t>
      </w:r>
    </w:p>
    <w:p w:rsidR="00000000" w:rsidDel="00000000" w:rsidP="00000000" w:rsidRDefault="00000000" w:rsidRPr="00000000" w14:paraId="0000004F">
      <w:pPr>
        <w:spacing w:after="300" w:before="300" w:line="276" w:lineRule="auto"/>
        <w:ind w:left="708.6614173228347" w:hanging="15"/>
        <w:rPr/>
      </w:pPr>
      <w:r w:rsidDel="00000000" w:rsidR="00000000" w:rsidRPr="00000000">
        <w:rPr>
          <w:rtl w:val="0"/>
        </w:rPr>
        <w:t xml:space="preserve">„Gröna Framtiden“ ging mit einer starken und einheitlichen Stimme hervor. Sie erkannten, dass sie zur Lösung der Umwelt- und Klimaprobleme unterschiedliche Bedürfnisse und Wünsche in Einklang bringen müssen. Sie trafen sich in Stadtparks, auf Plätzen und online, um zu diskutieren und ihre Ideen auszutauschen.</w:t>
      </w:r>
    </w:p>
    <w:p w:rsidR="00000000" w:rsidDel="00000000" w:rsidP="00000000" w:rsidRDefault="00000000" w:rsidRPr="00000000" w14:paraId="00000050">
      <w:pPr>
        <w:spacing w:after="300" w:before="300" w:line="276" w:lineRule="auto"/>
        <w:ind w:left="708.6614173228347" w:hanging="15"/>
        <w:rPr/>
      </w:pPr>
      <w:r w:rsidDel="00000000" w:rsidR="00000000" w:rsidRPr="00000000">
        <w:rPr>
          <w:rtl w:val="0"/>
        </w:rPr>
        <w:t xml:space="preserve">Durch Kampagnen, Informationsveranstaltungen und Workshops gelang es ihnen, ein breites Verständnis für die Bedeutung der Priorisierung von Umwelt und Klima aufzubauen. Sie zeigten, wie Investitionen in grüne Energiequellen und nachhaltige Initiativen nicht nur dem Planeten zugutekommen, sondern auch Arbeitsplätze schaffen und die Wirtschaft des Landes langfristig stärken würden.</w:t>
      </w:r>
    </w:p>
    <w:p w:rsidR="00000000" w:rsidDel="00000000" w:rsidP="00000000" w:rsidRDefault="00000000" w:rsidRPr="00000000" w14:paraId="00000051">
      <w:pPr>
        <w:spacing w:after="300" w:before="300" w:line="276" w:lineRule="auto"/>
        <w:ind w:left="708.6614173228347" w:hanging="15"/>
        <w:rPr/>
      </w:pPr>
      <w:r w:rsidDel="00000000" w:rsidR="00000000" w:rsidRPr="00000000">
        <w:rPr>
          <w:rtl w:val="0"/>
        </w:rPr>
        <w:t xml:space="preserve">Im Eifer des Wahlkampfs präsentierte „Gröna Framtiden“ seine Forderung an die Politiker. Sie betonten, dass es trotz unterschiedlicher Wünsche und Prioritäten entscheidend sei, über die langfristige Nachhaltigkeit des Landes nachzudenken. Sie betonten, dass sie durch Investitionen in grüne Technologien sowie Investitionen in Umwelt und Klima auch eine stabilere und sicherere Zukunft für alle Bürger schaffen würden.</w:t>
      </w:r>
    </w:p>
    <w:p w:rsidR="00000000" w:rsidDel="00000000" w:rsidP="00000000" w:rsidRDefault="00000000" w:rsidRPr="00000000" w14:paraId="00000052">
      <w:pPr>
        <w:spacing w:after="300" w:before="300" w:line="276" w:lineRule="auto"/>
        <w:ind w:left="708.6614173228347" w:hanging="15"/>
        <w:rPr/>
      </w:pPr>
      <w:r w:rsidDel="00000000" w:rsidR="00000000" w:rsidRPr="00000000">
        <w:rPr>
          <w:rtl w:val="0"/>
        </w:rPr>
        <w:t xml:space="preserve">Die Politiker konnten die mächtige Bürgerbewegung nicht ignorieren. Sie erkannten, dass sie eine einzigartige Gelegenheit hatten, echte Veränderungen herbeizuführen. Durch Dialog und Zusammenarbeit begannen sie, einen ehrgeizigen Plan zu formulieren. Sie strukturierten Budgets und Ressourcen um, um Investitionen in grüne Energiequellen und nachhaltige Projekte einzubeziehen.</w:t>
      </w:r>
    </w:p>
    <w:p w:rsidR="00000000" w:rsidDel="00000000" w:rsidP="00000000" w:rsidRDefault="00000000" w:rsidRPr="00000000" w14:paraId="00000053">
      <w:pPr>
        <w:spacing w:after="300" w:before="300" w:line="276" w:lineRule="auto"/>
        <w:ind w:left="708.6614173228347" w:hanging="15"/>
        <w:rPr/>
      </w:pPr>
      <w:r w:rsidDel="00000000" w:rsidR="00000000" w:rsidRPr="00000000">
        <w:rPr>
          <w:rtl w:val="0"/>
        </w:rPr>
        <w:t xml:space="preserve">Das Wahlergebnis kam für viele überraschend. „Gröna Framtiden“ habe den Politikern nicht nur Gehör verschafft, es sei ihnen auch gelungen, die Landschaft der politischen Prioritäten zu verändern. Es war ein Sieg für die Bürger, für die Umwelt und für die Zukunft.</w:t>
      </w:r>
    </w:p>
    <w:p w:rsidR="00000000" w:rsidDel="00000000" w:rsidP="00000000" w:rsidRDefault="00000000" w:rsidRPr="00000000" w14:paraId="00000054">
      <w:pPr>
        <w:spacing w:before="300" w:line="276" w:lineRule="auto"/>
        <w:ind w:left="708.6614173228347" w:hanging="15"/>
        <w:rPr/>
      </w:pPr>
      <w:r w:rsidDel="00000000" w:rsidR="00000000" w:rsidRPr="00000000">
        <w:rPr>
          <w:rtl w:val="0"/>
        </w:rPr>
        <w:t xml:space="preserve">Und so zeigte „Gröna Framtiden“ im schönen Schweden den Weg in eine nachhaltige Zukunft. Durch eine starke Gemeinschaft und einen offenen Dialog ist es ihnen gelungen, unterschiedliche Interessen und Prioritäten zu vereinen, um eine der drängendsten Herausforderungen unserer Zeit anzugehen. Es war eine Geschichte der Macht der Bürger, der Zusammenführung von Menschen und der Inspiration von Veränderungen – eine Geschichte der Hoffnung und einer grüneren Zukunft für alle.</w:t>
      </w:r>
    </w:p>
    <w:p w:rsidR="00000000" w:rsidDel="00000000" w:rsidP="00000000" w:rsidRDefault="00000000" w:rsidRPr="00000000" w14:paraId="00000055">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056">
      <w:pPr>
        <w:spacing w:before="240"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In dieser Geschichte sehen wir unsere einzige Möglichkeit, Einfluss auf die Entwicklung zu nehmen.</w:t>
        <w:br w:type="textWrapping"/>
        <w:t xml:space="preserve">Auf nationaler Ebene können Politiker nicht die notwendigen Entscheidungen in Überlebensfragen treffen.</w:t>
        <w:br w:type="textWrapping"/>
        <w:br w:type="textWrapping"/>
        <w:t xml:space="preserve">Die Verantwortung liegt zu einem großen Teil bei uns Bürgern.</w:t>
        <w:br w:type="textWrapping"/>
        <w:br w:type="textWrapping"/>
        <w:t xml:space="preserve">Die Politiker sind unsere Vollstrecker und wir müssen zeigen, was sie erfüllen müssen</w:t>
        <w:br w:type="textWrapping"/>
        <w:t xml:space="preserve">Männer</w:t>
        <w:br w:type="textWrapping"/>
        <w:t xml:space="preserve">Für die wirtschaftliche und politische Macht ist es gut, einen geteilten Volkswillen zu haben.</w:t>
      </w:r>
    </w:p>
    <w:p w:rsidR="00000000" w:rsidDel="00000000" w:rsidP="00000000" w:rsidRDefault="00000000" w:rsidRPr="00000000" w14:paraId="00000057">
      <w:pPr>
        <w:spacing w:before="240" w:lineRule="auto"/>
        <w:ind w:left="708.6614173228347" w:hanging="15"/>
        <w:jc w:val="center"/>
        <w:rPr>
          <w:b w:val="1"/>
          <w:i w:val="1"/>
          <w:color w:val="cc0000"/>
          <w:sz w:val="20"/>
          <w:szCs w:val="20"/>
        </w:rPr>
      </w:pPr>
      <w:r w:rsidDel="00000000" w:rsidR="00000000" w:rsidRPr="00000000">
        <w:rPr>
          <w:b w:val="1"/>
          <w:i w:val="1"/>
          <w:sz w:val="20"/>
          <w:szCs w:val="20"/>
          <w:rtl w:val="0"/>
        </w:rPr>
        <w:t xml:space="preserve">Diese Spaltung ist katastrophal für die Menschheit und den Planeten.</w:t>
        <w:br w:type="textWrapping"/>
        <w:br w:type="textWrapping"/>
        <w:br w:type="textWrapping"/>
      </w:r>
      <w:r w:rsidDel="00000000" w:rsidR="00000000" w:rsidRPr="00000000">
        <w:rPr>
          <w:b w:val="1"/>
          <w:i w:val="1"/>
          <w:color w:val="cc0000"/>
          <w:sz w:val="24"/>
          <w:szCs w:val="24"/>
          <w:rtl w:val="0"/>
        </w:rPr>
        <w:t xml:space="preserve">Die Schlussfolgerung ist, dass der einzige Weg zu den notwendigen und dringenden Entscheidungen eine einheitliche öffentliche Meinung ist.</w:t>
        <w:br w:type="textWrapping"/>
        <w:br w:type="textWrapping"/>
        <w:t xml:space="preserve">Wenn wir es erreichen wollen, müssen wir das Gruppendenken aufgeben und erkennen</w:t>
        <w:br w:type="textWrapping"/>
        <w:t xml:space="preserve"> dass alle Lebensformen zur gleichen Gruppe gehören.</w:t>
        <w:br w:type="textWrapping"/>
        <w:br w:type="textWrapping"/>
        <w:t xml:space="preserve">Nur ein ganzheitlicher Ansatz rettet die Erde.</w:t>
      </w:r>
      <w:r w:rsidDel="00000000" w:rsidR="00000000" w:rsidRPr="00000000">
        <w:rPr>
          <w:b w:val="1"/>
          <w:i w:val="1"/>
          <w:color w:val="cc0000"/>
          <w:sz w:val="20"/>
          <w:szCs w:val="20"/>
          <w:rtl w:val="0"/>
        </w:rPr>
        <w:br w:type="textWrapping"/>
        <w:br w:type="textWrapping"/>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pacing w:before="240" w:line="331.2" w:lineRule="auto"/>
        <w:ind w:left="708.6614173228347" w:hanging="15"/>
        <w:jc w:val="center"/>
        <w:rPr>
          <w:b w:val="1"/>
          <w:i w:val="1"/>
          <w:color w:val="cc0000"/>
          <w:sz w:val="20"/>
          <w:szCs w:val="20"/>
        </w:rPr>
      </w:pPr>
      <w:r w:rsidDel="00000000" w:rsidR="00000000" w:rsidRPr="00000000">
        <w:rPr>
          <w:b w:val="1"/>
          <w:i w:val="1"/>
          <w:color w:val="cc0000"/>
          <w:sz w:val="20"/>
          <w:szCs w:val="20"/>
        </w:rPr>
        <w:drawing>
          <wp:inline distB="114300" distT="114300" distL="114300" distR="114300">
            <wp:extent cx="1716729" cy="1559155"/>
            <wp:effectExtent b="0" l="0" r="0" t="0"/>
            <wp:docPr id="10"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1716729" cy="155915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240" w:before="240" w:line="276" w:lineRule="auto"/>
        <w:ind w:left="708.6614173228347" w:hanging="15"/>
        <w:jc w:val="center"/>
        <w:rPr>
          <w:b w:val="1"/>
        </w:rPr>
      </w:pPr>
      <w:r w:rsidDel="00000000" w:rsidR="00000000" w:rsidRPr="00000000">
        <w:rPr>
          <w:rtl w:val="0"/>
        </w:rPr>
      </w:r>
    </w:p>
    <w:p w:rsidR="00000000" w:rsidDel="00000000" w:rsidP="00000000" w:rsidRDefault="00000000" w:rsidRPr="00000000" w14:paraId="0000005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i w:val="1"/>
        </w:rPr>
      </w:pPr>
      <w:bookmarkStart w:colFirst="0" w:colLast="0" w:name="_h6d595igquve" w:id="4"/>
      <w:bookmarkEnd w:id="4"/>
      <w:r w:rsidDel="00000000" w:rsidR="00000000" w:rsidRPr="00000000">
        <w:rPr>
          <w:rtl w:val="0"/>
        </w:rPr>
      </w:r>
    </w:p>
    <w:p w:rsidR="00000000" w:rsidDel="00000000" w:rsidP="00000000" w:rsidRDefault="00000000" w:rsidRPr="00000000" w14:paraId="0000005B">
      <w:pPr>
        <w:pStyle w:val="Heading1"/>
        <w:spacing w:after="240" w:before="240" w:lineRule="auto"/>
        <w:ind w:left="708.6614173228347" w:hanging="15"/>
        <w:jc w:val="center"/>
        <w:rPr>
          <w:b w:val="1"/>
          <w:sz w:val="22"/>
          <w:szCs w:val="22"/>
        </w:rPr>
      </w:pPr>
      <w:bookmarkStart w:colFirst="0" w:colLast="0" w:name="_q53vwoeu8nyk" w:id="5"/>
      <w:bookmarkEnd w:id="5"/>
      <w:r w:rsidDel="00000000" w:rsidR="00000000" w:rsidRPr="00000000">
        <w:rPr>
          <w:b w:val="1"/>
          <w:sz w:val="22"/>
          <w:szCs w:val="22"/>
          <w:rtl w:val="0"/>
        </w:rPr>
        <w:t xml:space="preserve">Kapitel 1</w:t>
      </w:r>
    </w:p>
    <w:p w:rsidR="00000000" w:rsidDel="00000000" w:rsidP="00000000" w:rsidRDefault="00000000" w:rsidRPr="00000000" w14:paraId="0000005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l71j89txamz" w:id="6"/>
      <w:bookmarkEnd w:id="6"/>
      <w:r w:rsidDel="00000000" w:rsidR="00000000" w:rsidRPr="00000000">
        <w:rPr>
          <w:b w:val="0"/>
          <w:i w:val="1"/>
          <w:sz w:val="24"/>
          <w:szCs w:val="24"/>
        </w:rPr>
        <w:drawing>
          <wp:inline distB="114300" distT="114300" distL="114300" distR="114300">
            <wp:extent cx="796762" cy="796762"/>
            <wp:effectExtent b="0" l="0" r="0" t="0"/>
            <wp:docPr id="43" name="image26.png"/>
            <a:graphic>
              <a:graphicData uri="http://schemas.openxmlformats.org/drawingml/2006/picture">
                <pic:pic>
                  <pic:nvPicPr>
                    <pic:cNvPr id="0" name="image26.png"/>
                    <pic:cNvPicPr preferRelativeResize="0"/>
                  </pic:nvPicPr>
                  <pic:blipFill>
                    <a:blip r:embed="rId16"/>
                    <a:srcRect b="222" l="0" r="0" t="222"/>
                    <a:stretch>
                      <a:fillRect/>
                    </a:stretch>
                  </pic:blipFill>
                  <pic:spPr>
                    <a:xfrm>
                      <a:off x="0" y="0"/>
                      <a:ext cx="796762" cy="796762"/>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rPr>
      </w:pPr>
      <w:bookmarkStart w:colFirst="0" w:colLast="0" w:name="_l71j89txamz" w:id="6"/>
      <w:bookmarkEnd w:id="6"/>
      <w:r w:rsidDel="00000000" w:rsidR="00000000" w:rsidRPr="00000000">
        <w:rPr>
          <w:sz w:val="18"/>
          <w:szCs w:val="18"/>
          <w:rtl w:val="0"/>
        </w:rPr>
        <w:t xml:space="preserve">Ziel 1 Keine Armut</w:t>
      </w:r>
      <w:r w:rsidDel="00000000" w:rsidR="00000000" w:rsidRPr="00000000">
        <w:rPr>
          <w:i w:val="1"/>
          <w:sz w:val="18"/>
          <w:szCs w:val="18"/>
          <w:rtl w:val="0"/>
        </w:rPr>
        <w:t xml:space="preserve"> </w:t>
      </w:r>
      <w:r w:rsidDel="00000000" w:rsidR="00000000" w:rsidRPr="00000000">
        <w:rPr>
          <w:b w:val="0"/>
          <w:i w:val="1"/>
          <w:rtl w:val="0"/>
        </w:rPr>
        <w:t xml:space="preserve">   </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sz w:val="24"/>
          <w:szCs w:val="24"/>
        </w:rPr>
      </w:pPr>
      <w:r w:rsidDel="00000000" w:rsidR="00000000" w:rsidRPr="00000000">
        <w:rPr>
          <w:rtl w:val="0"/>
        </w:rPr>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color w:val="343541"/>
        </w:rPr>
      </w:pPr>
      <w:r w:rsidDel="00000000" w:rsidR="00000000" w:rsidRPr="00000000">
        <w:rPr>
          <w:rtl w:val="0"/>
        </w:rPr>
        <w:t xml:space="preserve">Wir schreiben das Jahr 2030 und die Welt hat einen atemberaubenden Weg zur Beseitigung der Armut in all ihren Formen zurückgelegt. Durch das Erreichen des Gesamtziels und aller Unterziele im Nachhaltigkeitsbereich 1, „Keine Armut“, hat die Menschheit eine gerechtere und integrative Welt geschaffen.</w:t>
        <w:br w:type="textWrapping"/>
        <w:t xml:space="preserve">Durch die Förderung von Bildung und Berufsausbildung haben wir die Voraussetzungen dafür geschaffen, dass Menschen langfristig aus der Armut herauskommen können. Jeder hat die Möglichkeit, am Arbeitsleben teilzunehmen und zum Fortschritt der Gesellschaft beizutragen.</w:t>
      </w:r>
      <w:r w:rsidDel="00000000" w:rsidR="00000000" w:rsidRPr="00000000">
        <w:rPr>
          <w:rtl w:val="0"/>
        </w:rPr>
      </w:r>
    </w:p>
    <w:p w:rsidR="00000000" w:rsidDel="00000000" w:rsidP="00000000" w:rsidRDefault="00000000" w:rsidRPr="00000000" w14:paraId="00000060">
      <w:pPr>
        <w:spacing w:after="300" w:before="300" w:line="276" w:lineRule="auto"/>
        <w:ind w:left="708.6614173228347" w:hanging="15"/>
        <w:rPr>
          <w:color w:val="343541"/>
        </w:rPr>
      </w:pPr>
      <w:r w:rsidDel="00000000" w:rsidR="00000000" w:rsidRPr="00000000">
        <w:rPr>
          <w:color w:val="343541"/>
          <w:rtl w:val="0"/>
        </w:rPr>
        <w:t xml:space="preserve">In der Zukunft werden auch gefährdete Gruppen und marginalisierte Gemeinschaften einbezogen und geschützt. Frauen, Kinder, ältere Menschen und Menschen mit Behinderungen haben die gleichen Rechte und Chancen wie alle anderen. Durch die Förderung von Gleichheit und sozialer Gerechtigkeit haben wir eine Welt geschaffen, in der niemand diskriminiert oder ausgeschlossen wird.</w:t>
      </w:r>
    </w:p>
    <w:p w:rsidR="00000000" w:rsidDel="00000000" w:rsidP="00000000" w:rsidRDefault="00000000" w:rsidRPr="00000000" w14:paraId="00000061">
      <w:pPr>
        <w:spacing w:after="300" w:before="300" w:line="276" w:lineRule="auto"/>
        <w:ind w:left="708.6614173228347" w:hanging="15"/>
        <w:rPr>
          <w:color w:val="343541"/>
        </w:rPr>
      </w:pPr>
      <w:r w:rsidDel="00000000" w:rsidR="00000000" w:rsidRPr="00000000">
        <w:rPr>
          <w:color w:val="343541"/>
          <w:rtl w:val="0"/>
        </w:rPr>
        <w:t xml:space="preserve">Gesellschaften</w:t>
      </w:r>
      <w:r w:rsidDel="00000000" w:rsidR="00000000" w:rsidRPr="00000000">
        <w:rPr>
          <w:color w:val="343541"/>
          <w:rtl w:val="0"/>
        </w:rPr>
        <w:t xml:space="preserve"> sind stark und belastbar. Durch Investitionen in lokale Regierungsführung und nachhaltige Entwicklung auf </w:t>
      </w:r>
      <w:r w:rsidDel="00000000" w:rsidR="00000000" w:rsidRPr="00000000">
        <w:rPr>
          <w:color w:val="343541"/>
          <w:rtl w:val="0"/>
        </w:rPr>
        <w:t xml:space="preserve">Basisebene</w:t>
      </w:r>
      <w:r w:rsidDel="00000000" w:rsidR="00000000" w:rsidRPr="00000000">
        <w:rPr>
          <w:color w:val="343541"/>
          <w:rtl w:val="0"/>
        </w:rPr>
        <w:t xml:space="preserve"> haben wir wirtschaftlichen Wohlstand und soziales Wohlergehen gefördert. Menschen sind an der Entscheidungsfindung beteiligt und haben das Recht, die Entscheidungen zu beeinflussen, die ihr Leben und ihre Gemeinschaften betreffen.</w:t>
      </w:r>
    </w:p>
    <w:p w:rsidR="00000000" w:rsidDel="00000000" w:rsidP="00000000" w:rsidRDefault="00000000" w:rsidRPr="00000000" w14:paraId="00000062">
      <w:pPr>
        <w:spacing w:after="300" w:before="300" w:line="276" w:lineRule="auto"/>
        <w:ind w:left="708.6614173228347" w:hanging="15"/>
        <w:rPr>
          <w:color w:val="343541"/>
        </w:rPr>
      </w:pPr>
      <w:r w:rsidDel="00000000" w:rsidR="00000000" w:rsidRPr="00000000">
        <w:rPr>
          <w:color w:val="343541"/>
          <w:rtl w:val="0"/>
        </w:rPr>
        <w:t xml:space="preserve">In dieser Welt ist Armut kein Hindernis mehr dafür, sein volles Potenzial auszuschöpfen. Die Menschen haben Zugang zu Bildung und Möglichkeiten, ihre Träume und Interessen zu verwirklichen. Innovative Lösungen und Unternehmertum gedeihen, was zu Wirtschaftswachstum und gemeinschaftlicher Entwicklung führt.</w:t>
      </w:r>
    </w:p>
    <w:p w:rsidR="00000000" w:rsidDel="00000000" w:rsidP="00000000" w:rsidRDefault="00000000" w:rsidRPr="00000000" w14:paraId="00000063">
      <w:pPr>
        <w:spacing w:before="300" w:line="276" w:lineRule="auto"/>
        <w:ind w:left="708.6614173228347" w:hanging="15"/>
        <w:rPr/>
      </w:pPr>
      <w:r w:rsidDel="00000000" w:rsidR="00000000" w:rsidRPr="00000000">
        <w:rPr>
          <w:rtl w:val="0"/>
        </w:rPr>
        <w:t xml:space="preserve">Diese Zukunft hat nicht nur die Armut beseitigt, sondern auch den Weg für eine nachhaltigere und gerechtere Welt geebnet. Die Menschheit hat gelernt, dass Solidarität und Zusammenarbeit der Schlüssel zur Bewältigung globaler Herausforderungen sind. Wir haben eine Welt geschaffen, in der niemand unter Armut leiden muss und in der jeder die Möglichkeit hat, ein würdevolles und sinnvolles Leben zu führen.</w:t>
      </w:r>
      <w:r w:rsidDel="00000000" w:rsidR="00000000" w:rsidRPr="00000000">
        <w:rPr>
          <w:rtl w:val="0"/>
        </w:rPr>
      </w:r>
    </w:p>
    <w:p w:rsidR="00000000" w:rsidDel="00000000" w:rsidP="00000000" w:rsidRDefault="00000000" w:rsidRPr="00000000" w14:paraId="0000006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120" w:before="0" w:line="276" w:lineRule="auto"/>
        <w:ind w:left="708.6614173228347" w:hanging="15"/>
        <w:jc w:val="center"/>
        <w:rPr>
          <w:b w:val="0"/>
          <w:i w:val="1"/>
          <w:sz w:val="34"/>
          <w:szCs w:val="34"/>
        </w:rPr>
      </w:pPr>
      <w:bookmarkStart w:colFirst="0" w:colLast="0" w:name="_zcs3wydgq3df" w:id="7"/>
      <w:bookmarkEnd w:id="7"/>
      <w:r w:rsidDel="00000000" w:rsidR="00000000" w:rsidRPr="00000000">
        <w:rPr>
          <w:b w:val="0"/>
          <w:i w:val="1"/>
          <w:sz w:val="16"/>
          <w:szCs w:val="16"/>
          <w:rtl w:val="0"/>
        </w:rPr>
        <w:t xml:space="preserve">Geschichte 2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1270000" cy="1003300"/>
            <wp:effectExtent b="0" l="0" r="0" t="0"/>
            <wp:docPr id="28" name="image16.jpg"/>
            <a:graphic>
              <a:graphicData uri="http://schemas.openxmlformats.org/drawingml/2006/picture">
                <pic:pic>
                  <pic:nvPicPr>
                    <pic:cNvPr id="0" name="image16.jpg"/>
                    <pic:cNvPicPr preferRelativeResize="0"/>
                  </pic:nvPicPr>
                  <pic:blipFill>
                    <a:blip r:embed="rId17"/>
                    <a:srcRect b="0" l="0" r="0" t="0"/>
                    <a:stretch>
                      <a:fillRect/>
                    </a:stretch>
                  </pic:blipFill>
                  <pic:spPr>
                    <a:xfrm>
                      <a:off x="0" y="0"/>
                      <a:ext cx="12700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pPr>
      <w:r w:rsidDel="00000000" w:rsidR="00000000" w:rsidRPr="00000000">
        <w:rPr>
          <w:b w:val="1"/>
          <w:i w:val="1"/>
          <w:sz w:val="20"/>
          <w:szCs w:val="20"/>
          <w:rtl w:val="0"/>
        </w:rPr>
        <w:br w:type="textWrapping"/>
        <w:br w:type="textWrapping"/>
        <w:t xml:space="preserve">Schwedens Gesicht der Armut 2018.</w:t>
      </w:r>
      <w:r w:rsidDel="00000000" w:rsidR="00000000" w:rsidRPr="00000000">
        <w:rPr>
          <w:b w:val="1"/>
          <w:i w:val="1"/>
          <w:rtl w:val="0"/>
        </w:rPr>
        <w:t xml:space="preserve"> </w:t>
        <w:br w:type="textWrapping"/>
        <w:br w:type="textWrapping"/>
      </w:r>
      <w:r w:rsidDel="00000000" w:rsidR="00000000" w:rsidRPr="00000000">
        <w:rPr>
          <w:rtl w:val="0"/>
        </w:rPr>
        <w:t xml:space="preserve">„Wenn ich mich hinsetze, um über das Buch von Charlotte von Zweigbergk zu schreiben. Die</w:t>
      </w:r>
      <w:r w:rsidDel="00000000" w:rsidR="00000000" w:rsidRPr="00000000">
        <w:rPr>
          <w:rtl w:val="0"/>
        </w:rPr>
        <w:t xml:space="preserve"> Armutsfalle hat</w:t>
      </w:r>
      <w:r w:rsidDel="00000000" w:rsidR="00000000" w:rsidRPr="00000000">
        <w:rPr>
          <w:rtl w:val="0"/>
        </w:rPr>
        <w:t xml:space="preserve"> Ich habe kürzlich Sozialdienste besucht. Der Grund ist eine niedrige Sozialversicherungskasse, die so weit abgesenkt wurde, dass sie kaum noch meine Miete deckt. Außerdem muss ich Rechnungen bezahlen und muss mindestens einmal am Tag essen. Ich kann mich also nicht entscheiden, ich muss dorthin gehen.</w:t>
      </w:r>
    </w:p>
    <w:p w:rsidR="00000000" w:rsidDel="00000000" w:rsidP="00000000" w:rsidRDefault="00000000" w:rsidRPr="00000000" w14:paraId="00000066">
      <w:pPr>
        <w:spacing w:before="240" w:line="276" w:lineRule="auto"/>
        <w:ind w:left="708.6614173228347" w:hanging="15"/>
        <w:rPr/>
      </w:pPr>
      <w:r w:rsidDel="00000000" w:rsidR="00000000" w:rsidRPr="00000000">
        <w:rPr>
          <w:rtl w:val="0"/>
        </w:rPr>
        <w:t xml:space="preserve">Natürlich schäme ich mich und denke, es fühlt sich langweilig an. Viele Jahre lang habe ich meinen Lebensunterhalt durch längere und kürzere Aushilfstätigkeiten als Lehrer verdient, doch die Situation hat sich nach und nach geändert. Eine Festanstellung kommt nicht in Frage, da ich keine Lehrerlizenz habe und die Situation für mich durch die Regelung der Arbeitslosenkasse zur Teilzeitbeschäftigung inzwischen so erschwert ist, dass sie nicht mehr besteht. Also schleppe ich mich zum Sozialdienst ein</w:t>
      </w:r>
      <w:r w:rsidDel="00000000" w:rsidR="00000000" w:rsidRPr="00000000">
        <w:rPr>
          <w:rtl w:val="0"/>
        </w:rPr>
        <w:t xml:space="preserve"> großer</w:t>
      </w:r>
      <w:r w:rsidDel="00000000" w:rsidR="00000000" w:rsidRPr="00000000">
        <w:rPr>
          <w:rtl w:val="0"/>
        </w:rPr>
        <w:t xml:space="preserve"> Ein Stapel Papiere muss von einer Sozialarbeiterin festgenagelt werden, und nach einem relativ neutralen Gespräch übergebe ich mich ihren Händen. Es fühlt sich nicht gut an, aber wie die selbstständige Beata in Fattigfällan habe ich keine andere Wahl.</w:t>
      </w:r>
    </w:p>
    <w:p w:rsidR="00000000" w:rsidDel="00000000" w:rsidP="00000000" w:rsidRDefault="00000000" w:rsidRPr="00000000" w14:paraId="00000067">
      <w:pPr>
        <w:spacing w:after="240" w:before="240" w:line="276" w:lineRule="auto"/>
        <w:ind w:left="708.6614173228347" w:hanging="15"/>
        <w:rPr/>
      </w:pPr>
      <w:r w:rsidDel="00000000" w:rsidR="00000000" w:rsidRPr="00000000">
        <w:rPr>
          <w:rtl w:val="0"/>
        </w:rPr>
        <w:t xml:space="preserve">„Die Armutsfalle“ ist eine zutiefst schockierende Geschichte darüber, wie ein voll funktionsfähiger Bürger durch das riesige Loch, das in unserem sozialen Sicherheitsnetz aufgerissen wurde, achtlos auf den Grund der Gesellschaft hinabsteigt. Ihr Elend beginnt, als sie krank wird und im Krankenhaus landet. Das Krankengeld verzögert sich, die Rechnungen häufen sich und es dauert, bis Beata Kontakt zum Sozialamt aufnimmt, wo ihre wahre Hölle beginnt.</w:t>
      </w:r>
    </w:p>
    <w:p w:rsidR="00000000" w:rsidDel="00000000" w:rsidP="00000000" w:rsidRDefault="00000000" w:rsidRPr="00000000" w14:paraId="00000068">
      <w:pPr>
        <w:spacing w:before="240" w:line="276" w:lineRule="auto"/>
        <w:ind w:left="708.6614173228347" w:hanging="15"/>
        <w:rPr/>
      </w:pPr>
      <w:r w:rsidDel="00000000" w:rsidR="00000000" w:rsidRPr="00000000">
        <w:rPr>
          <w:rtl w:val="0"/>
        </w:rPr>
        <w:t xml:space="preserve">Die Sozialarbeiterin wirkt mehr oder weniger wie ein eiskalter Sadist, der mit der Lupe nach etwas sucht, das Beatas Geld verzögern kann. Ihre Hausversicherung ist zu teuer, ihre Miete ist zu hoch, wenn auch unter dem Durchschnitt, und ihr wird müde und krank gesagt, sie solle umziehen. In manchen Monaten erhält sie überhaupt kein Geld, erhält Zahlungsbescheide und wird von Freunden und Bekannten abhängig. In der Zwischenzeit wird sie gebeten, sich auszuruhen, obwohl der Stress sie innerlich zerreißt und sie für den Tag kaum etwas zu essen hat.</w:t>
      </w:r>
    </w:p>
    <w:p w:rsidR="00000000" w:rsidDel="00000000" w:rsidP="00000000" w:rsidRDefault="00000000" w:rsidRPr="00000000" w14:paraId="00000069">
      <w:pPr>
        <w:spacing w:before="240" w:line="276" w:lineRule="auto"/>
        <w:ind w:left="708.6614173228347" w:hanging="15"/>
        <w:rPr/>
      </w:pPr>
      <w:r w:rsidDel="00000000" w:rsidR="00000000" w:rsidRPr="00000000">
        <w:rPr>
          <w:rtl w:val="0"/>
        </w:rPr>
        <w:t xml:space="preserve">Beata, laut Charlotte von Zweigbergk eine echte Person, wird außergewöhnlich schlecht behandelt. Die Sozialarbeiterin stürzt sich gnadenlos wie ein schlecht gelaunter Falke auf jede noch so kleine Bitte und scheint sich über jede Ablehnung zu freuen. Und gesegnete Freunde wissen oft nicht, was wirklich schwierig ist. Sie fühlt sich oft schuldig und beginnt, eine Verbitterung gegen den gesamten Gesellschaft Apparat und gegen das Unverständnis für die Armut zu entwickeln, das wie ein Unkraut in unserem Land immer mehr die polarisierte Gesellschaft.</w:t>
      </w:r>
    </w:p>
    <w:p w:rsidR="00000000" w:rsidDel="00000000" w:rsidP="00000000" w:rsidRDefault="00000000" w:rsidRPr="00000000" w14:paraId="0000006A">
      <w:pPr>
        <w:spacing w:before="240" w:line="276" w:lineRule="auto"/>
        <w:ind w:left="708.6614173228347" w:hanging="15"/>
        <w:rPr/>
      </w:pPr>
      <w:r w:rsidDel="00000000" w:rsidR="00000000" w:rsidRPr="00000000">
        <w:rPr>
          <w:rtl w:val="0"/>
        </w:rPr>
        <w:t xml:space="preserve">Es dauert fünf Jahre, bis ihr Leiden endlich ein Ende hat. Während dieser Zeit geriet sie regelmäßig so tief in die Armutsfalle, dass sie als Blumenwächterin einem Nachbarn Lebensmittel stahl, ihr Geschäft aufgeben musste, beim Gerichtsvollzieher landete, die Stadtmission um Hilfe bat und … Sie hat sich mit Freunden und Verwandten gestritten, und der Grund dafür ist, dass sie glaubt, dass es Beata selbst ist, die nachlässig ist, und nicht die Gesellschaft, die ihr die Hilfe verweigert.</w:t>
      </w:r>
    </w:p>
    <w:p w:rsidR="00000000" w:rsidDel="00000000" w:rsidP="00000000" w:rsidRDefault="00000000" w:rsidRPr="00000000" w14:paraId="0000006B">
      <w:pPr>
        <w:spacing w:before="240" w:line="276" w:lineRule="auto"/>
        <w:ind w:left="708.6614173228347" w:hanging="15"/>
        <w:rPr>
          <w:b w:val="1"/>
          <w:i w:val="1"/>
          <w:sz w:val="12"/>
          <w:szCs w:val="12"/>
        </w:rPr>
      </w:pPr>
      <w:r w:rsidDel="00000000" w:rsidR="00000000" w:rsidRPr="00000000">
        <w:rPr>
          <w:rtl w:val="0"/>
        </w:rPr>
        <w:t xml:space="preserve">Die Armutsfalle wirkt manchmal etwas übertrieben, vor allem in den Abschnitten über die Konflikte mit der Gesellschaft sind sie nicht immer ganz so gemein, aber in der Darstellung der lähmenden Armut, die Beata betrifft, schlägt Charlotta von Zweigbergk einen Ton an, der wirklich schmerzt. Es ist genauso verheerend, heute in Schweden arm zu sein. Das wissen sowohl ich als auch viele andere, die sich hochgearbeitet haben, eine niedrige </w:t>
      </w:r>
      <w:r w:rsidDel="00000000" w:rsidR="00000000" w:rsidRPr="00000000">
        <w:rPr>
          <w:rtl w:val="0"/>
        </w:rPr>
        <w:t xml:space="preserve">A-Kassa</w:t>
      </w:r>
      <w:r w:rsidDel="00000000" w:rsidR="00000000" w:rsidRPr="00000000">
        <w:rPr>
          <w:rtl w:val="0"/>
        </w:rPr>
        <w:t xml:space="preserve"> und prekäre Beschäftigung. Die Gesellschaft hält nicht mehr stand. Etwas zum Nachdenken für diejenigen, die sich entschieden haben, auf „Dosensammler und gestreckte Pappbecher“ herabzusehen.</w:t>
        <w:br w:type="textWrapping"/>
      </w:r>
      <w:r w:rsidDel="00000000" w:rsidR="00000000" w:rsidRPr="00000000">
        <w:rPr>
          <w:b w:val="1"/>
          <w:i w:val="1"/>
          <w:sz w:val="12"/>
          <w:szCs w:val="12"/>
          <w:rtl w:val="0"/>
        </w:rPr>
        <w:t xml:space="preserve">ELISABETH BRÄNNSTRÖM</w:t>
      </w:r>
    </w:p>
    <w:p w:rsidR="00000000" w:rsidDel="00000000" w:rsidP="00000000" w:rsidRDefault="00000000" w:rsidRPr="00000000" w14:paraId="0000006C">
      <w:pPr>
        <w:spacing w:after="240" w:before="240" w:line="276" w:lineRule="auto"/>
        <w:ind w:left="708.6614173228347" w:hanging="15"/>
        <w:jc w:val="center"/>
        <w:rPr>
          <w:b w:val="1"/>
          <w:i w:val="1"/>
          <w:sz w:val="16"/>
          <w:szCs w:val="16"/>
        </w:rPr>
      </w:pPr>
      <w:r w:rsidDel="00000000" w:rsidR="00000000" w:rsidRPr="00000000">
        <w:rPr>
          <w:b w:val="1"/>
          <w:i w:val="1"/>
          <w:sz w:val="16"/>
          <w:szCs w:val="16"/>
          <w:rtl w:val="0"/>
        </w:rPr>
        <w:br w:type="textWrapping"/>
      </w:r>
    </w:p>
    <w:p w:rsidR="00000000" w:rsidDel="00000000" w:rsidP="00000000" w:rsidRDefault="00000000" w:rsidRPr="00000000" w14:paraId="0000006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b w:val="0"/>
          <w:i w:val="1"/>
          <w:sz w:val="32"/>
          <w:szCs w:val="32"/>
        </w:rPr>
      </w:pPr>
      <w:bookmarkStart w:colFirst="0" w:colLast="0" w:name="_ojebkqsozoac" w:id="8"/>
      <w:bookmarkEnd w:id="8"/>
      <w:r w:rsidDel="00000000" w:rsidR="00000000" w:rsidRPr="00000000">
        <w:rPr>
          <w:b w:val="0"/>
          <w:sz w:val="16"/>
          <w:szCs w:val="16"/>
          <w:rtl w:val="0"/>
        </w:rPr>
        <w:t xml:space="preserve">Geschichte 3</w:t>
      </w:r>
      <w:r w:rsidDel="00000000" w:rsidR="00000000" w:rsidRPr="00000000">
        <w:rPr>
          <w:b w:val="0"/>
          <w:i w:val="1"/>
          <w:sz w:val="16"/>
          <w:szCs w:val="16"/>
          <w:rtl w:val="0"/>
        </w:rPr>
        <w:t xml:space="preserve">   </w:t>
      </w:r>
      <w:r w:rsidDel="00000000" w:rsidR="00000000" w:rsidRPr="00000000">
        <w:rPr>
          <w:b w:val="0"/>
          <w:i w:val="1"/>
          <w:sz w:val="32"/>
          <w:szCs w:val="32"/>
          <w:rtl w:val="0"/>
        </w:rPr>
        <w:t xml:space="preserve">   </w:t>
      </w:r>
      <w:r w:rsidDel="00000000" w:rsidR="00000000" w:rsidRPr="00000000">
        <w:rPr>
          <w:b w:val="0"/>
          <w:i w:val="1"/>
          <w:sz w:val="32"/>
          <w:szCs w:val="32"/>
        </w:rPr>
        <w:drawing>
          <wp:inline distB="114300" distT="114300" distL="114300" distR="114300">
            <wp:extent cx="921161" cy="736928"/>
            <wp:effectExtent b="0" l="0" r="0" t="0"/>
            <wp:docPr id="21" name="image14.jpg"/>
            <a:graphic>
              <a:graphicData uri="http://schemas.openxmlformats.org/drawingml/2006/picture">
                <pic:pic>
                  <pic:nvPicPr>
                    <pic:cNvPr id="0" name="image14.jpg"/>
                    <pic:cNvPicPr preferRelativeResize="0"/>
                  </pic:nvPicPr>
                  <pic:blipFill>
                    <a:blip r:embed="rId17"/>
                    <a:srcRect b="0" l="0" r="0" t="0"/>
                    <a:stretch>
                      <a:fillRect/>
                    </a:stretch>
                  </pic:blipFill>
                  <pic:spPr>
                    <a:xfrm>
                      <a:off x="0" y="0"/>
                      <a:ext cx="921161" cy="736928"/>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b w:val="0"/>
          <w:i w:val="1"/>
          <w:sz w:val="32"/>
          <w:szCs w:val="32"/>
        </w:rPr>
      </w:pPr>
      <w:bookmarkStart w:colFirst="0" w:colLast="0" w:name="_ojebkqsozoac" w:id="8"/>
      <w:bookmarkEnd w:id="8"/>
      <w:r w:rsidDel="00000000" w:rsidR="00000000" w:rsidRPr="00000000">
        <w:rPr>
          <w:rtl w:val="0"/>
        </w:rPr>
      </w:r>
    </w:p>
    <w:p w:rsidR="00000000" w:rsidDel="00000000" w:rsidP="00000000" w:rsidRDefault="00000000" w:rsidRPr="00000000" w14:paraId="0000006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i w:val="1"/>
        </w:rPr>
      </w:pPr>
      <w:bookmarkStart w:colFirst="0" w:colLast="0" w:name="_ojebkqsozoac" w:id="8"/>
      <w:bookmarkEnd w:id="8"/>
      <w:r w:rsidDel="00000000" w:rsidR="00000000" w:rsidRPr="00000000">
        <w:rPr>
          <w:i w:val="1"/>
          <w:rtl w:val="0"/>
        </w:rPr>
        <w:t xml:space="preserve">Im südlichen Afrika beeinträchtigen die Dürre und Regen die Landwirte.</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pPr>
      <w:r w:rsidDel="00000000" w:rsidR="00000000" w:rsidRPr="00000000">
        <w:rPr>
          <w:i w:val="1"/>
          <w:rtl w:val="0"/>
        </w:rPr>
        <w:br w:type="textWrapping"/>
      </w:r>
      <w:r w:rsidDel="00000000" w:rsidR="00000000" w:rsidRPr="00000000">
        <w:rPr>
          <w:rtl w:val="0"/>
        </w:rPr>
        <w:t xml:space="preserve">Als Filta Natala darüber nachdenkt, wie sie die Frage beantworten soll, verstummt sie lange. „Schwarz“, sagt sie schließlich. Die Frage war: Wie sehen Sie die nächsten sechs Monate ohne Regen, nachdem die Ernte miserabel geworden ist, die Brunnen ausgetrocknet sind und Dürre und Hungersnot bereits da sind?</w:t>
      </w:r>
    </w:p>
    <w:p w:rsidR="00000000" w:rsidDel="00000000" w:rsidP="00000000" w:rsidRDefault="00000000" w:rsidRPr="00000000" w14:paraId="00000071">
      <w:pPr>
        <w:spacing w:line="276" w:lineRule="auto"/>
        <w:ind w:left="708.6614173228347" w:hanging="15"/>
        <w:rPr/>
      </w:pPr>
      <w:r w:rsidDel="00000000" w:rsidR="00000000" w:rsidRPr="00000000">
        <w:rPr>
          <w:rtl w:val="0"/>
        </w:rPr>
        <w:br w:type="textWrapping"/>
        <w:t xml:space="preserve">Die 52-jährige Filta Natala in </w:t>
      </w:r>
      <w:r w:rsidDel="00000000" w:rsidR="00000000" w:rsidRPr="00000000">
        <w:rPr>
          <w:rtl w:val="0"/>
        </w:rPr>
        <w:t xml:space="preserve">Hufwa</w:t>
      </w:r>
      <w:r w:rsidDel="00000000" w:rsidR="00000000" w:rsidRPr="00000000">
        <w:rPr>
          <w:rtl w:val="0"/>
        </w:rPr>
        <w:t xml:space="preserve"> im Süden Sambias hat acht Kinder und drei Enkelkinder. Mehrere der Kinder sind ausgezogen, aber sie haben immer noch eine große Last an Unterhalt zu tragen. Jetzt weiß sie nicht, wie sie damit umgehen soll. Es ist nicht das erste Mal, dass sie und ihre Familie von der Dürre betroffen sind.</w:t>
      </w:r>
    </w:p>
    <w:p w:rsidR="00000000" w:rsidDel="00000000" w:rsidP="00000000" w:rsidRDefault="00000000" w:rsidRPr="00000000" w14:paraId="00000072">
      <w:pPr>
        <w:spacing w:line="276" w:lineRule="auto"/>
        <w:ind w:left="708.6614173228347" w:hanging="15"/>
        <w:rPr/>
      </w:pPr>
      <w:r w:rsidDel="00000000" w:rsidR="00000000" w:rsidRPr="00000000">
        <w:rPr>
          <w:rtl w:val="0"/>
        </w:rPr>
        <w:br w:type="textWrapping"/>
        <w:t xml:space="preserve">- Aber dieses Jahr ist es schlimmer als sonst. Darüber hinaus ist es uns nicht gestattet, Tiere zu verkaufen.</w:t>
        <w:br w:type="textWrapping"/>
        <w:br w:type="textWrapping"/>
        <w:t xml:space="preserve">In der Südprovinz Sambias gibt es viele Bauernkühe und Ziegen. In schlechten Zeiten dienen sie meist als eine Art Puffer. Wenn die Ernte schlecht war, kann man eine Kuh oder ein paar Ziegen verkaufen und so Geld für den Kauf von Nahrungsmitteln und die Bezahlung der Schulgebühren erhalten.</w:t>
      </w:r>
    </w:p>
    <w:p w:rsidR="00000000" w:rsidDel="00000000" w:rsidP="00000000" w:rsidRDefault="00000000" w:rsidRPr="00000000" w14:paraId="00000073">
      <w:pPr>
        <w:spacing w:line="276" w:lineRule="auto"/>
        <w:ind w:left="708.6614173228347" w:hanging="15"/>
        <w:rPr/>
      </w:pPr>
      <w:r w:rsidDel="00000000" w:rsidR="00000000" w:rsidRPr="00000000">
        <w:rPr>
          <w:rtl w:val="0"/>
        </w:rPr>
        <w:br w:type="textWrapping"/>
        <w:t xml:space="preserve">Dieses Jahr klappt es nicht. In der südlichen Provinz gibt es Maul- und Klauenseuche und jeglicher Verkauf von Tieren ist verboten. Wenn also die Brunnen versiegen und die Teiche, in denen die Tiere trinken sollen, bereits ausgetrocknet sind, gibt es keine Alternative.</w:t>
        <w:br w:type="textWrapping"/>
        <w:br w:type="textWrapping"/>
        <w:t xml:space="preserve">- Ich weiß nicht, was wir morgen essen werden, sagt Filta. Und wie wir den Rest des Jahres überstehen werden ... Ich weiß es einfach nicht.</w:t>
      </w:r>
    </w:p>
    <w:p w:rsidR="00000000" w:rsidDel="00000000" w:rsidP="00000000" w:rsidRDefault="00000000" w:rsidRPr="00000000" w14:paraId="00000074">
      <w:pPr>
        <w:spacing w:line="276" w:lineRule="auto"/>
        <w:ind w:left="708.6614173228347" w:hanging="15"/>
        <w:rPr/>
      </w:pPr>
      <w:r w:rsidDel="00000000" w:rsidR="00000000" w:rsidRPr="00000000">
        <w:rPr>
          <w:rtl w:val="0"/>
        </w:rPr>
        <w:br w:type="textWrapping"/>
        <w:t xml:space="preserve">Das war in den vergangenen Jahren anders.</w:t>
      </w:r>
    </w:p>
    <w:p w:rsidR="00000000" w:rsidDel="00000000" w:rsidP="00000000" w:rsidRDefault="00000000" w:rsidRPr="00000000" w14:paraId="00000075">
      <w:pPr>
        <w:spacing w:line="276" w:lineRule="auto"/>
        <w:ind w:left="708.6614173228347" w:hanging="15"/>
        <w:rPr/>
      </w:pPr>
      <w:r w:rsidDel="00000000" w:rsidR="00000000" w:rsidRPr="00000000">
        <w:rPr>
          <w:rtl w:val="0"/>
        </w:rPr>
        <w:br w:type="textWrapping"/>
        <w:t xml:space="preserve">Bisher haben wir es immer geschafft, auch wenn es teilweise schwierig war. Doch dieses Jahr herrscht Hunger im Dorf.</w:t>
      </w:r>
    </w:p>
    <w:p w:rsidR="00000000" w:rsidDel="00000000" w:rsidP="00000000" w:rsidRDefault="00000000" w:rsidRPr="00000000" w14:paraId="00000076">
      <w:pPr>
        <w:spacing w:line="276" w:lineRule="auto"/>
        <w:ind w:left="708.6614173228347" w:hanging="15"/>
        <w:rPr/>
      </w:pPr>
      <w:r w:rsidDel="00000000" w:rsidR="00000000" w:rsidRPr="00000000">
        <w:rPr>
          <w:rtl w:val="0"/>
        </w:rPr>
        <w:br w:type="textWrapping"/>
        <w:t xml:space="preserve">Mitglied einer von We Effect unterstützten Genossenschaft</w:t>
        <w:br w:type="textWrapping"/>
      </w:r>
    </w:p>
    <w:p w:rsidR="00000000" w:rsidDel="00000000" w:rsidP="00000000" w:rsidRDefault="00000000" w:rsidRPr="00000000" w14:paraId="00000077">
      <w:pPr>
        <w:spacing w:line="276" w:lineRule="auto"/>
        <w:ind w:left="708.6614173228347" w:hanging="15"/>
        <w:rPr/>
      </w:pPr>
      <w:r w:rsidDel="00000000" w:rsidR="00000000" w:rsidRPr="00000000">
        <w:rPr>
          <w:rtl w:val="0"/>
        </w:rPr>
        <w:t xml:space="preserve">Dadurch hat sie etwas mehr Mitspracherecht und kann im Gegensatz zu vielen anderen Frauen nun ihr eigenes Stück Land bewirtschaften. Es ist ein Ergebnis der Zusammenarbeit mit der Zambia Land Alliance, wo Führungskräfte des traditionellen Systems seit langem beeinflusst werden. Heutzutage gibt es Zertifikate für den Besitz von Land und Frauen haben größere Rechte erlangt. Sie haben unter anderem das Recht, auf dem Hof ​​zu bleiben, wenn der Ehemann stirbt.</w:t>
      </w:r>
    </w:p>
    <w:p w:rsidR="00000000" w:rsidDel="00000000" w:rsidP="00000000" w:rsidRDefault="00000000" w:rsidRPr="00000000" w14:paraId="00000078">
      <w:pPr>
        <w:spacing w:line="276" w:lineRule="auto"/>
        <w:ind w:left="708.6614173228347" w:hanging="15"/>
        <w:rPr/>
      </w:pPr>
      <w:r w:rsidDel="00000000" w:rsidR="00000000" w:rsidRPr="00000000">
        <w:rPr>
          <w:rtl w:val="0"/>
        </w:rPr>
        <w:br w:type="textWrapping"/>
        <w:t xml:space="preserve">- Aber so viel Mais und Sonnenblumen konnte ich dieses Jahr nicht rechtzeitig ernten . Mein Mann nutzte die einzigen Zugtiere, die wir in der Familie haben, und ich musste bis Januar warten, um sie nutzen zu können. Als ich an der Reihe war, hatte die Dürre bereits eingesetzt und es keimte nichts.</w:t>
      </w:r>
    </w:p>
    <w:p w:rsidR="00000000" w:rsidDel="00000000" w:rsidP="00000000" w:rsidRDefault="00000000" w:rsidRPr="00000000" w14:paraId="00000079">
      <w:pPr>
        <w:spacing w:line="276" w:lineRule="auto"/>
        <w:ind w:left="708.6614173228347" w:hanging="15"/>
        <w:rPr/>
      </w:pPr>
      <w:r w:rsidDel="00000000" w:rsidR="00000000" w:rsidRPr="00000000">
        <w:rPr>
          <w:rtl w:val="0"/>
        </w:rPr>
        <w:br w:type="textWrapping"/>
        <w:t xml:space="preserve">Wenn sie entscheiden dürfen, ob das Einkommen zum größten Teil den Kindern, den Schulgebühren und dem Essen </w:t>
      </w:r>
      <w:r w:rsidDel="00000000" w:rsidR="00000000" w:rsidRPr="00000000">
        <w:rPr>
          <w:rtl w:val="0"/>
        </w:rPr>
        <w:t xml:space="preserve">zugutekommt.</w:t>
      </w:r>
      <w:r w:rsidDel="00000000" w:rsidR="00000000" w:rsidRPr="00000000">
        <w:rPr>
          <w:rtl w:val="0"/>
        </w:rPr>
      </w:r>
    </w:p>
    <w:p w:rsidR="00000000" w:rsidDel="00000000" w:rsidP="00000000" w:rsidRDefault="00000000" w:rsidRPr="00000000" w14:paraId="0000007A">
      <w:pPr>
        <w:spacing w:line="276" w:lineRule="auto"/>
        <w:ind w:left="708.6614173228347" w:hanging="15"/>
        <w:rPr/>
      </w:pPr>
      <w:r w:rsidDel="00000000" w:rsidR="00000000" w:rsidRPr="00000000">
        <w:rPr>
          <w:rtl w:val="0"/>
        </w:rPr>
        <w:br w:type="textWrapping"/>
        <w:t xml:space="preserve">- Männer denken etwas anders. Sie halten es für wichtiger, mehr Tiere zu kaufen, um die Farm zu vergrößern.</w:t>
      </w:r>
    </w:p>
    <w:p w:rsidR="00000000" w:rsidDel="00000000" w:rsidP="00000000" w:rsidRDefault="00000000" w:rsidRPr="00000000" w14:paraId="0000007B">
      <w:pPr>
        <w:spacing w:line="276" w:lineRule="auto"/>
        <w:ind w:left="708.6614173228347" w:hanging="15"/>
        <w:rPr/>
      </w:pPr>
      <w:r w:rsidDel="00000000" w:rsidR="00000000" w:rsidRPr="00000000">
        <w:rPr>
          <w:rtl w:val="0"/>
        </w:rPr>
        <w:br w:type="textWrapping"/>
        <w:t xml:space="preserve">Eine Spar- und Kreditgruppe wurde gegründet.</w:t>
        <w:br w:type="textWrapping"/>
      </w:r>
    </w:p>
    <w:p w:rsidR="00000000" w:rsidDel="00000000" w:rsidP="00000000" w:rsidRDefault="00000000" w:rsidRPr="00000000" w14:paraId="0000007C">
      <w:pPr>
        <w:spacing w:line="276" w:lineRule="auto"/>
        <w:ind w:left="708.6614173228347" w:hanging="15"/>
        <w:rPr/>
      </w:pPr>
      <w:r w:rsidDel="00000000" w:rsidR="00000000" w:rsidRPr="00000000">
        <w:rPr>
          <w:rtl w:val="0"/>
        </w:rPr>
        <w:t xml:space="preserve">Sie beschreibt die Arbeit der letzten Jahre mit der Zambia Land Alliance als einen Aufbruch.</w:t>
      </w:r>
    </w:p>
    <w:p w:rsidR="00000000" w:rsidDel="00000000" w:rsidP="00000000" w:rsidRDefault="00000000" w:rsidRPr="00000000" w14:paraId="0000007D">
      <w:pPr>
        <w:spacing w:line="276" w:lineRule="auto"/>
        <w:ind w:left="708.6614173228347" w:hanging="15"/>
        <w:rPr/>
      </w:pPr>
      <w:r w:rsidDel="00000000" w:rsidR="00000000" w:rsidRPr="00000000">
        <w:rPr>
          <w:rtl w:val="0"/>
        </w:rPr>
        <w:br w:type="textWrapping"/>
        <w:t xml:space="preserve">- Vorher waren wir unwissend. Wir haben nicht viel darüber nachgedacht, welche Rechte wir in Bezug auf den Zugang zu Land haben sollten. Die Dinge sind jetzt besser, auch wenn wir noch einen langen Weg vor uns haben. Aber wenn wir zusammenarbeiten, miteinander reden und uns gegenseitig helfen, kommen wir voran.</w:t>
      </w:r>
    </w:p>
    <w:p w:rsidR="00000000" w:rsidDel="00000000" w:rsidP="00000000" w:rsidRDefault="00000000" w:rsidRPr="00000000" w14:paraId="0000007E">
      <w:pPr>
        <w:spacing w:line="276" w:lineRule="auto"/>
        <w:ind w:left="708.6614173228347" w:hanging="15"/>
        <w:rPr/>
      </w:pPr>
      <w:r w:rsidDel="00000000" w:rsidR="00000000" w:rsidRPr="00000000">
        <w:rPr>
          <w:rtl w:val="0"/>
        </w:rPr>
        <w:br w:type="textWrapping"/>
        <w:t xml:space="preserve">Filta erzählt aufgeregt über die Fortschritte in der Landfrage. Sie sagt auch, dass sie gemeinsam eine Spar- und Kreditgruppe als Alternative zu den Geschäftsbanken gegründet hätten. Doch dann wird ihr Blick wieder schwer, wenn sie an die finanzielle Realität denkt..</w:t>
      </w:r>
    </w:p>
    <w:p w:rsidR="00000000" w:rsidDel="00000000" w:rsidP="00000000" w:rsidRDefault="00000000" w:rsidRPr="00000000" w14:paraId="0000007F">
      <w:pPr>
        <w:spacing w:line="276" w:lineRule="auto"/>
        <w:ind w:left="708.6614173228347" w:hanging="15"/>
        <w:rPr>
          <w:sz w:val="16"/>
          <w:szCs w:val="16"/>
        </w:rPr>
      </w:pPr>
      <w:r w:rsidDel="00000000" w:rsidR="00000000" w:rsidRPr="00000000">
        <w:rPr>
          <w:rtl w:val="0"/>
        </w:rPr>
        <w:br w:type="textWrapping"/>
        <w:t xml:space="preserve">- Das ist natürlich gut. Aber wir konnten in den letzten zwei Monaten nichts retten. Und ich weiß nicht, wann ich wieder etwas wegräumen kann. „Die nächsten sechs Monate oder länger, ich weiß nicht, wie ich damit klarkommen soll.“</w:t>
        <w:br w:type="textWrapping"/>
      </w:r>
      <w:r w:rsidDel="00000000" w:rsidR="00000000" w:rsidRPr="00000000">
        <w:rPr>
          <w:sz w:val="16"/>
          <w:szCs w:val="16"/>
          <w:rtl w:val="0"/>
        </w:rPr>
        <w:t xml:space="preserve"> Ola Richardsson 2023 WIR EFFECT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pPr>
      <w:bookmarkStart w:colFirst="0" w:colLast="0" w:name="_ypn0t51zy6ss" w:id="9"/>
      <w:bookmarkEnd w:id="9"/>
      <w:r w:rsidDel="00000000" w:rsidR="00000000" w:rsidRPr="00000000">
        <w:rPr>
          <w:rtl w:val="0"/>
        </w:rPr>
      </w:r>
    </w:p>
    <w:p w:rsidR="00000000" w:rsidDel="00000000" w:rsidP="00000000" w:rsidRDefault="00000000" w:rsidRPr="00000000" w14:paraId="00000083">
      <w:pPr>
        <w:pStyle w:val="Heading1"/>
        <w:keepNext w:val="0"/>
        <w:keepLines w:val="0"/>
        <w:spacing w:before="20" w:line="331.20000000000005" w:lineRule="auto"/>
        <w:ind w:left="708.6614173228347" w:hanging="15"/>
        <w:jc w:val="center"/>
        <w:rPr>
          <w:b w:val="1"/>
          <w:i w:val="1"/>
          <w:sz w:val="24"/>
          <w:szCs w:val="24"/>
        </w:rPr>
      </w:pPr>
      <w:bookmarkStart w:colFirst="0" w:colLast="0" w:name="_nsmswuz34uiv" w:id="10"/>
      <w:bookmarkEnd w:id="10"/>
      <w:r w:rsidDel="00000000" w:rsidR="00000000" w:rsidRPr="00000000">
        <w:rPr>
          <w:b w:val="1"/>
          <w:i w:val="1"/>
          <w:sz w:val="24"/>
          <w:szCs w:val="24"/>
          <w:rtl w:val="0"/>
        </w:rPr>
        <w:t xml:space="preserve">Kapitel 2</w:t>
      </w:r>
    </w:p>
    <w:p w:rsidR="00000000" w:rsidDel="00000000" w:rsidP="00000000" w:rsidRDefault="00000000" w:rsidRPr="00000000" w14:paraId="0000008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e77o3albh4zc" w:id="11"/>
      <w:bookmarkEnd w:id="11"/>
      <w:r w:rsidDel="00000000" w:rsidR="00000000" w:rsidRPr="00000000">
        <w:rPr>
          <w:b w:val="0"/>
          <w:i w:val="1"/>
          <w:sz w:val="24"/>
          <w:szCs w:val="24"/>
        </w:rPr>
        <w:drawing>
          <wp:inline distB="114300" distT="114300" distL="114300" distR="114300">
            <wp:extent cx="749300" cy="749300"/>
            <wp:effectExtent b="0" l="0" r="0" t="0"/>
            <wp:docPr id="53" name="image30.png"/>
            <a:graphic>
              <a:graphicData uri="http://schemas.openxmlformats.org/drawingml/2006/picture">
                <pic:pic>
                  <pic:nvPicPr>
                    <pic:cNvPr id="0" name="image30.png"/>
                    <pic:cNvPicPr preferRelativeResize="0"/>
                  </pic:nvPicPr>
                  <pic:blipFill>
                    <a:blip r:embed="rId18"/>
                    <a:srcRect b="222" l="0" r="0" t="222"/>
                    <a:stretch>
                      <a:fillRect/>
                    </a:stretch>
                  </pic:blipFill>
                  <pic:spPr>
                    <a:xfrm>
                      <a:off x="0" y="0"/>
                      <a:ext cx="7493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1"/>
          <w:sz w:val="18"/>
          <w:szCs w:val="18"/>
        </w:rPr>
      </w:pPr>
      <w:bookmarkStart w:colFirst="0" w:colLast="0" w:name="_1tz7guectaen" w:id="12"/>
      <w:bookmarkEnd w:id="12"/>
      <w:r w:rsidDel="00000000" w:rsidR="00000000" w:rsidRPr="00000000">
        <w:rPr>
          <w:rtl w:val="0"/>
        </w:rPr>
        <w:t xml:space="preserve">Ziel 2 Kein Hunger</w:t>
      </w:r>
      <w:r w:rsidDel="00000000" w:rsidR="00000000" w:rsidRPr="00000000">
        <w:rPr>
          <w:b w:val="0"/>
          <w:i w:val="1"/>
          <w:sz w:val="32"/>
          <w:szCs w:val="32"/>
          <w:rtl w:val="0"/>
        </w:rPr>
        <w:t xml:space="preserve"> </w:t>
      </w:r>
      <w:r w:rsidDel="00000000" w:rsidR="00000000" w:rsidRPr="00000000">
        <w:rPr>
          <w:rtl w:val="0"/>
        </w:rPr>
      </w:r>
    </w:p>
    <w:p w:rsidR="00000000" w:rsidDel="00000000" w:rsidP="00000000" w:rsidRDefault="00000000" w:rsidRPr="00000000" w14:paraId="00000086">
      <w:pPr>
        <w:spacing w:after="240" w:before="240" w:line="276" w:lineRule="auto"/>
        <w:ind w:left="708.6614173228347" w:hanging="15"/>
        <w:rPr>
          <w:color w:val="374151"/>
        </w:rPr>
      </w:pPr>
      <w:r w:rsidDel="00000000" w:rsidR="00000000" w:rsidRPr="00000000">
        <w:rPr>
          <w:color w:val="374151"/>
          <w:rtl w:val="0"/>
        </w:rPr>
        <w:t xml:space="preserve">Wir schreiben das Jahr 2030 und die Welt hat enorme Fortschritte bei der Beseitigung des Hungers in all seinen Formen gemacht. Durch das Erreichen des Gesamtziels und aller Unterziele im Nachhaltigkeitsbereich 2, „Kein Hunger“, hat die Menschheit eine Welt geschaffen, in der niemand unter Unterernährung oder Nahrungsmittelknappheit leidet.</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Eine neue Ära der nachhaltigen und fairen Lebensmittelproduktion hat Gestalt angenommen. Durch die Förderung nachhaltiger Agrarsysteme und einer effizienten Ressourcennutzung ist es uns gelungen, die weltweite Nahrungsmittelproduktion zu steigern. Lokale Landwirte haben Zugang zu dem Wissen, der Technologie und den Ressourcen, die sie für den nachhaltigen Anbau und die Produktion von Nahrungsmitteln benötigen. Durch den Einsatz innovativer Lösungen und moderner Anbaumethoden haben wir die Produktivität gesteigert und gleichzeitig die negativen Auswirkungen auf die Umwelt reduziert.</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Kein Mensch leidet mehr unter Hunger oder Ernährung. Indem wir eine gerechte Verteilung der Ressourcen fördern und die Kluft zwischen Arm und Reich schließen, stellen wir sicher, dass jeder Zugang zu nahrhaften Lebensmitteln hat. Das Essen ist nicht nur mengenmäßig ausreichend, sondern auch abwechslungsreich und gesund.</w:t>
      </w:r>
    </w:p>
    <w:p w:rsidR="00000000" w:rsidDel="00000000" w:rsidP="00000000" w:rsidRDefault="00000000" w:rsidRPr="00000000" w14:paraId="0000008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Bekämpfung von Lebensmittelverlusten und Lebensmittelverschwendung ist zu einer Priorität geworden. Durch die Verbesserung der Infrastruktur für Lebensmittel, Transport und Lagerung haben wir Lebensmittelverschwendung und -verluste entlang der gesamten Lebensmittelkette reduziert. Es werden keine Lebensmittel verschwendet und die Ressourcen werden effizient genutzt, um alle Menschen zu versorgen.</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Auch diese Zukunft ist geprägt von globaler Zusammenarbeit und Solidarität. Reiche Länder unterstützen Entwicklungsländer aktiv und teilen Technologie, Wissen und Ressourcen mit ihnen, um ihre Bemühungen zur Beseitigung des Hungers zu unterstützen. Internationale Organisationen und nichtstaatliche Akteure spielen eine wichtige Rolle bei der Koordinierung der Bemühungen und der Gewährleistung einer gerechten Verteilung der Ressourcen.</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In dieser Welt gehören nachhaltige Lebensmittelproduktion und -konsum zu unserem Alltag. Den Menschen ist bewusst, wie wichtig es ist, beim Essen bewusste Entscheidungen zu treffen. Wir legen Wert auf lokal produzierte Lebensmittel und unterstützen Kleinbauern. Durch die Reduzierung des Fleischkonsums und die Förderung einer stärker pflanzlichen Ernährung haben wir die Umweltbelastung verringert und Ressourcen freigesetzt, um mehr Menschen zu versorgen.</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Bei der Bekämpfung des Hungers geht es nicht nur darum, die Menschen mit Nahrungsmitteln zu versorgen, sondern auch darum, nachhaltige und langfristige Lösungen zu schaffen. Wir investieren in Bildung und Wissen über Landwirtschaft und Ernährung, um sicherzustellen, dass die Gemeinden auch in Zukunft ihren Lebensunterhalt bestreiten können.</w:t>
      </w:r>
    </w:p>
    <w:p w:rsidR="00000000" w:rsidDel="00000000" w:rsidP="00000000" w:rsidRDefault="00000000" w:rsidRPr="00000000" w14:paraId="0000008D">
      <w:pP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einer Welt, in der niemand mehr an Hunger leidet. Die Menschen haben Zugang zu nahrhaften Lebensmitteln, sind gesund und können sich auf ihre persönliche und gesellschaftliche Entwicklung konzentrieren. Es ist uns gelungen, eine Welt zu schaffen, in der Nahrung ein Grundrecht ist und niemand hungern muss.</w:t>
      </w:r>
    </w:p>
    <w:p w:rsidR="00000000" w:rsidDel="00000000" w:rsidP="00000000" w:rsidRDefault="00000000" w:rsidRPr="00000000" w14:paraId="0000008E">
      <w:pPr>
        <w:shd w:fill="f7f7f8" w:val="clear"/>
        <w:spacing w:before="240" w:line="276" w:lineRule="auto"/>
        <w:ind w:left="708.6614173228347" w:hanging="15"/>
        <w:rPr>
          <w:color w:val="374151"/>
        </w:rPr>
      </w:pPr>
      <w:r w:rsidDel="00000000" w:rsidR="00000000" w:rsidRPr="00000000">
        <w:rPr>
          <w:rtl w:val="0"/>
        </w:rPr>
      </w:r>
    </w:p>
    <w:p w:rsidR="00000000" w:rsidDel="00000000" w:rsidP="00000000" w:rsidRDefault="00000000" w:rsidRPr="00000000" w14:paraId="0000008F">
      <w:pPr>
        <w:pStyle w:val="Heading1"/>
        <w:keepNext w:val="0"/>
        <w:keepLines w:val="0"/>
        <w:spacing w:before="20" w:line="276" w:lineRule="auto"/>
        <w:ind w:left="708.6614173228347" w:hanging="15"/>
        <w:jc w:val="center"/>
        <w:rPr>
          <w:b w:val="1"/>
          <w:i w:val="1"/>
          <w:sz w:val="24"/>
          <w:szCs w:val="24"/>
        </w:rPr>
      </w:pPr>
      <w:bookmarkStart w:colFirst="0" w:colLast="0" w:name="_wpj17i7e03cm" w:id="13"/>
      <w:bookmarkEnd w:id="13"/>
      <w:r w:rsidDel="00000000" w:rsidR="00000000" w:rsidRPr="00000000">
        <w:rPr>
          <w:b w:val="1"/>
          <w:i w:val="1"/>
          <w:sz w:val="24"/>
          <w:szCs w:val="24"/>
          <w:rtl w:val="0"/>
        </w:rPr>
        <w:t xml:space="preserve">Kapitel 3</w:t>
      </w:r>
    </w:p>
    <w:p w:rsidR="00000000" w:rsidDel="00000000" w:rsidP="00000000" w:rsidRDefault="00000000" w:rsidRPr="00000000" w14:paraId="0000009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b w:val="0"/>
          <w:i w:val="1"/>
          <w:sz w:val="24"/>
          <w:szCs w:val="24"/>
        </w:rPr>
      </w:pPr>
      <w:bookmarkStart w:colFirst="0" w:colLast="0" w:name="_iacg62vgrq76" w:id="14"/>
      <w:bookmarkEnd w:id="14"/>
      <w:r w:rsidDel="00000000" w:rsidR="00000000" w:rsidRPr="00000000">
        <w:rPr>
          <w:b w:val="0"/>
          <w:i w:val="1"/>
          <w:sz w:val="24"/>
          <w:szCs w:val="24"/>
        </w:rPr>
        <w:drawing>
          <wp:inline distB="114300" distT="114300" distL="114300" distR="114300">
            <wp:extent cx="671486" cy="671486"/>
            <wp:effectExtent b="0" l="0" r="0" t="0"/>
            <wp:docPr id="32" name="image21.png"/>
            <a:graphic>
              <a:graphicData uri="http://schemas.openxmlformats.org/drawingml/2006/picture">
                <pic:pic>
                  <pic:nvPicPr>
                    <pic:cNvPr id="0" name="image21.png"/>
                    <pic:cNvPicPr preferRelativeResize="0"/>
                  </pic:nvPicPr>
                  <pic:blipFill>
                    <a:blip r:embed="rId19"/>
                    <a:srcRect b="0" l="222" r="222" t="0"/>
                    <a:stretch>
                      <a:fillRect/>
                    </a:stretch>
                  </pic:blipFill>
                  <pic:spPr>
                    <a:xfrm>
                      <a:off x="0" y="0"/>
                      <a:ext cx="671486" cy="671486"/>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shd w:fill="f7f7f8" w:val="clear"/>
        <w:spacing w:before="240" w:line="276" w:lineRule="auto"/>
        <w:ind w:left="708.6614173228347" w:hanging="15"/>
        <w:jc w:val="center"/>
        <w:rPr>
          <w:color w:val="374151"/>
        </w:rPr>
      </w:pPr>
      <w:r w:rsidDel="00000000" w:rsidR="00000000" w:rsidRPr="00000000">
        <w:rPr>
          <w:b w:val="1"/>
          <w:rtl w:val="0"/>
        </w:rPr>
        <w:t xml:space="preserve">Ziel 3 Gute Gesundheit und Wohlbefinden</w:t>
      </w:r>
      <w:r w:rsidDel="00000000" w:rsidR="00000000" w:rsidRPr="00000000">
        <w:rPr>
          <w:i w:val="1"/>
          <w:sz w:val="34"/>
          <w:szCs w:val="34"/>
          <w:rtl w:val="0"/>
        </w:rPr>
        <w:t xml:space="preserve">   </w:t>
      </w:r>
      <w:r w:rsidDel="00000000" w:rsidR="00000000" w:rsidRPr="00000000">
        <w:rPr>
          <w:color w:val="374151"/>
          <w:rtl w:val="0"/>
        </w:rPr>
        <w:br w:type="textWrapping"/>
      </w:r>
    </w:p>
    <w:p w:rsidR="00000000" w:rsidDel="00000000" w:rsidP="00000000" w:rsidRDefault="00000000" w:rsidRPr="00000000" w14:paraId="00000092">
      <w:pPr>
        <w:spacing w:after="240" w:before="360" w:line="276" w:lineRule="auto"/>
        <w:ind w:left="708.6614173228347" w:hanging="15"/>
        <w:rPr/>
      </w:pPr>
      <w:r w:rsidDel="00000000" w:rsidR="00000000" w:rsidRPr="00000000">
        <w:rPr>
          <w:rtl w:val="0"/>
        </w:rPr>
        <w:t xml:space="preserve">Es war das Jahr 2030 und die Welt hatte einen erstaunlichen Wandel in Bezug auf Gesundheit und Wohlbefinden erlebt. Die nachhaltigen Gesundheitsziele der Vereinten Nationen waren Wirklichkeit geworden und Menschen auf der ganzen Welt erfreuten sich einer verbesserten Lebensqualität und einer längeren Lebenserwartung.</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pPr>
      <w:r w:rsidDel="00000000" w:rsidR="00000000" w:rsidRPr="00000000">
        <w:rPr>
          <w:rtl w:val="0"/>
        </w:rPr>
        <w:t xml:space="preserve">In einem abgelegenen Dorf auf dem Land wurde eine neue kleine Seele auf die Welt geboren. Die Mutter war in Sicherheit und von sachkundigem Personal umgeben, das Zugang zu moderner medizinischer Ausrüstung und Schulung hatte. Dank der Fortschritte in der Geburtshilfe konnte die Zahl der Mütter, die bei der Geburt starben, drastisch auf weniger als 70 von 100.000 Geburten gesenkt werden, bei denen das Kind überlebte.</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Im selben Dorf war das Wohlergehen der Kinder zu einer Priorität geworden. Niemand unter fünf Jahren darf an vermeidbaren Krankheiten oder Unfällen leiden. Durch wirksame Impfprogramme, Präventivmaßnahmen und umfangreiche Investitionen in Bildung und Sensibilisierung gelang es ihnen, die Jugend zu schützen, die die Zukunft jeder Gesellschaft ist.</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Auf globaler Ebene wurden Krankheits-Epidemien wie AIDS, Tuberkulose, Hepatitis und andere Infektionskrankheiten wirksam gestoppt. Wissenschaftliche Durchbrüche und Zusammenarbeit über Ländergrenzen hinweg führten zur Entwicklung innovativer Behandlungen, Präventionsmaßnahmen und umfangreicher Impfkampagnen. Die Weltbevölkerung könnte aufatmen in dem Wissen, dass niemand diese Qualen noch einmal erleiden würde.</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Bei Gesundheit geht es nicht nur um körperliches Wohlbefinden, sondern auch um geistiges Wohlbefinden. Stigmatisierung und Schweigen im Zusammenhang mit psychischen Gesundheitsproblemen wurden durch einen offenen Dialog und Ressourcen zur Unterstützung der psychischen Gesundheit der Menschen ersetzt. Regierungen und Gesellschaften haben erkannt, dass das psychische Wohlbefinden für eine nachhaltige Zukunft von entscheidender Bedeutung ist, daher investiert man in die psychische Gesundheitsfürsorge und in präventive Maßnahmen.</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Auch beim Drogenmissbrauch seien Fortschritte erzielt worden. Durch die Priorisierung präventiver Maßnahmen und das Angebot besserer Behandlungsmöglichkeiten sei die Zahl der Menschen, die mit dem Drogenkonsum begonnen hätten, deutlich zurückgegangen. Wer bereits mit einer Sucht zu kämpfen hatte, erhielt Zugang zu individuellen Angeboten</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 Der Zugang zu sexueller Gesundheit und reproduktiver Versorgung sei auf alle ausgeweitet worden. Egal wo auf der Welt Sie sich befanden, Sie hatten Zugang zu den notwendigen Informationen über Sexualität, Verhütungsmethoden und Schutz vor sexuell übertragbaren Krankheiten. Gleichheit und Autonomie über den eigenen Körper waren zur Norm geworden.</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Eine der beeindruckendsten Errungenschaften war die Schaffung einer universellen, qualitativ hochwertigen Gesundheitsversorgung für alle Menschen, unabhängig von Herkunft oder Einkommen. Kein Kind, keine Frau und kein Mann musste sich Sorgen machen, dass er sich die Gesundheitsversorgung oder Medikamente nicht leisten könnte. Der finanzielle Schutz im Krankheitsfall und die Krankenversicherung seien zu öffentlichen Rechten geworden, die Gesundheitssysteme seien effizient und gut funktionierend.</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Gleichzeitig hätten die Bemühungen zur Reduzierung der Verschmutzung und schädlicher Chemikalien in Luft, Wasser und Boden positive Ergebnisse gezeigt. Durch Investitionen in nachhaltige Technologien und veränderte Produktionsmethoden sei die Zahl der Erkrankungen und Todesfälle gestiegen, was die Umweltbelastung deutlich reduziert. Auch die Tabakrahmenkonvention der Weltgesundheitsorganisation sei umgesetzt worden, und die Tabakindustrie stehe unter strenger Kontrolle, um den Tabakkonsum und seine schädlichen Auswirkungen zu reduzieren.</w:t>
      </w:r>
    </w:p>
    <w:p w:rsidR="00000000" w:rsidDel="00000000" w:rsidP="00000000" w:rsidRDefault="00000000" w:rsidRPr="00000000" w14:paraId="0000009B">
      <w:pPr>
        <w:shd w:fill="f7f7f8" w:val="clear"/>
        <w:spacing w:before="240" w:line="276" w:lineRule="auto"/>
        <w:ind w:left="708.6614173228347" w:hanging="15"/>
        <w:rPr/>
      </w:pPr>
      <w:r w:rsidDel="00000000" w:rsidR="00000000" w:rsidRPr="00000000">
        <w:rPr>
          <w:rtl w:val="0"/>
        </w:rPr>
        <w:t xml:space="preserve">Bis 2030 hat die Welt ihre Ziele für Gesundheit und Wohlbefinden . Kein Mensch musste unnötig leiden und die Bewohner der Erde lebten länger und gesünder. Durch den starken Willen zur Zusammenarbeit, durch Investitionen in Forschung und Bildung und durch die Priorisierung des Wohlergehens der Menschen haben wir eine nachhaltige und gesunde Zukunft für künftige Katzen geschaffen.</w:t>
      </w:r>
      <w:r w:rsidDel="00000000" w:rsidR="00000000" w:rsidRPr="00000000">
        <w:rPr>
          <w:rtl w:val="0"/>
        </w:rPr>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9E">
      <w:pPr>
        <w:spacing w:after="240" w:before="240"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09F">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f7kd3nsxv4f8" w:id="15"/>
      <w:bookmarkEnd w:id="15"/>
      <w:r w:rsidDel="00000000" w:rsidR="00000000" w:rsidRPr="00000000">
        <w:rPr>
          <w:b w:val="1"/>
          <w:i w:val="1"/>
          <w:sz w:val="24"/>
          <w:szCs w:val="24"/>
          <w:rtl w:val="0"/>
        </w:rPr>
        <w:t xml:space="preserve">Kapitel 4</w:t>
      </w:r>
    </w:p>
    <w:p w:rsidR="00000000" w:rsidDel="00000000" w:rsidP="00000000" w:rsidRDefault="00000000" w:rsidRPr="00000000" w14:paraId="000000A0">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i w:val="1"/>
        </w:rPr>
      </w:pPr>
      <w:bookmarkStart w:colFirst="0" w:colLast="0" w:name="_f7kd3nsxv4f8" w:id="15"/>
      <w:bookmarkEnd w:id="15"/>
      <w:r w:rsidDel="00000000" w:rsidR="00000000" w:rsidRPr="00000000">
        <w:rPr>
          <w:i w:val="1"/>
        </w:rPr>
        <w:drawing>
          <wp:inline distB="114300" distT="114300" distL="114300" distR="114300">
            <wp:extent cx="711037" cy="711037"/>
            <wp:effectExtent b="0" l="0" r="0" t="0"/>
            <wp:docPr id="39" name="image22.jpg"/>
            <a:graphic>
              <a:graphicData uri="http://schemas.openxmlformats.org/drawingml/2006/picture">
                <pic:pic>
                  <pic:nvPicPr>
                    <pic:cNvPr id="0" name="image22.jpg"/>
                    <pic:cNvPicPr preferRelativeResize="0"/>
                  </pic:nvPicPr>
                  <pic:blipFill>
                    <a:blip r:embed="rId20"/>
                    <a:srcRect b="0" l="16727" r="16727" t="0"/>
                    <a:stretch>
                      <a:fillRect/>
                    </a:stretch>
                  </pic:blipFill>
                  <pic:spPr>
                    <a:xfrm>
                      <a:off x="0" y="0"/>
                      <a:ext cx="711037" cy="711037"/>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rlc92ay5rhk" w:id="16"/>
      <w:bookmarkEnd w:id="16"/>
      <w:r w:rsidDel="00000000" w:rsidR="00000000" w:rsidRPr="00000000">
        <w:rPr>
          <w:b w:val="1"/>
          <w:i w:val="1"/>
          <w:sz w:val="22"/>
          <w:szCs w:val="22"/>
          <w:rtl w:val="0"/>
        </w:rPr>
        <w:t xml:space="preserve">Ziel 4 Gute Bildung für alle</w:t>
      </w:r>
      <w:r w:rsidDel="00000000" w:rsidR="00000000" w:rsidRPr="00000000">
        <w:rPr>
          <w:i w:val="1"/>
          <w:sz w:val="46"/>
          <w:szCs w:val="46"/>
          <w:rtl w:val="0"/>
        </w:rPr>
        <w:t xml:space="preserve"> </w:t>
      </w:r>
      <w:r w:rsidDel="00000000" w:rsidR="00000000" w:rsidRPr="00000000">
        <w:rPr>
          <w:rtl w:val="0"/>
        </w:rPr>
      </w:r>
    </w:p>
    <w:p w:rsidR="00000000" w:rsidDel="00000000" w:rsidP="00000000" w:rsidRDefault="00000000" w:rsidRPr="00000000" w14:paraId="000000A2">
      <w:pPr>
        <w:spacing w:before="240" w:line="276"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4, Gute Bildung für alle, erreicht. Die Menschheit hat eine Welt geschaffen, in der Bildung für jeden Einzelnen zugänglich ist, unabhängig von seiner Herkunft oder seinem geografischen Standort.</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pPr>
      <w:r w:rsidDel="00000000" w:rsidR="00000000" w:rsidRPr="00000000">
        <w:rPr>
          <w:rtl w:val="0"/>
        </w:rPr>
        <w:t xml:space="preserve">Im Bildungssektor hat ein revolutionärer Wandel stattgefunden. Indem wir Investitionen und Ressourcen in die Bildung priorisieren, haben wir weltweit starke und integrative Bildungssysteme geschaffen. Alle Kinder haben das Recht auf kostenlose und qualitativ hochwertige Grundschulbildung, und Hindernisse für den Schulbesuch wurden beseitigt.</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Lehrkräfte sind gut ausgebildet, motiviert und haben Zugang zu Ressourcen und Lernmaterialien. Durch Investitionen in die Weiterbildung und berufliche Weiterentwicklung von Lehrkräften stellen wir sicher, dass sie über die Werkzeuge verfügen, die sie benötigen, um auf ansprechende und effektive Weise zu unterrichten. Die Rolle der Lehrer wurde als Schlüsselfaktor für die Schaffung eines erfolgreichen Bildungs Umfelds anerkannt und geschätzt.</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digitale Technologie wurde sinnvoll in das Bildungssystem integriert. Durch die Bereitstellung des Zugangs zum Internet und zu digitalen Tools haben wir Studierenden auf der ganzen Welt eine Welt des Wissens und Lernens eröffnet. Das Training ist interaktiver geworden und an die individuellen Bedürfnisse und Interessen angepasst.</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Keinem Menschen wird mehr die Möglichkeit einer höheren Bildung aufgrund wirtschaftlicher oder sozialer Barrieren verwehrt. Durch die Förderung des gleichberechtigten Zugangs zu höherer Bildung und Berufsausbildung haben wir eine Welt geschaffen, in der jeder Einzelne seinen Interessen folgen und sein volles Potenzial entfalten kann. Bildungseinrichtungen sind inklusiv und vielfältig und bieten eine Vielzahl von Bildungsprogrammen und Studienwegen an.</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Diese Zukunft ist durch eine starke Betonung des lebenslangen Lernens gekennzeichnet. Bildung beschränkt sich nicht mehr nur auf die Kindheit und Jugend, sondern setzt sich ein Leben lang fort. Die Menschen haben Zugang zu Bildung und Wissen, um sich an eine sich schnell verändernde Welt anzupassen und die Herausforderungen der Zukunft zu meistern.</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Bildung ist nicht begrenzt im Klassenzimmer. Gemeinschaften und Familien spielen eine aktive Rolle bei der Förderung von Lernen und Bildung. Eltern engagieren sich für die Bildung ihrer Kinder und unterstützen deren Lernen und Entwicklung. Bildung ist integriert in der Gesellschaft, und es gibt Möglichkeiten für praktisches Lernen und gesellschaftliches Engagement.</w:t>
      </w:r>
    </w:p>
    <w:p w:rsidR="00000000" w:rsidDel="00000000" w:rsidP="00000000" w:rsidRDefault="00000000" w:rsidRPr="00000000" w14:paraId="000000A9">
      <w:pPr>
        <w:shd w:fill="f7f7f8" w:val="clear"/>
        <w:spacing w:before="240" w:line="276" w:lineRule="auto"/>
        <w:ind w:left="708.6614173228347" w:hanging="15"/>
        <w:rPr>
          <w:color w:val="374151"/>
        </w:rPr>
      </w:pPr>
      <w:r w:rsidDel="00000000" w:rsidR="00000000" w:rsidRPr="00000000">
        <w:rPr>
          <w:rtl w:val="0"/>
        </w:rPr>
        <w:t xml:space="preserve">Diese Welt ist geprägt von Wissen, Kreativität und Innovation. Die Menschen sind gut ausgebildet, selbstbewusst und haben die Fähigkeit, ihre Zukunft selbst zu gestalten. Durch das Erreichen des Gesamtziels und aller Unterziele im Nachhaltigkeitsbereich 4 haben wir eine Welt geschaffen, in der Bildung ein Grundrecht und ein Schlüsselfaktor für die individuelle und gesellschaftliche Entwicklung ist</w:t>
      </w:r>
      <w:r w:rsidDel="00000000" w:rsidR="00000000" w:rsidRPr="00000000">
        <w:rPr>
          <w:rtl w:val="0"/>
        </w:rPr>
      </w:r>
    </w:p>
    <w:p w:rsidR="00000000" w:rsidDel="00000000" w:rsidP="00000000" w:rsidRDefault="00000000" w:rsidRPr="00000000" w14:paraId="000000AA">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AB">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AC">
      <w:pPr>
        <w:spacing w:after="240" w:before="240" w:line="276" w:lineRule="auto"/>
        <w:ind w:left="708.6614173228347" w:hanging="15"/>
        <w:jc w:val="center"/>
        <w:rPr>
          <w:b w:val="1"/>
          <w:i w:val="1"/>
          <w:sz w:val="20"/>
          <w:szCs w:val="20"/>
        </w:rPr>
      </w:pPr>
      <w:r w:rsidDel="00000000" w:rsidR="00000000" w:rsidRPr="00000000">
        <w:rPr>
          <w:b w:val="1"/>
          <w:i w:val="1"/>
          <w:sz w:val="20"/>
          <w:szCs w:val="20"/>
          <w:rtl w:val="0"/>
        </w:rPr>
        <w:t xml:space="preserve">Kapitel 5</w:t>
      </w:r>
    </w:p>
    <w:p w:rsidR="00000000" w:rsidDel="00000000" w:rsidP="00000000" w:rsidRDefault="00000000" w:rsidRPr="00000000" w14:paraId="000000AD">
      <w:pPr>
        <w:pStyle w:val="Heading1"/>
        <w:keepNext w:val="0"/>
        <w:keepLines w:val="0"/>
        <w:spacing w:before="480" w:line="276" w:lineRule="auto"/>
        <w:ind w:left="708.6614173228347" w:hanging="15"/>
        <w:jc w:val="center"/>
        <w:rPr>
          <w:i w:val="1"/>
          <w:sz w:val="24"/>
          <w:szCs w:val="24"/>
        </w:rPr>
      </w:pPr>
      <w:bookmarkStart w:colFirst="0" w:colLast="0" w:name="_1qgs89vpd2z5" w:id="17"/>
      <w:bookmarkEnd w:id="17"/>
      <w:r w:rsidDel="00000000" w:rsidR="00000000" w:rsidRPr="00000000">
        <w:rPr>
          <w:i w:val="1"/>
          <w:sz w:val="24"/>
          <w:szCs w:val="24"/>
        </w:rPr>
        <w:drawing>
          <wp:inline distB="114300" distT="114300" distL="114300" distR="114300">
            <wp:extent cx="853912" cy="853912"/>
            <wp:effectExtent b="0" l="0" r="0" t="0"/>
            <wp:docPr id="31" name="image19.png"/>
            <a:graphic>
              <a:graphicData uri="http://schemas.openxmlformats.org/drawingml/2006/picture">
                <pic:pic>
                  <pic:nvPicPr>
                    <pic:cNvPr id="0" name="image19.png"/>
                    <pic:cNvPicPr preferRelativeResize="0"/>
                  </pic:nvPicPr>
                  <pic:blipFill>
                    <a:blip r:embed="rId21"/>
                    <a:srcRect b="222" l="0" r="0" t="222"/>
                    <a:stretch>
                      <a:fillRect/>
                    </a:stretch>
                  </pic:blipFill>
                  <pic:spPr>
                    <a:xfrm>
                      <a:off x="0" y="0"/>
                      <a:ext cx="853912" cy="853912"/>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pStyle w:val="Heading2"/>
        <w:keepNext w:val="0"/>
        <w:keepLines w:val="0"/>
        <w:spacing w:after="120" w:before="20" w:line="276" w:lineRule="auto"/>
        <w:ind w:left="708.6614173228347" w:hanging="15"/>
        <w:jc w:val="center"/>
        <w:rPr>
          <w:b w:val="1"/>
          <w:sz w:val="18"/>
          <w:szCs w:val="18"/>
        </w:rPr>
      </w:pPr>
      <w:bookmarkStart w:colFirst="0" w:colLast="0" w:name="_c1zz20dydrhu" w:id="18"/>
      <w:bookmarkEnd w:id="18"/>
      <w:r w:rsidDel="00000000" w:rsidR="00000000" w:rsidRPr="00000000">
        <w:rPr>
          <w:rtl w:val="0"/>
        </w:rPr>
        <w:t xml:space="preserve">Ziel 5 Gleichheit</w:t>
      </w:r>
      <w:r w:rsidDel="00000000" w:rsidR="00000000" w:rsidRPr="00000000">
        <w:rPr>
          <w:b w:val="0"/>
          <w:i w:val="1"/>
          <w:sz w:val="32"/>
          <w:szCs w:val="32"/>
          <w:rtl w:val="0"/>
        </w:rPr>
        <w:t xml:space="preserve"> </w:t>
      </w:r>
      <w:r w:rsidDel="00000000" w:rsidR="00000000" w:rsidRPr="00000000">
        <w:rPr>
          <w:b w:val="0"/>
          <w:i w:val="1"/>
          <w:sz w:val="34"/>
          <w:szCs w:val="34"/>
          <w:rtl w:val="0"/>
        </w:rPr>
        <w:t xml:space="preserve">   </w:t>
      </w:r>
      <w:r w:rsidDel="00000000" w:rsidR="00000000" w:rsidRPr="00000000">
        <w:rPr>
          <w:rtl w:val="0"/>
        </w:rPr>
      </w:r>
    </w:p>
    <w:p w:rsidR="00000000" w:rsidDel="00000000" w:rsidP="00000000" w:rsidRDefault="00000000" w:rsidRPr="00000000" w14:paraId="000000AF">
      <w:pPr>
        <w:spacing w:before="240" w:line="276"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5, Gleichstellung, erreicht. Die Menschheit hat eine Welt geschaffen, in der die Geschlechter gleich sind und alle Menschen die gleichen Chancen und Rechte haben.</w:t>
      </w:r>
    </w:p>
    <w:p w:rsidR="00000000" w:rsidDel="00000000" w:rsidP="00000000" w:rsidRDefault="00000000" w:rsidRPr="00000000" w14:paraId="000000B0">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Im Hinblick auf die Gleichstellung der Geschlechter hat ein historischer Wandel stattgefunden. Indem wir der Gleichstellung in allen Bereichen der Gesellschaft Priorität einräumen, haben wir Diskriminierung und Ungleichheiten aufgrund des Geschlechts abgeschafft. Frauen und Mädchen haben den gleichen Zugang zu Bildung, Gesundheit, Arbeit und Entscheidungsprozessen wie Männer und Jungen.</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Rechte und Chancen der Frauen wurden gestärkt. Durch die Förderung der wirtschaftlichen Stärkung und des Unternehmertums von Frauen haben wir eine Welt geschaffen, in der Frauen gleichberechtigten Zugang zu Ressourcen und Möglichkeiten haben, Unternehmen zu gründen und zu führen. Frauen haben die gleichen Lohn- und Karrierechancen wie Männer, und die gläserne Decke wurde durchbrochen.</w:t>
      </w:r>
    </w:p>
    <w:p w:rsidR="00000000" w:rsidDel="00000000" w:rsidP="00000000" w:rsidRDefault="00000000" w:rsidRPr="00000000" w14:paraId="000000B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Frauen haben auch auf allen Ebenen eine aktive Rolle bei der Entscheidungsfindung gespielt. Frauen sind in Politik, Wirtschaft und gesellschaftlichen Institutionen gleichermaßen vertreten wie Männer. Durch die Förderung der Gleichstellung der Geschlechter bei Entscheidungsprozessen haben wir dafür gesorgt, dass die Stimmen von Frauen gehört und ihre Perspektiven in allen gesellschaftlichen Fragen berücksichtigt werden.</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Gewalt gegen Frauen und Mädchen wurde ausgerottet. Durch die Bekämpfung geschlechtsspezifischer Gewalt und die Förderung von Gerechtigkeit und Schutz für Frauen haben wir eine Welt geschaffen, in der keine Frau in Angst leben oder physischer oder psychischer Gewalt ausgesetzt sein muss. Die Gesellschaft toleriert keine Formen geschlechtsspezifischer Gewalt.</w:t>
      </w:r>
    </w:p>
    <w:p w:rsidR="00000000" w:rsidDel="00000000" w:rsidP="00000000" w:rsidRDefault="00000000" w:rsidRPr="00000000" w14:paraId="000000B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einer starken Kultur der Gleichberechtigung. Durch die Förderung des </w:t>
      </w:r>
      <w:r w:rsidDel="00000000" w:rsidR="00000000" w:rsidRPr="00000000">
        <w:rPr>
          <w:color w:val="374151"/>
          <w:rtl w:val="0"/>
        </w:rPr>
        <w:t xml:space="preserve">Geschlechter Bewusstseins</w:t>
      </w:r>
      <w:r w:rsidDel="00000000" w:rsidR="00000000" w:rsidRPr="00000000">
        <w:rPr>
          <w:color w:val="374151"/>
          <w:rtl w:val="0"/>
        </w:rPr>
        <w:t xml:space="preserve"> und der Geschlechterbildung haben wir Stereotypen und traditionelle Geschlechter Muster verändert. Männer und Frauen sind gleichberechtigt an familiären Pflichten beteiligt und die Betreuungsarbeit wird gleichberechtigt aufgeteilt. Das Sorgerecht von Männern wird anerkannt und gefördert.</w:t>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Junge Menschen wachsen in einer Welt auf, in der Gleichberechtigung für sie selbstverständlich ist. Bildung und Schulen spielen eine wichtige Rolle bei der Förderung der Gleichstellung und des Geschlechterbewusstseins bereits in jungen Jahren. Kinder und Jugendliche erhalten unabhängig vom Geschlecht gleiche Chancen und Unterstützung für ihre persönliche und finanzielle Entwicklung.</w:t>
      </w:r>
    </w:p>
    <w:p w:rsidR="00000000" w:rsidDel="00000000" w:rsidP="00000000" w:rsidRDefault="00000000" w:rsidRPr="00000000" w14:paraId="000000B6">
      <w:pPr>
        <w:shd w:fill="f7f7f8" w:val="clear"/>
        <w:spacing w:before="240" w:line="276" w:lineRule="auto"/>
        <w:ind w:left="708.6614173228347" w:hanging="15"/>
        <w:rPr>
          <w:color w:val="374151"/>
        </w:rPr>
      </w:pPr>
      <w:r w:rsidDel="00000000" w:rsidR="00000000" w:rsidRPr="00000000">
        <w:rPr>
          <w:color w:val="374151"/>
          <w:rtl w:val="0"/>
        </w:rPr>
        <w:t xml:space="preserve">Diese Welt ist geprägt von Gleichheit und Respekt. Die Menschen leben in Harmonie und Zusammenarbeit, Ungleichheiten und Diskriminierung gehören der Vergangenheit an. Durch das Erreichen des Gesamtziels und aller Unterziele im Nachhaltigkeitsbereich 5 haben wir eine Welt geschaffen, in der alle Menschen unabhängig vom Geschlecht ihr Leben in vollen Zügen genießen können</w:t>
      </w:r>
    </w:p>
    <w:p w:rsidR="00000000" w:rsidDel="00000000" w:rsidP="00000000" w:rsidRDefault="00000000" w:rsidRPr="00000000" w14:paraId="000000B7">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B8">
      <w:pPr>
        <w:pStyle w:val="Heading1"/>
        <w:keepNext w:val="0"/>
        <w:keepLines w:val="0"/>
        <w:spacing w:before="20" w:line="331.20000000000005" w:lineRule="auto"/>
        <w:ind w:left="708.6614173228347" w:hanging="15"/>
        <w:jc w:val="center"/>
        <w:rPr>
          <w:b w:val="1"/>
          <w:i w:val="1"/>
          <w:sz w:val="24"/>
          <w:szCs w:val="24"/>
        </w:rPr>
      </w:pPr>
      <w:bookmarkStart w:colFirst="0" w:colLast="0" w:name="_t893dj5ynqhm" w:id="19"/>
      <w:bookmarkEnd w:id="19"/>
      <w:r w:rsidDel="00000000" w:rsidR="00000000" w:rsidRPr="00000000">
        <w:rPr>
          <w:b w:val="1"/>
          <w:i w:val="1"/>
          <w:sz w:val="24"/>
          <w:szCs w:val="24"/>
          <w:rtl w:val="0"/>
        </w:rPr>
        <w:t xml:space="preserve">Kapitel 6</w:t>
      </w:r>
    </w:p>
    <w:p w:rsidR="00000000" w:rsidDel="00000000" w:rsidP="00000000" w:rsidRDefault="00000000" w:rsidRPr="00000000" w14:paraId="000000B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oiizm725nvfy" w:id="20"/>
      <w:bookmarkEnd w:id="20"/>
      <w:r w:rsidDel="00000000" w:rsidR="00000000" w:rsidRPr="00000000">
        <w:rPr>
          <w:b w:val="1"/>
          <w:i w:val="1"/>
          <w:sz w:val="24"/>
          <w:szCs w:val="24"/>
        </w:rPr>
        <w:drawing>
          <wp:inline distB="114300" distT="114300" distL="114300" distR="114300">
            <wp:extent cx="739612" cy="739612"/>
            <wp:effectExtent b="0" l="0" r="0" t="0"/>
            <wp:docPr id="8" name="image7.png"/>
            <a:graphic>
              <a:graphicData uri="http://schemas.openxmlformats.org/drawingml/2006/picture">
                <pic:pic>
                  <pic:nvPicPr>
                    <pic:cNvPr id="0" name="image7.png"/>
                    <pic:cNvPicPr preferRelativeResize="0"/>
                  </pic:nvPicPr>
                  <pic:blipFill>
                    <a:blip r:embed="rId22"/>
                    <a:srcRect b="0" l="0" r="0" t="0"/>
                    <a:stretch>
                      <a:fillRect/>
                    </a:stretch>
                  </pic:blipFill>
                  <pic:spPr>
                    <a:xfrm>
                      <a:off x="0" y="0"/>
                      <a:ext cx="739612" cy="739612"/>
                    </a:xfrm>
                    <a:prstGeom prst="rect"/>
                    <a:ln/>
                  </pic:spPr>
                </pic:pic>
              </a:graphicData>
            </a:graphic>
          </wp:inline>
        </w:drawing>
      </w:r>
      <w:r w:rsidDel="00000000" w:rsidR="00000000" w:rsidRPr="00000000">
        <w:rPr>
          <w:rtl w:val="0"/>
        </w:rPr>
      </w:r>
    </w:p>
    <w:p w:rsidR="00000000" w:rsidDel="00000000" w:rsidP="00000000" w:rsidRDefault="00000000" w:rsidRPr="00000000" w14:paraId="000000BA">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eykd1gk6up98" w:id="21"/>
      <w:bookmarkEnd w:id="21"/>
      <w:r w:rsidDel="00000000" w:rsidR="00000000" w:rsidRPr="00000000">
        <w:rPr>
          <w:b w:val="1"/>
          <w:i w:val="1"/>
          <w:sz w:val="22"/>
          <w:szCs w:val="22"/>
          <w:rtl w:val="0"/>
        </w:rPr>
        <w:t xml:space="preserve">Ziel 6: Sauberes Wasser und sanitäre Einrichtungen für alle</w:t>
      </w:r>
      <w:r w:rsidDel="00000000" w:rsidR="00000000" w:rsidRPr="00000000">
        <w:rPr>
          <w:i w:val="1"/>
          <w:sz w:val="46"/>
          <w:szCs w:val="46"/>
          <w:rtl w:val="0"/>
        </w:rPr>
        <w:t xml:space="preserve"> </w:t>
      </w:r>
      <w:r w:rsidDel="00000000" w:rsidR="00000000" w:rsidRPr="00000000">
        <w:rPr>
          <w:rtl w:val="0"/>
        </w:rPr>
      </w:r>
    </w:p>
    <w:p w:rsidR="00000000" w:rsidDel="00000000" w:rsidP="00000000" w:rsidRDefault="00000000" w:rsidRPr="00000000" w14:paraId="000000BB">
      <w:pPr>
        <w:spacing w:before="240" w:line="276"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6, Sauberes Wasser und Sanitärversorgung für alle, erreicht. Die Menschheit hat eine Welt geschaffen, in der der Zugang zu sauberem Wasser und sanitären Einrichtungen ein Grundrecht jedes Einzelnen ist.</w:t>
      </w:r>
    </w:p>
    <w:p w:rsidR="00000000" w:rsidDel="00000000" w:rsidP="00000000" w:rsidRDefault="00000000" w:rsidRPr="00000000" w14:paraId="000000BC">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Im Wasser- und </w:t>
      </w:r>
      <w:r w:rsidDel="00000000" w:rsidR="00000000" w:rsidRPr="00000000">
        <w:rPr>
          <w:color w:val="374151"/>
          <w:rtl w:val="0"/>
        </w:rPr>
        <w:t xml:space="preserve">Sanitär Sektor</w:t>
      </w:r>
      <w:r w:rsidDel="00000000" w:rsidR="00000000" w:rsidRPr="00000000">
        <w:rPr>
          <w:color w:val="374151"/>
          <w:rtl w:val="0"/>
        </w:rPr>
        <w:t xml:space="preserve"> hat ein revolutionärer Wandel stattgefunden. Durch die Priorisierung von Investitionen und Ressourcen haben wir den Zugang zu sauberem Wasser für alle Menschen sichergestellt, unabhängig davon, wo sie sich befinden. Wasserquellen wurden geschützt, die Wasserverschmutzung reduziert und die Wasserressourcen nachhaltig bewirtschaftet.</w:t>
      </w:r>
    </w:p>
    <w:p w:rsidR="00000000" w:rsidDel="00000000" w:rsidP="00000000" w:rsidRDefault="00000000" w:rsidRPr="00000000" w14:paraId="000000B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Kein Mensch leidet mehr unter dem Mangel an sauberem Wasser. Wasserversorgungssysteme wurden aufgebaut und verbessert . Wasserhähne und Brunnen stehen in bequemer Entfernung von Häusern und Gemeinden zur Verfügung. Sauberes Wasser steht zum Trinken, Kochen, für die persönliche Hygiene und zur Bewässerung der Pflanzen zur Verfügung.</w:t>
      </w:r>
    </w:p>
    <w:p w:rsidR="00000000" w:rsidDel="00000000" w:rsidP="00000000" w:rsidRDefault="00000000" w:rsidRPr="00000000" w14:paraId="000000B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Auch die sanitären Bedingungen haben sich deutlich verbessert. Der Zugang zu sanitären Einrichtungen wurde erweitert und sowohl in städtischen als auch ländlichen Gebieten wurden sichere und hygienische Toilettenanlagen gebaut. Die sanitäre Infrastruktur ist für jedermann zugänglich und entspricht hohen Hygienestandards. Kein Mensch muss mehr ohne grundlegende sanitäre Bedingungen leben.</w:t>
      </w:r>
    </w:p>
    <w:p w:rsidR="00000000" w:rsidDel="00000000" w:rsidP="00000000" w:rsidRDefault="00000000" w:rsidRPr="00000000" w14:paraId="000000B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einem gesteigerten Bewusstsein für Wassermanagement und Hygiene Hygiene. Aufklärung über Wasserressourcenmanagement, Abwasserentsorgung, Hygiene und Prävention von durch Wasser übertragenen Krankheiten ist ein integraler Bestandteil der gesellschaftlichen Normen. Menschen verfügen über das Wissen, Wasserressourcen nachhaltig zu verwalten und sich durch gute Hygiene vor Krankheiten zu schützen.</w:t>
      </w:r>
    </w:p>
    <w:p w:rsidR="00000000" w:rsidDel="00000000" w:rsidP="00000000" w:rsidRDefault="00000000" w:rsidRPr="00000000" w14:paraId="000000C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Sauberes Wasser und sanitäre Einrichtungen sind eine grundlegende Grundlage für Gesundheit und Wohlbefinden. Krankheiten, die durch Wassermangel und schlechte sanitäre Einrichtungen verursacht werden, sind deutlich zurückgegangen. Die Menschen leben gesünder und haben bessere Chancen zu arbeiten und eine Ausbildung zu erhalten. Die Gesundheitskosten sind gesunken und die Lebensqualität hat sich für alle verbessert.</w:t>
      </w:r>
    </w:p>
    <w:p w:rsidR="00000000" w:rsidDel="00000000" w:rsidP="00000000" w:rsidRDefault="00000000" w:rsidRPr="00000000" w14:paraId="000000C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Welt ist geprägt von nachhaltigem Wassermanagement und Respekt vor Ökosystemen. Wasserläufe, Seen und Meere werden geschützt und erhalten, um eine nachhaltige Wasserversorgung für künftige Generationen sicherzustellen. Durch den Schutz und die Wiederherstellung von </w:t>
      </w:r>
      <w:r w:rsidDel="00000000" w:rsidR="00000000" w:rsidRPr="00000000">
        <w:rPr>
          <w:color w:val="374151"/>
          <w:rtl w:val="0"/>
        </w:rPr>
        <w:t xml:space="preserve">Wasser Umgebungen</w:t>
      </w:r>
      <w:r w:rsidDel="00000000" w:rsidR="00000000" w:rsidRPr="00000000">
        <w:rPr>
          <w:color w:val="374151"/>
          <w:rtl w:val="0"/>
        </w:rPr>
        <w:t xml:space="preserve"> haben wir ein Gleichgewicht zwischen menschlichen Bedürfnissen und Naturschutz geschaffen.</w:t>
      </w:r>
    </w:p>
    <w:p w:rsidR="00000000" w:rsidDel="00000000" w:rsidP="00000000" w:rsidRDefault="00000000" w:rsidRPr="00000000" w14:paraId="000000C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Gemeinde ist in Bezug auf sauberes Wasser und sanitäre Einrichtungen autark. Lokale Wasserprojekte und Zusammenarbeit wurden gestärkt, um den spezifischen Bedürfnissen und Herausforderungen in verschiedenen Regionen gerecht zu werden. Die Bewohner engagieren sich im Wassermanagement und übernehmen Verantwortung für die Erhaltung und den Schutz der Wasserressourcen.</w:t>
      </w:r>
    </w:p>
    <w:p w:rsidR="00000000" w:rsidDel="00000000" w:rsidP="00000000" w:rsidRDefault="00000000" w:rsidRPr="00000000" w14:paraId="000000C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Welt ist geprägt von Gerechtigkeit und Inklusion. Sauberes Wasser und sanitäre Einrichtungen stehen allen zur Verfügung, unabhängig von Geschlecht, Alter oder sozioökonomischem Hintergrund. Die Ungleichheiten sind zurückgegangen und alle Menschen haben die gleichen Chancen, ein gesundes und würdevolles Leben zu führen.</w:t>
      </w:r>
    </w:p>
    <w:p w:rsidR="00000000" w:rsidDel="00000000" w:rsidP="00000000" w:rsidRDefault="00000000" w:rsidRPr="00000000" w14:paraId="000000C4">
      <w:pPr>
        <w:shd w:fill="f7f7f8" w:val="clear"/>
        <w:spacing w:before="240" w:line="276" w:lineRule="auto"/>
        <w:ind w:left="708.6614173228347" w:hanging="15"/>
        <w:rPr>
          <w:color w:val="374151"/>
        </w:rPr>
      </w:pPr>
      <w:r w:rsidDel="00000000" w:rsidR="00000000" w:rsidRPr="00000000">
        <w:rPr>
          <w:color w:val="374151"/>
          <w:rtl w:val="0"/>
        </w:rPr>
        <w:t xml:space="preserve">Durch das Erreichen des Gesamtziels und aller Unterziele im Nachhaltigkeitsbereich 6 haben wir eine Welt geschaffen, in der sauberes Wasser und sanitäre Einrichtungen ein Grundrecht sind, das Gesundheit, Wohlbefinden und nachhaltige Entwicklung für alle gewährleistet</w:t>
      </w:r>
    </w:p>
    <w:p w:rsidR="00000000" w:rsidDel="00000000" w:rsidP="00000000" w:rsidRDefault="00000000" w:rsidRPr="00000000" w14:paraId="000000C5">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C6">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0C7">
      <w:pPr>
        <w:pStyle w:val="Heading1"/>
        <w:keepNext w:val="0"/>
        <w:keepLines w:val="0"/>
        <w:spacing w:before="20" w:line="331.20000000000005" w:lineRule="auto"/>
        <w:ind w:left="708.6614173228347" w:hanging="15"/>
        <w:jc w:val="center"/>
        <w:rPr>
          <w:b w:val="1"/>
          <w:sz w:val="20"/>
          <w:szCs w:val="20"/>
        </w:rPr>
      </w:pPr>
      <w:bookmarkStart w:colFirst="0" w:colLast="0" w:name="_m3bs4iz5ly1c" w:id="22"/>
      <w:bookmarkEnd w:id="22"/>
      <w:r w:rsidDel="00000000" w:rsidR="00000000" w:rsidRPr="00000000">
        <w:rPr>
          <w:b w:val="1"/>
          <w:sz w:val="20"/>
          <w:szCs w:val="20"/>
          <w:rtl w:val="0"/>
        </w:rPr>
        <w:t xml:space="preserve">Kapitel 7</w:t>
      </w:r>
    </w:p>
    <w:p w:rsidR="00000000" w:rsidDel="00000000" w:rsidP="00000000" w:rsidRDefault="00000000" w:rsidRPr="00000000" w14:paraId="000000C8">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97n2qv60woff" w:id="23"/>
      <w:bookmarkEnd w:id="23"/>
      <w:r w:rsidDel="00000000" w:rsidR="00000000" w:rsidRPr="00000000">
        <w:rPr>
          <w:b w:val="1"/>
          <w:i w:val="1"/>
          <w:sz w:val="24"/>
          <w:szCs w:val="24"/>
        </w:rPr>
        <w:drawing>
          <wp:inline distB="114300" distT="114300" distL="114300" distR="114300">
            <wp:extent cx="787400" cy="787400"/>
            <wp:effectExtent b="0" l="0" r="0" t="0"/>
            <wp:docPr id="38" name="image25.png"/>
            <a:graphic>
              <a:graphicData uri="http://schemas.openxmlformats.org/drawingml/2006/picture">
                <pic:pic>
                  <pic:nvPicPr>
                    <pic:cNvPr id="0" name="image25.png"/>
                    <pic:cNvPicPr preferRelativeResize="0"/>
                  </pic:nvPicPr>
                  <pic:blipFill>
                    <a:blip r:embed="rId23"/>
                    <a:srcRect b="0" l="222" r="222" t="0"/>
                    <a:stretch>
                      <a:fillRect/>
                    </a:stretch>
                  </pic:blipFill>
                  <pic:spPr>
                    <a:xfrm>
                      <a:off x="0" y="0"/>
                      <a:ext cx="7874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wcwgcqrgrj7d" w:id="24"/>
      <w:bookmarkEnd w:id="24"/>
      <w:r w:rsidDel="00000000" w:rsidR="00000000" w:rsidRPr="00000000">
        <w:rPr>
          <w:b w:val="1"/>
          <w:sz w:val="22"/>
          <w:szCs w:val="22"/>
          <w:rtl w:val="0"/>
        </w:rPr>
        <w:t xml:space="preserve">Ziel 7 Nachhaltige Energie für alle</w:t>
      </w:r>
      <w:r w:rsidDel="00000000" w:rsidR="00000000" w:rsidRPr="00000000">
        <w:rPr>
          <w:b w:val="1"/>
          <w:i w:val="1"/>
          <w:sz w:val="22"/>
          <w:szCs w:val="22"/>
          <w:rtl w:val="0"/>
        </w:rPr>
        <w:t xml:space="preserve"> </w:t>
      </w:r>
      <w:r w:rsidDel="00000000" w:rsidR="00000000" w:rsidRPr="00000000">
        <w:rPr>
          <w:rtl w:val="0"/>
        </w:rPr>
      </w:r>
    </w:p>
    <w:p w:rsidR="00000000" w:rsidDel="00000000" w:rsidP="00000000" w:rsidRDefault="00000000" w:rsidRPr="00000000" w14:paraId="000000CA">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rPr/>
      </w:pPr>
      <w:r w:rsidDel="00000000" w:rsidR="00000000" w:rsidRPr="00000000">
        <w:rPr>
          <w:rtl w:val="0"/>
        </w:rPr>
        <w:t xml:space="preserve">Wir schreiben das Jahr 2030 und die Welt hat das Gesamtziel und alle Unterziele im Nachhaltigkeitsbereich 7, Nachhaltige Energie für alle, erreicht. Die Menschheit hat eine Welt geschaffen, in der der Zugang zu nachhaltiger Energie universell ist und in der der Energieverbrauch klimaneutral und ressourceneffizient ist.</w:t>
      </w:r>
    </w:p>
    <w:p w:rsidR="00000000" w:rsidDel="00000000" w:rsidP="00000000" w:rsidRDefault="00000000" w:rsidRPr="00000000" w14:paraId="000000CB">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Im Energiesektor hat ein revolutionärer Wandel stattgefunden. Indem wir Investitionen in erneuerbare Energien und Energieeffizienz priorisieren, haben wir unsere Abhängigkeit von fossilen Brennstoffen minimiert und die Kohlendioxid-Emissionen reduziert. Solar-, Wind-, Wasser- und Bioenergie machen mittlerweile den Großteil des globalen Energiemixes aus.</w:t>
      </w:r>
    </w:p>
    <w:p w:rsidR="00000000" w:rsidDel="00000000" w:rsidP="00000000" w:rsidRDefault="00000000" w:rsidRPr="00000000" w14:paraId="000000C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Alle Gemeinden haben Zugang zu zuverlässiger und nachhaltiger Energie. Die Versorgung mit sauberer und erneuerbarer Energie steht jedem zur Verfügung, egal ob in der Stadt oder auf dem Land. Strom steht zur Verfügung, um Haushalte, Schulen, Krankenhäuser und Unternehmen mit Strom zu versorgen, und die Energiearmut wurde beseitigt.</w:t>
      </w:r>
    </w:p>
    <w:p w:rsidR="00000000" w:rsidDel="00000000" w:rsidP="00000000" w:rsidRDefault="00000000" w:rsidRPr="00000000" w14:paraId="000000C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Der Energiesektor ist dezentralisiert und diversifiziert. Kleinere erneuerbare Energiequellen werden weltweit verteilt, wodurch die Anfälligkeit für Störungen verringert und die lokale Selbstversorgung erhöht wird. Menschen haben Zugang zu Energiesystemen, die an ihre spezifischen Bedürfnisse und geografischen Bedingungen angepasst sind.</w:t>
      </w:r>
    </w:p>
    <w:p w:rsidR="00000000" w:rsidDel="00000000" w:rsidP="00000000" w:rsidRDefault="00000000" w:rsidRPr="00000000" w14:paraId="000000C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Energieentwicklung ist nachhaltig und umweltfreundlich. Energieerzeugung und -verbrauch sind ressourcenschonend und minimieren negative Auswirkungen auf die Umwelt. In der Industrie, im Gebäudewesen, im Transportwesen und in anderen Sektoren wurden Energieeffizienzmaßnahmen umgesetzt, um den Energieverbrauch zu optimieren und Abfall zu reduzieren.</w:t>
      </w:r>
    </w:p>
    <w:p w:rsidR="00000000" w:rsidDel="00000000" w:rsidP="00000000" w:rsidRDefault="00000000" w:rsidRPr="00000000" w14:paraId="000000C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einem starken Bewusstsein für Energienutzung und Klimawandel. Die Menschen wurden über nachhaltige Energie und Energieeffizienz aufgeklärt und so eine Kultur des verantwortungsvollen </w:t>
      </w:r>
      <w:r w:rsidDel="00000000" w:rsidR="00000000" w:rsidRPr="00000000">
        <w:rPr>
          <w:color w:val="374151"/>
          <w:rtl w:val="0"/>
        </w:rPr>
        <w:t xml:space="preserve">Energieverhaltens</w:t>
      </w:r>
      <w:r w:rsidDel="00000000" w:rsidR="00000000" w:rsidRPr="00000000">
        <w:rPr>
          <w:color w:val="374151"/>
          <w:rtl w:val="0"/>
        </w:rPr>
        <w:t xml:space="preserve"> geschaffen. Energieeinsparungen und Recycling sind ein selbstverständlicher Bestandteil des Alltags und der Kohlendioxidausstoß ist deutlich zurückgegangen.</w:t>
      </w:r>
    </w:p>
    <w:p w:rsidR="00000000" w:rsidDel="00000000" w:rsidP="00000000" w:rsidRDefault="00000000" w:rsidRPr="00000000" w14:paraId="000000D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Der Energiesektor ist auch ein Katalysator für Wirtschaftswachstum und Beschäftigung. Durch den Ausbau erneuerbarer Energien sind Millionen neuer Arbeitsplätze in Produktion, Installation, Wartung sowie Forschung und Entwicklung entstanden. Lokale und regionale Energiesysteme haben die wirtschaftliche Entwicklung gefördert und neue Möglichkeiten für Unternehmen und Unternehmer geschaffen.</w:t>
      </w:r>
    </w:p>
    <w:p w:rsidR="00000000" w:rsidDel="00000000" w:rsidP="00000000" w:rsidRDefault="00000000" w:rsidRPr="00000000" w14:paraId="000000D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Welt ist geprägt von globaler Zusammenarbeit für nachhaltige Energie. Länder und Regionen arbeiten zusammen, um Wissen, Technologie und Ressourcen auszutauschen und so erneuerbare Energien und nachhaltige Entwicklung zu fördern. Energie Kooperationen und Partnerschaften wurden gestärkt, um den globalen Herausforderungen der Energieversorgung und des Klimawandels zu begegnen.</w:t>
      </w:r>
    </w:p>
    <w:p w:rsidR="00000000" w:rsidDel="00000000" w:rsidP="00000000" w:rsidRDefault="00000000" w:rsidRPr="00000000" w14:paraId="000000D2">
      <w:pPr>
        <w:shd w:fill="f7f7f8" w:val="clear"/>
        <w:spacing w:before="240" w:line="276" w:lineRule="auto"/>
        <w:ind w:left="708.6614173228347" w:hanging="15"/>
        <w:rPr/>
      </w:pPr>
      <w:r w:rsidDel="00000000" w:rsidR="00000000" w:rsidRPr="00000000">
        <w:rPr>
          <w:color w:val="374151"/>
          <w:rtl w:val="0"/>
        </w:rPr>
        <w:t xml:space="preserve">Durch das Erreichen des Gesamtziels und aller Unterziele im Nachhaltigkeitsbereich 7 haben wir eine Welt geschaffen, in der nachhaltige Energie für alle verfügbar ist, der Klimawandel minimiert wird und Wirtschaftswachstum mit Umweltschutz einhergeht.</w:t>
      </w:r>
      <w:r w:rsidDel="00000000" w:rsidR="00000000" w:rsidRPr="00000000">
        <w:rPr>
          <w:rtl w:val="0"/>
        </w:rPr>
      </w:r>
    </w:p>
    <w:p w:rsidR="00000000" w:rsidDel="00000000" w:rsidP="00000000" w:rsidRDefault="00000000" w:rsidRPr="00000000" w14:paraId="000000D3">
      <w:pPr>
        <w:shd w:fill="f7f7f8" w:val="clear"/>
        <w:spacing w:before="240" w:line="331.2" w:lineRule="auto"/>
        <w:ind w:left="708.6614173228347" w:hanging="15"/>
        <w:rPr>
          <w:color w:val="374151"/>
        </w:rPr>
      </w:pPr>
      <w:r w:rsidDel="00000000" w:rsidR="00000000" w:rsidRPr="00000000">
        <w:rPr>
          <w:rtl w:val="0"/>
        </w:rPr>
      </w:r>
    </w:p>
    <w:p w:rsidR="00000000" w:rsidDel="00000000" w:rsidP="00000000" w:rsidRDefault="00000000" w:rsidRPr="00000000" w14:paraId="000000D4">
      <w:pPr>
        <w:spacing w:after="240" w:before="240" w:lineRule="auto"/>
        <w:ind w:left="708.6614173228347" w:hanging="15"/>
        <w:jc w:val="center"/>
        <w:rPr>
          <w:b w:val="1"/>
          <w:i w:val="1"/>
          <w:sz w:val="20"/>
          <w:szCs w:val="20"/>
        </w:rPr>
      </w:pPr>
      <w:r w:rsidDel="00000000" w:rsidR="00000000" w:rsidRPr="00000000">
        <w:rPr>
          <w:b w:val="1"/>
          <w:i w:val="1"/>
          <w:sz w:val="20"/>
          <w:szCs w:val="20"/>
          <w:rtl w:val="0"/>
        </w:rPr>
        <w:t xml:space="preserve">Kapitel 8</w:t>
      </w:r>
    </w:p>
    <w:p w:rsidR="00000000" w:rsidDel="00000000" w:rsidP="00000000" w:rsidRDefault="00000000" w:rsidRPr="00000000" w14:paraId="000000D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7pqigahjvevr" w:id="25"/>
      <w:bookmarkEnd w:id="25"/>
      <w:r w:rsidDel="00000000" w:rsidR="00000000" w:rsidRPr="00000000">
        <w:rPr>
          <w:b w:val="1"/>
          <w:i w:val="1"/>
          <w:sz w:val="24"/>
          <w:szCs w:val="24"/>
        </w:rPr>
        <w:drawing>
          <wp:inline distB="114300" distT="114300" distL="114300" distR="114300">
            <wp:extent cx="736600" cy="736600"/>
            <wp:effectExtent b="0" l="0" r="0" t="0"/>
            <wp:docPr id="1"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736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0D6">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color w:val="374151"/>
        </w:rPr>
      </w:pPr>
      <w:bookmarkStart w:colFirst="0" w:colLast="0" w:name="_mtdkd7kio07n" w:id="26"/>
      <w:bookmarkEnd w:id="26"/>
      <w:r w:rsidDel="00000000" w:rsidR="00000000" w:rsidRPr="00000000">
        <w:rPr>
          <w:b w:val="1"/>
          <w:i w:val="1"/>
          <w:sz w:val="22"/>
          <w:szCs w:val="22"/>
          <w:rtl w:val="0"/>
        </w:rPr>
        <w:t xml:space="preserve">Ziel 8 Menschenwürdige Arbeitsbedingungen und Wirtschaftswachstum</w:t>
      </w:r>
      <w:r w:rsidDel="00000000" w:rsidR="00000000" w:rsidRPr="00000000">
        <w:rPr>
          <w:i w:val="1"/>
          <w:color w:val="343541"/>
          <w:sz w:val="22"/>
          <w:szCs w:val="22"/>
          <w:rtl w:val="0"/>
        </w:rPr>
        <w:t xml:space="preserve"> </w:t>
      </w:r>
      <w:r w:rsidDel="00000000" w:rsidR="00000000" w:rsidRPr="00000000">
        <w:rPr>
          <w:i w:val="1"/>
          <w:color w:val="343541"/>
          <w:sz w:val="46"/>
          <w:szCs w:val="46"/>
          <w:rtl w:val="0"/>
        </w:rPr>
        <w:t xml:space="preserve"> </w:t>
      </w:r>
      <w:r w:rsidDel="00000000" w:rsidR="00000000" w:rsidRPr="00000000">
        <w:rPr>
          <w:rtl w:val="0"/>
        </w:rPr>
      </w:r>
    </w:p>
    <w:p w:rsidR="00000000" w:rsidDel="00000000" w:rsidP="00000000" w:rsidRDefault="00000000" w:rsidRPr="00000000" w14:paraId="000000D7">
      <w:pPr>
        <w:spacing w:before="240" w:line="276"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8, Menschenwürdige Arbeitsbedingungen und Wirtschaftswachstum, erreicht. Die Menschheit hat eine Welt geschaffen, in der Menschen unter menschenwürdigen Bedingungen arbeiten können und in der das Wirtschaftswachstum auf nachhaltige und integrative Weise erfolgt.</w:t>
      </w:r>
    </w:p>
    <w:p w:rsidR="00000000" w:rsidDel="00000000" w:rsidP="00000000" w:rsidRDefault="00000000" w:rsidRPr="00000000" w14:paraId="000000D8">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Der Einsatz für menschenwürdige Arbeitsbedingungen hat zu einer deutlichen Verringerung von Ausbeutung und Ungleichheiten auf dem Arbeitsmarkt geführt. Alle Arbeitnehmer haben Zugang zu fairen und sicheren Arbeitsbedingungen. Sklaverei, Kinderarbeit und Zwangsarbeit wurden abgeschafft und die Menschenrechte werden uneingeschränkt geachtet.</w:t>
      </w:r>
    </w:p>
    <w:p w:rsidR="00000000" w:rsidDel="00000000" w:rsidP="00000000" w:rsidRDefault="00000000" w:rsidRPr="00000000" w14:paraId="000000D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Rechte und Leistungen der Arbeitnehmer wurden gestärkt. Die Löhne sind fair und entsprechen dem Wert der Arbeit. Die Arbeitszeiten sind angemessen und auf Gesundheit und Wohlbefinden abgestimmt. Arbeitnehmer haben Anspruch auf eine soziale Absicherung und eine Sozialversicherung, die für Absicherung bei Krankheit, Arbeitslosigkeit und Ruhestand sorgt.</w:t>
      </w:r>
    </w:p>
    <w:p w:rsidR="00000000" w:rsidDel="00000000" w:rsidP="00000000" w:rsidRDefault="00000000" w:rsidRPr="00000000" w14:paraId="000000D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Gewerkschaftsrechte sind stark und Tarifverhandlungen spielen eine zentrale Rolle bei der Gewährleistung angemessener Arbeitsbedingungen. Der Arbeitsmarkt ist geprägt von der Zusammenarbeit und dem Dialog zwischen Arbeitgebern, Arbeitnehmern und Behörden. Jeder hat die Möglichkeit, Einfluss auf die Arbeitsbedingungen zu nehmen und an Entscheidungen mitzuwirken.</w:t>
      </w:r>
    </w:p>
    <w:p w:rsidR="00000000" w:rsidDel="00000000" w:rsidP="00000000" w:rsidRDefault="00000000" w:rsidRPr="00000000" w14:paraId="000000D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Das Wirtschaftswachstum erfolgte auf nachhaltige und integrative Weise. Wirtschaftssysteme und -politiken fördern Gleichheit, Gerechtigkeit und nachhaltige Entwicklung. Die Investitionsströme wurden auf Sektoren gelenkt, die soziale und ökologische Verantwortung fördern.</w:t>
      </w:r>
    </w:p>
    <w:p w:rsidR="00000000" w:rsidDel="00000000" w:rsidP="00000000" w:rsidRDefault="00000000" w:rsidRPr="00000000" w14:paraId="000000D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Unternehmertum und Innovation blühten auf. Kleine und mittlere Unternehmen erhielten Unterstützung und Wachstumschancen. Die Geschäftstätigkeit wird unter Berücksichtigung sozialer und ökologischer Aspekte durchgeführt. Nachhaltige Geschäftsprinzipien und verantwortungsvolles Wirtschaften sind eher die Regel als die Ausnahme.</w:t>
      </w:r>
    </w:p>
    <w:p w:rsidR="00000000" w:rsidDel="00000000" w:rsidP="00000000" w:rsidRDefault="00000000" w:rsidRPr="00000000" w14:paraId="000000D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Kein Mensch lebt in extremer Armut. Die Arbeitslosigkeit ist deutlich zurückgegangen und der Zugang zu menschenwürdiger Arbeit hat sich verbessert. Die Einkommensunterschiede haben sich verringert und jeder hat Zugang zu Ressourcen und Möglichkeiten, ein würdevolles Leben zu führen.</w:t>
      </w:r>
    </w:p>
    <w:p w:rsidR="00000000" w:rsidDel="00000000" w:rsidP="00000000" w:rsidRDefault="00000000" w:rsidRPr="00000000" w14:paraId="000000D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starker Solidarität und Zusammenarbeit zwischen Ländern und Sektoren. Globale Partnerschaften fördern den Austausch von Wissen, Technologie und Ressourcen, um weltweit Wirtschaftswachstum und menschenwürdige Arbeitsbedingungen zu fördern.</w:t>
      </w:r>
    </w:p>
    <w:p w:rsidR="00000000" w:rsidDel="00000000" w:rsidP="00000000" w:rsidRDefault="00000000" w:rsidRPr="00000000" w14:paraId="000000DF">
      <w:pPr>
        <w:shd w:fill="f7f7f8" w:val="clear"/>
        <w:spacing w:before="240" w:line="276" w:lineRule="auto"/>
        <w:ind w:left="708.6614173228347" w:hanging="15"/>
        <w:rPr>
          <w:color w:val="374151"/>
        </w:rPr>
      </w:pPr>
      <w:r w:rsidDel="00000000" w:rsidR="00000000" w:rsidRPr="00000000">
        <w:rPr>
          <w:color w:val="374151"/>
          <w:rtl w:val="0"/>
        </w:rPr>
        <w:t xml:space="preserve">Durch das Erreichen des Gesamtziels und aller Unterziele im Nachhaltigkeitsbereich 8 haben wir eine Welt geschaffen, in der Arbeit eine Quelle der Würde ist und das Wirtschaftswachstum für alle nachhaltig und inklusiv ist</w:t>
      </w:r>
    </w:p>
    <w:p w:rsidR="00000000" w:rsidDel="00000000" w:rsidP="00000000" w:rsidRDefault="00000000" w:rsidRPr="00000000" w14:paraId="000000E0">
      <w:pPr>
        <w:shd w:fill="f7f7f8" w:val="clear"/>
        <w:spacing w:before="240" w:line="331.2" w:lineRule="auto"/>
        <w:ind w:left="708.6614173228347" w:hanging="15"/>
        <w:rPr>
          <w:color w:val="374151"/>
        </w:rPr>
      </w:pPr>
      <w:r w:rsidDel="00000000" w:rsidR="00000000" w:rsidRPr="00000000">
        <w:rPr>
          <w:rtl w:val="0"/>
        </w:rPr>
      </w:r>
    </w:p>
    <w:p w:rsidR="00000000" w:rsidDel="00000000" w:rsidP="00000000" w:rsidRDefault="00000000" w:rsidRPr="00000000" w14:paraId="000000E1">
      <w:pPr>
        <w:pStyle w:val="Heading1"/>
        <w:spacing w:after="240" w:before="240" w:lineRule="auto"/>
        <w:ind w:left="708.6614173228347" w:hanging="15"/>
        <w:jc w:val="center"/>
        <w:rPr>
          <w:b w:val="1"/>
          <w:sz w:val="20"/>
          <w:szCs w:val="20"/>
        </w:rPr>
      </w:pPr>
      <w:bookmarkStart w:colFirst="0" w:colLast="0" w:name="_p6ifmvdhrcks" w:id="27"/>
      <w:bookmarkEnd w:id="27"/>
      <w:r w:rsidDel="00000000" w:rsidR="00000000" w:rsidRPr="00000000">
        <w:rPr>
          <w:b w:val="1"/>
          <w:sz w:val="20"/>
          <w:szCs w:val="20"/>
          <w:rtl w:val="0"/>
        </w:rPr>
        <w:t xml:space="preserve">Kapitel 9</w:t>
      </w:r>
    </w:p>
    <w:p w:rsidR="00000000" w:rsidDel="00000000" w:rsidP="00000000" w:rsidRDefault="00000000" w:rsidRPr="00000000" w14:paraId="000000E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f7otgw45tj9b" w:id="28"/>
      <w:bookmarkEnd w:id="28"/>
      <w:r w:rsidDel="00000000" w:rsidR="00000000" w:rsidRPr="00000000">
        <w:rPr>
          <w:b w:val="0"/>
          <w:i w:val="1"/>
          <w:sz w:val="24"/>
          <w:szCs w:val="24"/>
        </w:rPr>
        <w:drawing>
          <wp:inline distB="114300" distT="114300" distL="114300" distR="114300">
            <wp:extent cx="701512" cy="701512"/>
            <wp:effectExtent b="0" l="0" r="0" t="0"/>
            <wp:docPr id="49" name="image28.png"/>
            <a:graphic>
              <a:graphicData uri="http://schemas.openxmlformats.org/drawingml/2006/picture">
                <pic:pic>
                  <pic:nvPicPr>
                    <pic:cNvPr id="0" name="image28.png"/>
                    <pic:cNvPicPr preferRelativeResize="0"/>
                  </pic:nvPicPr>
                  <pic:blipFill>
                    <a:blip r:embed="rId25"/>
                    <a:srcRect b="0" l="222" r="222" t="0"/>
                    <a:stretch>
                      <a:fillRect/>
                    </a:stretch>
                  </pic:blipFill>
                  <pic:spPr>
                    <a:xfrm>
                      <a:off x="0" y="0"/>
                      <a:ext cx="701512" cy="701512"/>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1"/>
          <w:sz w:val="18"/>
          <w:szCs w:val="18"/>
        </w:rPr>
      </w:pPr>
      <w:bookmarkStart w:colFirst="0" w:colLast="0" w:name="_pvhnwrm6snm0" w:id="29"/>
      <w:bookmarkEnd w:id="29"/>
      <w:r w:rsidDel="00000000" w:rsidR="00000000" w:rsidRPr="00000000">
        <w:rPr>
          <w:rtl w:val="0"/>
        </w:rPr>
        <w:t xml:space="preserve">Ziel 9 Nachhaltige Industrie, Innovationen und Infrastruktur</w:t>
      </w:r>
      <w:r w:rsidDel="00000000" w:rsidR="00000000" w:rsidRPr="00000000">
        <w:rPr>
          <w:rtl w:val="0"/>
        </w:rPr>
      </w:r>
    </w:p>
    <w:p w:rsidR="00000000" w:rsidDel="00000000" w:rsidP="00000000" w:rsidRDefault="00000000" w:rsidRPr="00000000" w14:paraId="000000E4">
      <w:pPr>
        <w:spacing w:before="240" w:line="276" w:lineRule="auto"/>
        <w:ind w:left="708.6614173228347" w:hanging="15"/>
        <w:rPr>
          <w:color w:val="374151"/>
        </w:rPr>
      </w:pPr>
      <w:r w:rsidDel="00000000" w:rsidR="00000000" w:rsidRPr="00000000">
        <w:rPr>
          <w:color w:val="374151"/>
          <w:rtl w:val="0"/>
        </w:rPr>
        <w:t xml:space="preserve">Wir schreiben das Jahr 2030 und die Welt hat das Gesamtziel und alle Unterziele im Nachhaltigkeitsbereich 8, Menschenwürdige Arbeitsbedingungen und Wirtschaftswachstum, erreicht. Die Menschheit hat eine Welt geschaffen, in der Menschen unter menschenwürdigen Bedingungen arbeiten können und in der das Wirtschaftswachstum auf nachhaltige und integrative Weise erfolgt.</w:t>
      </w:r>
    </w:p>
    <w:p w:rsidR="00000000" w:rsidDel="00000000" w:rsidP="00000000" w:rsidRDefault="00000000" w:rsidRPr="00000000" w14:paraId="000000E5">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Der Einsatz für menschenwürdige Arbeitsbedingungen hat zu einer deutlichen Verringerung von Ausbeutung und Ungleichheiten auf dem Arbeitsmarkt geführt. Alle Arbeitnehmer haben Zugang zu fairen und sicheren Arbeitsbedingungen. Sklaverei, Kinderarbeit und Zwangsarbeit wurden abgeschafft und die Menschenrechte werden uneingeschränkt geachtet.</w:t>
      </w:r>
    </w:p>
    <w:p w:rsidR="00000000" w:rsidDel="00000000" w:rsidP="00000000" w:rsidRDefault="00000000" w:rsidRPr="00000000" w14:paraId="000000E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Rechte und Leistungen der Arbeitnehmer wurden gestärkt. Die Löhne sind fair und entsprechen dem Wert der Arbeit. Die Arbeitszeiten sind angemessen und auf Gesundheit und Wohlbefinden abgestimmt. Arbeitnehmer haben Anspruch auf eine soziale Absicherung und eine Sozialversicherung, die für Absicherung bei Krankheit, Arbeitslosigkeit und Ruhestand sorgt.</w:t>
      </w:r>
    </w:p>
    <w:p w:rsidR="00000000" w:rsidDel="00000000" w:rsidP="00000000" w:rsidRDefault="00000000" w:rsidRPr="00000000" w14:paraId="000000E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Gewerkschaftsrechte sind stark und Tarifverhandlungen spielen eine zentrale Rolle bei der Gewährleistung angemessener Arbeitsbedingungen. Der Arbeitsmarkt ist geprägt von der Zusammenarbeit und dem Dialog zwischen Arbeitgebern, Arbeitnehmern und Behörden. Jeder hat die Möglichkeit, Einfluss auf die Arbeitsbedingungen zu nehmen und an Entscheidungen mitzuwirken.</w:t>
      </w:r>
    </w:p>
    <w:p w:rsidR="00000000" w:rsidDel="00000000" w:rsidP="00000000" w:rsidRDefault="00000000" w:rsidRPr="00000000" w14:paraId="000000E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Das Wirtschaftswachstum erfolgte auf nachhaltige und integrative Weise. Wirtschaftssysteme und -politiken fördern Gleichheit, Gerechtigkeit und nachhaltige Entwicklung. Die Investitionsströme wurden auf Sektoren gelenkt, die soziale und ökologische Verantwortung fördern.</w:t>
      </w:r>
    </w:p>
    <w:p w:rsidR="00000000" w:rsidDel="00000000" w:rsidP="00000000" w:rsidRDefault="00000000" w:rsidRPr="00000000" w14:paraId="000000E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Unternehmertum und Innovation blühten auf. Kleine und mittlere Unternehmen erhielten Unterstützung und Wachstumschancen. Die Geschäftstätigkeit wird unter Berücksichtigung sozialer und ökologischer Aspekte durchgeführt. Nachhaltige Geschäftsprinzipien und verantwortungsvolles Wirtschaften sind eher die Regel als die Ausnahme.</w:t>
      </w:r>
    </w:p>
    <w:p w:rsidR="00000000" w:rsidDel="00000000" w:rsidP="00000000" w:rsidRDefault="00000000" w:rsidRPr="00000000" w14:paraId="000000E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Kein Mensch lebt in extremer Armut. Die Arbeitslosigkeit ist deutlich zurückgegangen und der Zugang zu menschenwürdiger Arbeit hat sich verbessert. Die Einkommensunterschiede haben sich verringert und jeder hat Zugang zu Ressourcen und Möglichkeiten, ein würdevolles Leben zu führen.</w:t>
      </w:r>
    </w:p>
    <w:p w:rsidR="00000000" w:rsidDel="00000000" w:rsidP="00000000" w:rsidRDefault="00000000" w:rsidRPr="00000000" w14:paraId="000000E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Diese Zukunft ist geprägt von starker Solidarität und Zusammenarbeit zwischen Ländern und Sektoren. Globale Partnerschaften fördern den Austausch von Wissen, Technologie und Ressourcen, um weltweit Wirtschaftswachstum und menschenwürdige Arbeitsbedingungen zu fördern.</w:t>
      </w:r>
    </w:p>
    <w:p w:rsidR="00000000" w:rsidDel="00000000" w:rsidP="00000000" w:rsidRDefault="00000000" w:rsidRPr="00000000" w14:paraId="000000EC">
      <w:pPr>
        <w:shd w:fill="f7f7f8" w:val="clear"/>
        <w:spacing w:before="240" w:line="276" w:lineRule="auto"/>
        <w:ind w:left="708.6614173228347" w:hanging="15"/>
        <w:rPr>
          <w:color w:val="374151"/>
        </w:rPr>
      </w:pPr>
      <w:r w:rsidDel="00000000" w:rsidR="00000000" w:rsidRPr="00000000">
        <w:rPr>
          <w:color w:val="374151"/>
          <w:rtl w:val="0"/>
        </w:rPr>
        <w:t xml:space="preserve">Durch das Erreichen des Gesamtziels und aller Unterziele im Nachhaltigkeitsbereich 8 haben wir eine Welt geschaffen, in der Arbeit eine Quelle der Würde ist und das Wirtschaftswachstum für alle nachhaltig und inklusiv ist</w:t>
      </w:r>
    </w:p>
    <w:p w:rsidR="00000000" w:rsidDel="00000000" w:rsidP="00000000" w:rsidRDefault="00000000" w:rsidRPr="00000000" w14:paraId="000000ED">
      <w:pPr>
        <w:ind w:left="708.6614173228347" w:hanging="15"/>
        <w:rPr/>
      </w:pPr>
      <w:r w:rsidDel="00000000" w:rsidR="00000000" w:rsidRPr="00000000">
        <w:rPr>
          <w:rtl w:val="0"/>
        </w:rPr>
      </w:r>
    </w:p>
    <w:p w:rsidR="00000000" w:rsidDel="00000000" w:rsidP="00000000" w:rsidRDefault="00000000" w:rsidRPr="00000000" w14:paraId="000000EE">
      <w:pPr>
        <w:pStyle w:val="Heading1"/>
        <w:spacing w:after="240" w:before="240" w:lineRule="auto"/>
        <w:ind w:left="708.6614173228347" w:hanging="15"/>
        <w:jc w:val="center"/>
        <w:rPr>
          <w:b w:val="1"/>
          <w:sz w:val="20"/>
          <w:szCs w:val="20"/>
        </w:rPr>
      </w:pPr>
      <w:bookmarkStart w:colFirst="0" w:colLast="0" w:name="_82popbjnckh7" w:id="30"/>
      <w:bookmarkEnd w:id="30"/>
      <w:r w:rsidDel="00000000" w:rsidR="00000000" w:rsidRPr="00000000">
        <w:rPr>
          <w:b w:val="1"/>
          <w:sz w:val="20"/>
          <w:szCs w:val="20"/>
          <w:rtl w:val="0"/>
        </w:rPr>
        <w:t xml:space="preserve">Kapitel 9</w:t>
      </w:r>
    </w:p>
    <w:p w:rsidR="00000000" w:rsidDel="00000000" w:rsidP="00000000" w:rsidRDefault="00000000" w:rsidRPr="00000000" w14:paraId="000000E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vuzht0hvx1i0" w:id="31"/>
      <w:bookmarkEnd w:id="31"/>
      <w:r w:rsidDel="00000000" w:rsidR="00000000" w:rsidRPr="00000000">
        <w:rPr>
          <w:b w:val="0"/>
          <w:i w:val="1"/>
          <w:sz w:val="24"/>
          <w:szCs w:val="24"/>
        </w:rPr>
        <w:drawing>
          <wp:inline distB="114300" distT="114300" distL="114300" distR="114300">
            <wp:extent cx="747186" cy="747186"/>
            <wp:effectExtent b="0" l="0" r="0" t="0"/>
            <wp:docPr id="60" name="image28.png"/>
            <a:graphic>
              <a:graphicData uri="http://schemas.openxmlformats.org/drawingml/2006/picture">
                <pic:pic>
                  <pic:nvPicPr>
                    <pic:cNvPr id="0" name="image28.png"/>
                    <pic:cNvPicPr preferRelativeResize="0"/>
                  </pic:nvPicPr>
                  <pic:blipFill>
                    <a:blip r:embed="rId25"/>
                    <a:srcRect b="0" l="222" r="222" t="0"/>
                    <a:stretch>
                      <a:fillRect/>
                    </a:stretch>
                  </pic:blipFill>
                  <pic:spPr>
                    <a:xfrm>
                      <a:off x="0" y="0"/>
                      <a:ext cx="747186" cy="747186"/>
                    </a:xfrm>
                    <a:prstGeom prst="rect"/>
                    <a:ln/>
                  </pic:spPr>
                </pic:pic>
              </a:graphicData>
            </a:graphic>
          </wp:inline>
        </w:drawing>
      </w:r>
      <w:r w:rsidDel="00000000" w:rsidR="00000000" w:rsidRPr="00000000">
        <w:rPr>
          <w:rtl w:val="0"/>
        </w:rPr>
      </w:r>
    </w:p>
    <w:p w:rsidR="00000000" w:rsidDel="00000000" w:rsidP="00000000" w:rsidRDefault="00000000" w:rsidRPr="00000000" w14:paraId="000000F0">
      <w:pPr>
        <w:spacing w:after="240" w:before="240" w:lineRule="auto"/>
        <w:ind w:left="708.6614173228347" w:hanging="15"/>
        <w:rPr>
          <w:b w:val="1"/>
          <w:i w:val="1"/>
          <w:color w:val="374151"/>
        </w:rPr>
      </w:pPr>
      <w:r w:rsidDel="00000000" w:rsidR="00000000" w:rsidRPr="00000000">
        <w:rPr>
          <w:b w:val="1"/>
          <w:rtl w:val="0"/>
        </w:rPr>
        <w:t xml:space="preserve">Ziel 9 Nachhaltige Industrie, Innovationen und Infrastruktur</w:t>
      </w:r>
      <w:r w:rsidDel="00000000" w:rsidR="00000000" w:rsidRPr="00000000">
        <w:rPr>
          <w:b w:val="1"/>
          <w:i w:val="1"/>
          <w:color w:val="374151"/>
          <w:rtl w:val="0"/>
        </w:rPr>
        <w:br w:type="textWrapping"/>
      </w:r>
    </w:p>
    <w:p w:rsidR="00000000" w:rsidDel="00000000" w:rsidP="00000000" w:rsidRDefault="00000000" w:rsidRPr="00000000" w14:paraId="000000F1">
      <w:pPr>
        <w:ind w:left="708.6614173228347" w:hanging="15"/>
        <w:rPr/>
      </w:pPr>
      <w:r w:rsidDel="00000000" w:rsidR="00000000" w:rsidRPr="00000000">
        <w:rPr>
          <w:rtl w:val="0"/>
        </w:rPr>
        <w:t xml:space="preserve">Wir schreiben das Jahr 2030 und die Welt hat das Gesamtziel und alle Unterziele im Nachhaltigkeitsbereich 9, Nachhaltige Industrie, Innovationen und Infrastruktur, erreicht. Die Menschheit hat eine Welt geschaffen, in der industrielle Entwicklung und Infrastrukturförderung auf nachhaltige und innovative Weise stattfinden.</w:t>
      </w:r>
    </w:p>
    <w:p w:rsidR="00000000" w:rsidDel="00000000" w:rsidP="00000000" w:rsidRDefault="00000000" w:rsidRPr="00000000" w14:paraId="000000F2">
      <w:pPr>
        <w:ind w:left="708.6614173228347" w:hanging="15"/>
        <w:rPr/>
      </w:pPr>
      <w:r w:rsidDel="00000000" w:rsidR="00000000" w:rsidRPr="00000000">
        <w:rPr>
          <w:rtl w:val="0"/>
        </w:rPr>
        <w:br w:type="textWrapping"/>
        <w:t xml:space="preserve">Die Branche hat einen umfassenden Wandel in Richtung Nachhaltigkeit durchlaufen. Unternehmen haben nachhaltige Produktionsmethoden eingeführt und ihre Auswirkungen auf die Umwelt minimiert. Die Kohlendioxidemissionen wurden drastisch reduziert und die Ressourcennutzung ist effizient und zirkulär. Recycling und Wiederverwendung sind in den Produktionsprozess integriert, wodurch Abfall reduziert und eine Kreislaufwirtschaft gefördert wird.</w:t>
      </w:r>
    </w:p>
    <w:p w:rsidR="00000000" w:rsidDel="00000000" w:rsidP="00000000" w:rsidRDefault="00000000" w:rsidRPr="00000000" w14:paraId="000000F3">
      <w:pPr>
        <w:ind w:left="708.6614173228347" w:hanging="15"/>
        <w:rPr/>
      </w:pPr>
      <w:r w:rsidDel="00000000" w:rsidR="00000000" w:rsidRPr="00000000">
        <w:rPr>
          <w:rtl w:val="0"/>
        </w:rPr>
        <w:br w:type="textWrapping"/>
        <w:t xml:space="preserve">Innovation und Technologie spielen eine Schlüsselrolle für eine nachhaltige Entwicklung. Forschung und Entwicklung wurden vorangetrieben, um innovative Lösungen für globale Herausforderungen zu finden. Technologien wie künstliche Intelligenz, Robotik und das Internet werden eingesetzt, um die Produktion zu optimieren und die Effizienz zu steigern. Digitalisierung und Automatisierung haben eine anpassungsfähigere und nachhaltigere Industrie geschaffen.</w:t>
      </w:r>
    </w:p>
    <w:p w:rsidR="00000000" w:rsidDel="00000000" w:rsidP="00000000" w:rsidRDefault="00000000" w:rsidRPr="00000000" w14:paraId="000000F4">
      <w:pPr>
        <w:ind w:left="708.6614173228347" w:hanging="15"/>
        <w:rPr/>
      </w:pPr>
      <w:r w:rsidDel="00000000" w:rsidR="00000000" w:rsidRPr="00000000">
        <w:rPr>
          <w:rtl w:val="0"/>
        </w:rPr>
        <w:br w:type="textWrapping"/>
        <w:t xml:space="preserve">Die Infrastruktur wurde modernisiert und an Nachhaltigkeitsprinzipien angepasst. Nachhaltige Verkehrssysteme, einschließlich schneller und zuverlässiger öffentlicher Verkehrsmittel, haben die Abhängigkeit von Privatfahrzeugen verringert und Verkehrsstaus und Umweltverschmutzung minimiert. Die Infrastruktur für erneuerbare Energien wie Solar- und Windparks sowie Energiespeichersysteme ist gut entwickelt und gewährleistet den Zugang zu sauberer und zuverlässiger Energie.</w:t>
      </w:r>
    </w:p>
    <w:p w:rsidR="00000000" w:rsidDel="00000000" w:rsidP="00000000" w:rsidRDefault="00000000" w:rsidRPr="00000000" w14:paraId="000000F5">
      <w:pPr>
        <w:ind w:left="708.6614173228347" w:hanging="15"/>
        <w:rPr/>
      </w:pPr>
      <w:r w:rsidDel="00000000" w:rsidR="00000000" w:rsidRPr="00000000">
        <w:rPr>
          <w:rtl w:val="0"/>
        </w:rPr>
        <w:br w:type="textWrapping"/>
        <w:t xml:space="preserve">In der Zukunft sind die Gesellschaften gut vernetzt und integriert. Digitalisierung und Breitbandinfrastruktur haben den Zugang zu Informationen verbessert und Fernarbeit und Fernunterricht ermöglicht. Technik und Innovation haben auch den Zugang zu sauberer Wasserversorgung, Abwasserentsorgung und grundlegender Infrastruktur in abgelegenen und unterentwickelten Gebieten verbessert.</w:t>
      </w:r>
    </w:p>
    <w:p w:rsidR="00000000" w:rsidDel="00000000" w:rsidP="00000000" w:rsidRDefault="00000000" w:rsidRPr="00000000" w14:paraId="000000F6">
      <w:pPr>
        <w:ind w:left="708.6614173228347" w:hanging="15"/>
        <w:rPr/>
      </w:pPr>
      <w:r w:rsidDel="00000000" w:rsidR="00000000" w:rsidRPr="00000000">
        <w:rPr>
          <w:rtl w:val="0"/>
        </w:rPr>
        <w:br w:type="textWrapping"/>
        <w:t xml:space="preserve">Nachhaltige Industrie, Innovationen und Infrastruktur haben nicht nur das Wirtschaftswachstum, sondern auch sozialen Wohlstand und Gleichheit gefördert. Im nachhaltigen Sektor wurden mehr Arbeitsplätze geschaffen und eine vielfältige Belegschaft mit integrativen Möglichkeiten hat sich entwickelt. Gleichzeitig war es eine Priorität, marginalisierte Gruppen wie Frauen und junge Menschen in die technologische und industrielle Entwicklung einzubeziehen.</w:t>
      </w:r>
    </w:p>
    <w:p w:rsidR="00000000" w:rsidDel="00000000" w:rsidP="00000000" w:rsidRDefault="00000000" w:rsidRPr="00000000" w14:paraId="000000F7">
      <w:pPr>
        <w:ind w:left="708.6614173228347" w:hanging="15"/>
        <w:rPr/>
      </w:pPr>
      <w:r w:rsidDel="00000000" w:rsidR="00000000" w:rsidRPr="00000000">
        <w:rPr>
          <w:rtl w:val="0"/>
        </w:rPr>
        <w:br w:type="textWrapping"/>
        <w:t xml:space="preserve">Diese Welt ist geprägt von starker globaler Zusammenarbeit und Partnerschaft. Länder und Unternehmen arbeiten zusammen, um Wissen, Technologie und Ressourcen auszutauschen und so eine nachhaltige Industrie und innovative Lösungen zu fördern. Bildung und Kapazitätsaufbau sind von zentraler Bedeutung, um sicherzustellen, dass Menschen über die Fähigkeiten verfügen, die für den sich schnell verändernden Arbeitsmarkt erforderlich sind.</w:t>
      </w:r>
    </w:p>
    <w:p w:rsidR="00000000" w:rsidDel="00000000" w:rsidP="00000000" w:rsidRDefault="00000000" w:rsidRPr="00000000" w14:paraId="000000F8">
      <w:pPr>
        <w:ind w:left="708.6614173228347" w:hanging="15"/>
        <w:rPr>
          <w:b w:val="1"/>
          <w:i w:val="1"/>
        </w:rPr>
      </w:pPr>
      <w:r w:rsidDel="00000000" w:rsidR="00000000" w:rsidRPr="00000000">
        <w:rPr>
          <w:rtl w:val="0"/>
        </w:rPr>
        <w:br w:type="textWrapping"/>
        <w:t xml:space="preserve">Durch das Erreichen des Gesamtziels und aller Unterziele im Nachhaltigkeitsbereich 9 haben wir eine Welt geschaffen, in der industrielle Entwicklung und Infrastrukturförderung mit Nachhaltigkeit und Innovation einhergehen und zu einer wohlhabenden und nachhaltigen Zukunft für alle führen.</w:t>
      </w:r>
      <w:r w:rsidDel="00000000" w:rsidR="00000000" w:rsidRPr="00000000">
        <w:rPr>
          <w:rtl w:val="0"/>
        </w:rPr>
      </w:r>
    </w:p>
    <w:p w:rsidR="00000000" w:rsidDel="00000000" w:rsidP="00000000" w:rsidRDefault="00000000" w:rsidRPr="00000000" w14:paraId="000000F9">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0FA">
      <w:pPr>
        <w:pStyle w:val="Heading1"/>
        <w:keepNext w:val="0"/>
        <w:keepLines w:val="0"/>
        <w:spacing w:before="20" w:line="331.20000000000005" w:lineRule="auto"/>
        <w:ind w:left="708.6614173228347" w:hanging="15"/>
        <w:jc w:val="center"/>
        <w:rPr>
          <w:b w:val="1"/>
          <w:sz w:val="20"/>
          <w:szCs w:val="20"/>
        </w:rPr>
      </w:pPr>
      <w:bookmarkStart w:colFirst="0" w:colLast="0" w:name="_bxw3e36855dt" w:id="32"/>
      <w:bookmarkEnd w:id="32"/>
      <w:r w:rsidDel="00000000" w:rsidR="00000000" w:rsidRPr="00000000">
        <w:rPr>
          <w:b w:val="1"/>
          <w:sz w:val="20"/>
          <w:szCs w:val="20"/>
          <w:rtl w:val="0"/>
        </w:rPr>
        <w:t xml:space="preserve">Kapitel 10</w:t>
      </w:r>
    </w:p>
    <w:p w:rsidR="00000000" w:rsidDel="00000000" w:rsidP="00000000" w:rsidRDefault="00000000" w:rsidRPr="00000000" w14:paraId="000000F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7y6wg4ptmycp" w:id="33"/>
      <w:bookmarkEnd w:id="33"/>
      <w:r w:rsidDel="00000000" w:rsidR="00000000" w:rsidRPr="00000000">
        <w:rPr>
          <w:b w:val="0"/>
          <w:i w:val="1"/>
          <w:sz w:val="24"/>
          <w:szCs w:val="24"/>
        </w:rPr>
        <w:drawing>
          <wp:inline distB="114300" distT="114300" distL="114300" distR="114300">
            <wp:extent cx="748477" cy="748477"/>
            <wp:effectExtent b="0" l="0" r="0" t="0"/>
            <wp:docPr id="6" name="image5.jpg"/>
            <a:graphic>
              <a:graphicData uri="http://schemas.openxmlformats.org/drawingml/2006/picture">
                <pic:pic>
                  <pic:nvPicPr>
                    <pic:cNvPr id="0" name="image5.jpg"/>
                    <pic:cNvPicPr preferRelativeResize="0"/>
                  </pic:nvPicPr>
                  <pic:blipFill>
                    <a:blip r:embed="rId26"/>
                    <a:srcRect b="0" l="0" r="0" t="0"/>
                    <a:stretch>
                      <a:fillRect/>
                    </a:stretch>
                  </pic:blipFill>
                  <pic:spPr>
                    <a:xfrm>
                      <a:off x="0" y="0"/>
                      <a:ext cx="748477" cy="748477"/>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1"/>
          <w:i w:val="1"/>
        </w:rPr>
      </w:pPr>
      <w:bookmarkStart w:colFirst="0" w:colLast="0" w:name="_h9s860ineg9y" w:id="34"/>
      <w:bookmarkEnd w:id="34"/>
      <w:r w:rsidDel="00000000" w:rsidR="00000000" w:rsidRPr="00000000">
        <w:rPr>
          <w:rtl w:val="0"/>
        </w:rPr>
        <w:t xml:space="preserve">Ziel 10 Weniger Ungleichheit</w:t>
      </w:r>
      <w:r w:rsidDel="00000000" w:rsidR="00000000" w:rsidRPr="00000000">
        <w:rPr>
          <w:b w:val="0"/>
          <w:i w:val="1"/>
          <w:sz w:val="32"/>
          <w:szCs w:val="32"/>
          <w:rtl w:val="0"/>
        </w:rPr>
        <w:t xml:space="preserve"> </w:t>
      </w:r>
      <w:r w:rsidDel="00000000" w:rsidR="00000000" w:rsidRPr="00000000">
        <w:rPr>
          <w:rtl w:val="0"/>
        </w:rPr>
      </w:r>
    </w:p>
    <w:p w:rsidR="00000000" w:rsidDel="00000000" w:rsidP="00000000" w:rsidRDefault="00000000" w:rsidRPr="00000000" w14:paraId="000000FD">
      <w:pPr>
        <w:ind w:left="708.6614173228347" w:hanging="15"/>
        <w:rPr/>
      </w:pPr>
      <w:r w:rsidDel="00000000" w:rsidR="00000000" w:rsidRPr="00000000">
        <w:rPr>
          <w:rtl w:val="0"/>
        </w:rPr>
        <w:t xml:space="preserve">Wir schreiben das Jahr 2030 und die Welt hat das Gesamtziel und alle Unterziele im Nachhaltigkeitsbereich 10, Reduzierung der Ungleichheit, erreicht. Die Menschheit hat eine Welt geschaffen, in der die Ungleichheiten zurückgegangen sind und alle Menschen die gleichen Chancen auf ein würdevolles und sinnvolles Leben haben.</w:t>
      </w:r>
    </w:p>
    <w:p w:rsidR="00000000" w:rsidDel="00000000" w:rsidP="00000000" w:rsidRDefault="00000000" w:rsidRPr="00000000" w14:paraId="000000FE">
      <w:pPr>
        <w:ind w:left="708.6614173228347" w:hanging="15"/>
        <w:rPr/>
      </w:pPr>
      <w:r w:rsidDel="00000000" w:rsidR="00000000" w:rsidRPr="00000000">
        <w:rPr>
          <w:rtl w:val="0"/>
        </w:rPr>
        <w:br w:type="textWrapping"/>
        <w:t xml:space="preserve">Einer der wichtigsten Fortschritte war die wirtschaftliche Gleichstellung. Durch die Förderung einer gerechten und integrativen Verteilung von Ressourcen und Reichtum hat sich die Kluft zwischen Arm und Reich deutlich verringert. Es wurden soziale Sicherheitsnetze und progressive Steuersysteme eingeführt, um sicherzustellen, dass jeder Zugang zu grundlegenden Dienstleistungen und Leistungen hat.</w:t>
      </w:r>
    </w:p>
    <w:p w:rsidR="00000000" w:rsidDel="00000000" w:rsidP="00000000" w:rsidRDefault="00000000" w:rsidRPr="00000000" w14:paraId="000000FF">
      <w:pPr>
        <w:ind w:left="708.6614173228347" w:hanging="15"/>
        <w:rPr/>
      </w:pPr>
      <w:r w:rsidDel="00000000" w:rsidR="00000000" w:rsidRPr="00000000">
        <w:rPr>
          <w:rtl w:val="0"/>
        </w:rPr>
        <w:br w:type="textWrapping"/>
        <w:t xml:space="preserve">Bildung hat eine zentrale Rolle beim Abbau von Ungleichheiten gespielt. Qualitativ hochwertige Bildung ist für alle zugänglich geworden, unabhängig von ihrem sozioökonomischen Hintergrund oder ihrem geografischen Standort. Kein Kind bleibt ohne Schulbildung, und Bildung gilt als grundlegendes Menschenrecht. Die Möglichkeiten der Bildung wurden durch digitale Technologie und innovative Lehrmethoden erweitert.</w:t>
      </w:r>
    </w:p>
    <w:p w:rsidR="00000000" w:rsidDel="00000000" w:rsidP="00000000" w:rsidRDefault="00000000" w:rsidRPr="00000000" w14:paraId="00000100">
      <w:pPr>
        <w:ind w:left="708.6614173228347" w:hanging="15"/>
        <w:rPr/>
      </w:pPr>
      <w:r w:rsidDel="00000000" w:rsidR="00000000" w:rsidRPr="00000000">
        <w:rPr>
          <w:rtl w:val="0"/>
        </w:rPr>
        <w:br w:type="textWrapping"/>
        <w:t xml:space="preserve">Die Rechte von Frauen und Mädchen haben Vorrang und Gleichberechtigung ist die Norm. Durch die Förderung der Teilhabe von Frauen am Arbeitsleben und an Entscheidungspositionen haben Frauen größere wirtschaftliche Unabhängigkeit und Einfluss erlangt. Das Lohngefälle hat sich verringert und Geschlechterdiskriminierung wurde auf allen Ebenen der Gesellschaft aktiv bekämpft.</w:t>
      </w:r>
    </w:p>
    <w:p w:rsidR="00000000" w:rsidDel="00000000" w:rsidP="00000000" w:rsidRDefault="00000000" w:rsidRPr="00000000" w14:paraId="00000101">
      <w:pPr>
        <w:ind w:left="708.6614173228347" w:hanging="15"/>
        <w:rPr/>
      </w:pPr>
      <w:r w:rsidDel="00000000" w:rsidR="00000000" w:rsidRPr="00000000">
        <w:rPr>
          <w:rtl w:val="0"/>
        </w:rPr>
        <w:br w:type="textWrapping"/>
        <w:t xml:space="preserve">Auch durch soziale Eingliederung und Gerechtigkeit konnte die Ungleichheit verringert werden. Menschen mit Behinderungen, ethnischen Minderheiten und anderen Randgruppen erhalten gleiche Chancen und Schutz vor Diskriminierung. Ihre Stimmen werden gehört und ihre Bedürfnisse werden in Entscheidungsprozessen berücksichtigt.</w:t>
      </w:r>
    </w:p>
    <w:p w:rsidR="00000000" w:rsidDel="00000000" w:rsidP="00000000" w:rsidRDefault="00000000" w:rsidRPr="00000000" w14:paraId="00000102">
      <w:pPr>
        <w:ind w:left="708.6614173228347" w:hanging="15"/>
        <w:rPr/>
      </w:pPr>
      <w:r w:rsidDel="00000000" w:rsidR="00000000" w:rsidRPr="00000000">
        <w:rPr>
          <w:rtl w:val="0"/>
        </w:rPr>
        <w:br w:type="textWrapping"/>
        <w:t xml:space="preserve">Gesundheit und Wohlergehen sind zu universellen Rechten geworden. Der Zugang zu hochwertiger Gesundheitsversorgung wurde auf alle Menschen ausgeweitet, unabhängig von ihrem sozioökonomischen Status. Kein Mensch leidet mehr unter mangelndem Zugang zu grundlegender Gesundheitsversorgung oder lebenswichtigen Medikamenten.</w:t>
      </w:r>
    </w:p>
    <w:p w:rsidR="00000000" w:rsidDel="00000000" w:rsidP="00000000" w:rsidRDefault="00000000" w:rsidRPr="00000000" w14:paraId="00000103">
      <w:pPr>
        <w:ind w:left="708.6614173228347" w:hanging="15"/>
        <w:rPr/>
      </w:pPr>
      <w:r w:rsidDel="00000000" w:rsidR="00000000" w:rsidRPr="00000000">
        <w:rPr>
          <w:rtl w:val="0"/>
        </w:rPr>
        <w:br w:type="textWrapping"/>
        <w:t xml:space="preserve">Die Gesellschaft ist geprägt von Inklusion, Respekt und Solidarität. Die Menschenrechte werden respektiert und geschützt, und die Justiz ist unparteiisch und fair. Niemand wird aufgrund seiner Identität oder Herkunft diskriminiert und alle Menschen haben die Möglichkeit, sich an der Gesellschaft zu beteiligen und Einfluss darauf zu nehmen.</w:t>
      </w:r>
    </w:p>
    <w:p w:rsidR="00000000" w:rsidDel="00000000" w:rsidP="00000000" w:rsidRDefault="00000000" w:rsidRPr="00000000" w14:paraId="00000104">
      <w:pPr>
        <w:ind w:left="708.6614173228347" w:hanging="15"/>
        <w:rPr/>
      </w:pPr>
      <w:r w:rsidDel="00000000" w:rsidR="00000000" w:rsidRPr="00000000">
        <w:rPr>
          <w:rtl w:val="0"/>
        </w:rPr>
        <w:br w:type="textWrapping"/>
        <w:t xml:space="preserve">Diese Zukunft ist geprägt von globaler Zusammenarbeit und Partnerschaft. Länder und Organisationen arbeiten zusammen, um soziale Gerechtigkeit und Gleichheit über nationale Grenzen hinweg zu fördern.</w:t>
        <w:br w:type="textWrapping"/>
        <w:br w:type="textWrapping"/>
        <w:t xml:space="preserve">Wirtschaftliche und technologische Ressourcen werden gerecht verteilt und reiche Länder unterstützen ärmere Länder aktiv bei ihren Bemühungen, Ungleichheit zu verringern und eine nachhaltige Entwicklung zu fördern.</w:t>
      </w:r>
    </w:p>
    <w:p w:rsidR="00000000" w:rsidDel="00000000" w:rsidP="00000000" w:rsidRDefault="00000000" w:rsidRPr="00000000" w14:paraId="00000105">
      <w:pPr>
        <w:ind w:left="708.6614173228347" w:hanging="15"/>
        <w:rPr/>
      </w:pPr>
      <w:r w:rsidDel="00000000" w:rsidR="00000000" w:rsidRPr="00000000">
        <w:rPr>
          <w:rtl w:val="0"/>
        </w:rPr>
        <w:br w:type="textWrapping"/>
        <w:t xml:space="preserve">Durch das Erreichen des Gesamtziels und aller Unterziele im Nachhaltigkeitsbereich 10 hat die Welt eine gerechtere und integrative Zukunft für alle geschaffen. Ungleichheiten wurden verringert und alle Menschen haben die gleichen Chancen, sich zu entfalten und auf ihre ganz eigene Art und Weise einen Beitrag zur Gesellschaft zu leisten.</w:t>
      </w:r>
    </w:p>
    <w:p w:rsidR="00000000" w:rsidDel="00000000" w:rsidP="00000000" w:rsidRDefault="00000000" w:rsidRPr="00000000" w14:paraId="00000106">
      <w:pPr>
        <w:ind w:left="708.6614173228347" w:hanging="15"/>
        <w:rPr/>
      </w:pPr>
      <w:r w:rsidDel="00000000" w:rsidR="00000000" w:rsidRPr="00000000">
        <w:rPr>
          <w:rtl w:val="0"/>
        </w:rPr>
      </w:r>
    </w:p>
    <w:p w:rsidR="00000000" w:rsidDel="00000000" w:rsidP="00000000" w:rsidRDefault="00000000" w:rsidRPr="00000000" w14:paraId="00000107">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08">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0"/>
          <w:szCs w:val="20"/>
        </w:rPr>
      </w:pPr>
      <w:bookmarkStart w:colFirst="0" w:colLast="0" w:name="_5o820jttbfa9" w:id="35"/>
      <w:bookmarkEnd w:id="35"/>
      <w:r w:rsidDel="00000000" w:rsidR="00000000" w:rsidRPr="00000000">
        <w:rPr>
          <w:b w:val="1"/>
          <w:i w:val="1"/>
          <w:sz w:val="20"/>
          <w:szCs w:val="20"/>
          <w:rtl w:val="0"/>
        </w:rPr>
        <w:t xml:space="preserve">Kapitel 11</w:t>
      </w:r>
    </w:p>
    <w:p w:rsidR="00000000" w:rsidDel="00000000" w:rsidP="00000000" w:rsidRDefault="00000000" w:rsidRPr="00000000" w14:paraId="0000010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5o820jttbfa9" w:id="35"/>
      <w:bookmarkEnd w:id="35"/>
      <w:r w:rsidDel="00000000" w:rsidR="00000000" w:rsidRPr="00000000">
        <w:rPr>
          <w:b w:val="1"/>
          <w:i w:val="1"/>
          <w:sz w:val="24"/>
          <w:szCs w:val="24"/>
        </w:rPr>
        <w:drawing>
          <wp:inline distB="114300" distT="114300" distL="114300" distR="114300">
            <wp:extent cx="635000" cy="635000"/>
            <wp:effectExtent b="0" l="0" r="0" t="0"/>
            <wp:docPr id="33"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utsij26hnjpm" w:id="36"/>
      <w:bookmarkEnd w:id="36"/>
      <w:r w:rsidDel="00000000" w:rsidR="00000000" w:rsidRPr="00000000">
        <w:rPr>
          <w:b w:val="1"/>
          <w:i w:val="1"/>
          <w:sz w:val="22"/>
          <w:szCs w:val="22"/>
          <w:rtl w:val="0"/>
        </w:rPr>
        <w:t xml:space="preserve">Ziel 11 Städte</w:t>
      </w:r>
      <w:r w:rsidDel="00000000" w:rsidR="00000000" w:rsidRPr="00000000">
        <w:rPr>
          <w:b w:val="1"/>
          <w:i w:val="1"/>
          <w:sz w:val="22"/>
          <w:szCs w:val="22"/>
          <w:highlight w:val="white"/>
          <w:rtl w:val="0"/>
        </w:rPr>
        <w:t xml:space="preserve"> und Siedlungen inklusiv, sicher, widerstandsfähig und nachhaltig gestalten</w:t>
      </w:r>
      <w:r w:rsidDel="00000000" w:rsidR="00000000" w:rsidRPr="00000000">
        <w:rPr>
          <w:rtl w:val="0"/>
        </w:rPr>
      </w:r>
    </w:p>
    <w:p w:rsidR="00000000" w:rsidDel="00000000" w:rsidP="00000000" w:rsidRDefault="00000000" w:rsidRPr="00000000" w14:paraId="0000010B">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Städte haben einen radikalen Wandel hin zur Nachhaltigkeit durchlaufen. Durch die Fokussierung auf öffentliche Verkehrsmittel und nachhaltige Verkehrssysteme konnten die Emissionen privater Autos deutlich reduziert werden. Die Infrastruktur der Städte wurde zur Förderung einer nachhaltigen Mobilität optimiert und verfügt über gut ausgebaute Rad- und Fußwege. Grünflächen wurden in das städtische Umfeld integriert, was nicht nur zu einer besseren Luftqualität beiträgt, sondern auch körperliche Aktivität und Wohlbefinden fördert.</w:t>
      </w:r>
    </w:p>
    <w:p w:rsidR="00000000" w:rsidDel="00000000" w:rsidP="00000000" w:rsidRDefault="00000000" w:rsidRPr="00000000" w14:paraId="0000010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Energieversorgung in den Städten basiert mittlerweile überwiegend auf erneuerbaren Quellen. Sonnenkollektoren und Windkraftanlagen schmücken die Dächer und Fassaden der Gebäude und versorgen die Städte mit sauberer und nachhaltiger Energie. Darüber hinaus wurden </w:t>
      </w:r>
      <w:r w:rsidDel="00000000" w:rsidR="00000000" w:rsidRPr="00000000">
        <w:rPr>
          <w:color w:val="374151"/>
          <w:rtl w:val="0"/>
        </w:rPr>
        <w:t xml:space="preserve">Niedrig Energietechnologien</w:t>
      </w:r>
      <w:r w:rsidDel="00000000" w:rsidR="00000000" w:rsidRPr="00000000">
        <w:rPr>
          <w:color w:val="374151"/>
          <w:rtl w:val="0"/>
        </w:rPr>
        <w:t xml:space="preserve"> und Energieeffizienz umgesetzt, wodurch der Energieverbrauch und die Kohlendioxidemissionen deutlich reduziert wurden.</w:t>
      </w:r>
    </w:p>
    <w:p w:rsidR="00000000" w:rsidDel="00000000" w:rsidP="00000000" w:rsidRDefault="00000000" w:rsidRPr="00000000" w14:paraId="0000010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Stadtplanung ist von den Grundsätzen der sozialen Gerechtigkeit und Inklusion geprägt. Alle Bewohner haben Zugang zu bezahlbarem, hochwertigem Wohnraum und grundlegender Infrastruktur. Slumgebiete haben sich in wohlgeordnete und wohlhabende Gemeinschaften verwandelt, in denen die Bewohner die Möglichkeit haben, an der Entscheidungsfindung und Entwicklung ihres Gebiets teilzunehmen.</w:t>
      </w:r>
    </w:p>
    <w:p w:rsidR="00000000" w:rsidDel="00000000" w:rsidP="00000000" w:rsidRDefault="00000000" w:rsidRPr="00000000" w14:paraId="0000010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Nachhaltige Städte fördern auch lokale Produktion und nachhaltige Konsummuster. Durch die Förderung lokaler Unternehmen und der Landwirtschaft werden Wirtschaftswachstum und die Schaffung von Arbeitsplätzen angeregt. Die Bewohner werden ermutigt, bewusste und nachhaltige Entscheidungen in Bezug auf ihren Konsum zu treffen, was Abfall reduziert und eine Kreislaufwirtschaft fördert.</w:t>
      </w:r>
    </w:p>
    <w:p w:rsidR="00000000" w:rsidDel="00000000" w:rsidP="00000000" w:rsidRDefault="00000000" w:rsidRPr="00000000" w14:paraId="0000010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Städte sind zu Zentren des kulturellen Austauschs und der Innovation geworden. Kulturelle Vielfalt und Kreativität gedeihen, und Menschen mit unterschiedlichem Hintergrund und unterschiedlichen Disziplinen arbeiten zusammen, um gemeinsame Herausforderungen zu lösen. Innovative Technologien und Digitalisierung wurden integriert, um das Stadtmanagement, die Leistungserbringung und die Kommunikation zwischen Bewohnern und Behörden zu verbessern.</w:t>
      </w:r>
    </w:p>
    <w:p w:rsidR="00000000" w:rsidDel="00000000" w:rsidP="00000000" w:rsidRDefault="00000000" w:rsidRPr="00000000" w14:paraId="0000011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Nachhaltige Städte und Gemeinden sind auch widerstandsfähig gegenüber Klimawandel und Naturkatastrophen. Um Städte vor Überschwemmungen, Stürmen und anderen klimabedingten Risiken zu schützen, wurden Anpassungsmaßnahmen ergriffen. Die Bewohner sind gut vorbereitet und haben Zugang zu den notwendigen Ressourcen und der Infrastruktur, um etwaige Belastungen zu bewältigen und sich von ihnen zu erholen.</w:t>
      </w:r>
    </w:p>
    <w:p w:rsidR="00000000" w:rsidDel="00000000" w:rsidP="00000000" w:rsidRDefault="00000000" w:rsidRPr="00000000" w14:paraId="00000111">
      <w:pPr>
        <w:shd w:fill="f7f7f8" w:val="clear"/>
        <w:spacing w:before="240" w:line="276" w:lineRule="auto"/>
        <w:ind w:left="708.6614173228347" w:hanging="15"/>
        <w:rPr>
          <w:color w:val="374151"/>
        </w:rPr>
      </w:pPr>
      <w:r w:rsidDel="00000000" w:rsidR="00000000" w:rsidRPr="00000000">
        <w:rPr>
          <w:color w:val="374151"/>
          <w:rtl w:val="0"/>
        </w:rPr>
        <w:t xml:space="preserve">In der Zukunft haben sich die Städte und Gemeinden der Welt in lebendige und nachhaltige Orte verwandelt, an denen Menschen gedeihen, zusammenarbeiten und im Einklang mit der Natur leben. Durch das Erreichen der Ziele im Nachhaltigkeitsbereich 11 hat die Welt eine Zukunft geschaffen, in der das städtische Leben von Nachhaltigkeit, Inklusion und Chancen für alle geprägt ist</w:t>
      </w:r>
    </w:p>
    <w:p w:rsidR="00000000" w:rsidDel="00000000" w:rsidP="00000000" w:rsidRDefault="00000000" w:rsidRPr="00000000" w14:paraId="00000112">
      <w:pPr>
        <w:shd w:fill="f7f7f8" w:val="clear"/>
        <w:spacing w:before="240" w:line="276" w:lineRule="auto"/>
        <w:ind w:left="708.6614173228347" w:hanging="15"/>
        <w:rPr>
          <w:color w:val="374151"/>
        </w:rPr>
      </w:pPr>
      <w:r w:rsidDel="00000000" w:rsidR="00000000" w:rsidRPr="00000000">
        <w:rPr>
          <w:color w:val="374151"/>
          <w:rtl w:val="0"/>
        </w:rPr>
        <w:br w:type="textWrapping"/>
      </w:r>
    </w:p>
    <w:p w:rsidR="00000000" w:rsidDel="00000000" w:rsidP="00000000" w:rsidRDefault="00000000" w:rsidRPr="00000000" w14:paraId="00000113">
      <w:pPr>
        <w:pStyle w:val="Heading1"/>
        <w:spacing w:before="300" w:line="276" w:lineRule="auto"/>
        <w:ind w:left="708.6614173228347" w:hanging="15"/>
        <w:jc w:val="center"/>
        <w:rPr>
          <w:b w:val="1"/>
          <w:sz w:val="20"/>
          <w:szCs w:val="20"/>
        </w:rPr>
      </w:pPr>
      <w:bookmarkStart w:colFirst="0" w:colLast="0" w:name="_npfz9syz49ch" w:id="37"/>
      <w:bookmarkEnd w:id="37"/>
      <w:r w:rsidDel="00000000" w:rsidR="00000000" w:rsidRPr="00000000">
        <w:rPr>
          <w:b w:val="1"/>
          <w:sz w:val="20"/>
          <w:szCs w:val="20"/>
          <w:rtl w:val="0"/>
        </w:rPr>
        <w:t xml:space="preserve">Kapitel 12</w:t>
      </w:r>
    </w:p>
    <w:p w:rsidR="00000000" w:rsidDel="00000000" w:rsidP="00000000" w:rsidRDefault="00000000" w:rsidRPr="00000000" w14:paraId="00000114">
      <w:pPr>
        <w:pStyle w:val="Heading1"/>
        <w:spacing w:before="300" w:line="276" w:lineRule="auto"/>
        <w:ind w:left="708.6614173228347" w:hanging="15"/>
        <w:jc w:val="center"/>
        <w:rPr>
          <w:b w:val="1"/>
          <w:sz w:val="18"/>
          <w:szCs w:val="18"/>
        </w:rPr>
      </w:pPr>
      <w:bookmarkStart w:colFirst="0" w:colLast="0" w:name="_m1n5dvd2k13m" w:id="38"/>
      <w:bookmarkEnd w:id="38"/>
      <w:r w:rsidDel="00000000" w:rsidR="00000000" w:rsidRPr="00000000">
        <w:rPr/>
        <w:drawing>
          <wp:inline distB="114300" distT="114300" distL="114300" distR="114300">
            <wp:extent cx="685800" cy="685800"/>
            <wp:effectExtent b="0" l="0" r="0" t="0"/>
            <wp:docPr id="52" name="image29.png"/>
            <a:graphic>
              <a:graphicData uri="http://schemas.openxmlformats.org/drawingml/2006/picture">
                <pic:pic>
                  <pic:nvPicPr>
                    <pic:cNvPr id="0" name="image29.png"/>
                    <pic:cNvPicPr preferRelativeResize="0"/>
                  </pic:nvPicPr>
                  <pic:blipFill>
                    <a:blip r:embed="rId28"/>
                    <a:srcRect b="0" l="0" r="0" t="0"/>
                    <a:stretch>
                      <a:fillRect/>
                    </a:stretch>
                  </pic:blipFill>
                  <pic:spPr>
                    <a:xfrm>
                      <a:off x="0" y="0"/>
                      <a:ext cx="685800" cy="685800"/>
                    </a:xfrm>
                    <a:prstGeom prst="rect"/>
                    <a:ln/>
                  </pic:spPr>
                </pic:pic>
              </a:graphicData>
            </a:graphic>
          </wp:inline>
        </w:drawing>
      </w:r>
      <w:r w:rsidDel="00000000" w:rsidR="00000000" w:rsidRPr="00000000">
        <w:rPr>
          <w:rtl w:val="0"/>
        </w:rPr>
        <w:br w:type="textWrapping"/>
      </w:r>
      <w:r w:rsidDel="00000000" w:rsidR="00000000" w:rsidRPr="00000000">
        <w:rPr>
          <w:b w:val="1"/>
          <w:sz w:val="22"/>
          <w:szCs w:val="22"/>
          <w:rtl w:val="0"/>
        </w:rPr>
        <w:t xml:space="preserve">Ziel 12 Konsum und Produktion</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Eine der wichtigsten Veränderungen ist die Umstellung auf erneuerbare Energien und nachhaltige Produktionsmethoden. Solar- und Windkraftanlagen sind weit verbreitet und ersetzen die fossilen Brennstoffe, die früher die Hauptenergiequellen waren. Durch die Reduzierung der Emissionen ist es uns gelungen, den Klimawandel zu verlangsamen und eine sauberere und gesündere Umwelt für Mensch und Natur zu schaffen.</w:t>
        <w:br w:type="textWrapping"/>
        <w:br w:type="textWrapping"/>
        <w:t xml:space="preserve">Im verarbeitenden Gewerbe ist die Kreislaufwirtschaft zur Norm geworden. Bei der Entwicklung der Produkte wurde auf Recycling und Wiederverwendung geachtet. Die verwendeten Materialien sind biologisch abbaubar oder recycelt. Durch Erweiterung der</w:t>
      </w:r>
      <w:r w:rsidDel="00000000" w:rsidR="00000000" w:rsidRPr="00000000">
        <w:rPr>
          <w:color w:val="374151"/>
          <w:rtl w:val="0"/>
        </w:rPr>
        <w:t xml:space="preserve"> Produkte, Lebensdauer</w:t>
      </w:r>
      <w:r w:rsidDel="00000000" w:rsidR="00000000" w:rsidRPr="00000000">
        <w:rPr>
          <w:color w:val="374151"/>
          <w:rtl w:val="0"/>
        </w:rPr>
        <w:t xml:space="preserve"> zu reduzieren und Abfall zu reduzieren, ist es uns gelungen, die Auswirkungen auf die Umwelt zu reduzieren und Ressourcen zu schonen.</w:t>
        <w:br w:type="textWrapping"/>
        <w:br w:type="textWrapping"/>
        <w:t xml:space="preserve">Auch die Konsumgewohnheiten der Menschen haben sich radikal verändert. Mit zunehmendem Bewusstsein für die Auswirkungen unserer Entscheidungen auf die Umwelt sind verantwortungsvoller Konsum und ethische Entscheidungen zur Norm geworden. Verbraucher legen Wert auf Produkte, die auf faire Weise hergestellt werden, ohne Ausbeutung von Arbeitskräften oder schädliche Auswirkungen auf die Umwelt. Dies hat dazu geführt, dass Unternehmen ihre Geschäftstätigkeit umstrukturiert haben, um nachhaltiger und sozial verantwortlicher zu werden.</w:t>
        <w:br w:type="textWrapping"/>
        <w:br w:type="textWrapping"/>
        <w:t xml:space="preserve">Die weltweite Armutsquote ist erheblich zurückgegangen, da das Wirtschaftswachstum auf nachhaltige und integrative Weise erfolgt. Durch die Förderung einer gerechten Verteilung von Ressourcen und Bildung ist es uns gelungen, Ungleichheiten abzubauen und allen Menschen die Möglichkeit zu geben, ein würdevolles Leben zu führen.</w:t>
        <w:br w:type="textWrapping"/>
        <w:br w:type="textWrapping"/>
        <w:t xml:space="preserve">Die Gesellschaft ist sich der Bedeutung des Schutzes und der Schonung natürlicher Ressourcen stärker bewusst geworden. Wälder, Meere und Artenvielfalt erholen sich dank wirksamer Naturschutzarbeit. Durch den Schutz von Ökosystemen und die Erhaltung gefährdeter Arten haben wir dafür gesorgt, dass die Artenvielfalt unseren Planeten weiterhin bereichert.</w:t>
        <w:br w:type="textWrapping"/>
        <w:br w:type="textWrapping"/>
        <w:t xml:space="preserve">In dieser nachhaltigen Zukunft haben die Menschen gelernt, im Einklang mit der Natur zu leben. Wir haben erkannt, dass unser Überleben und unser Wohlergehen von einem Gleichgewicht zwischen den menschlichen Bedürfnissen und den Ressourcen des Planeten abhängen. Indem wir die in der Agenda 2030 festgelegten Ziele verfolgen, haben wir eine bessere und nachhaltigere Welt für zukünftige Generationen geschaffen.</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color w:val="333333"/>
          <w:sz w:val="18"/>
          <w:szCs w:val="18"/>
        </w:rPr>
      </w:pPr>
      <w:r w:rsidDel="00000000" w:rsidR="00000000" w:rsidRPr="00000000">
        <w:rPr>
          <w:b w:val="1"/>
          <w:color w:val="374151"/>
          <w:sz w:val="18"/>
          <w:szCs w:val="18"/>
          <w:rtl w:val="0"/>
        </w:rPr>
        <w:t xml:space="preserve">Eine lokale persönliche Geschichte aus dem Jahr 2030</w:t>
      </w:r>
      <w:r w:rsidDel="00000000" w:rsidR="00000000" w:rsidRPr="00000000">
        <w:rPr>
          <w:b w:val="1"/>
          <w:color w:val="333333"/>
          <w:sz w:val="18"/>
          <w:szCs w:val="18"/>
          <w:rtl w:val="0"/>
        </w:rPr>
        <w:t xml:space="preserve">– Konsum und Produktion</w:t>
      </w:r>
    </w:p>
    <w:p w:rsidR="00000000" w:rsidDel="00000000" w:rsidP="00000000" w:rsidRDefault="00000000" w:rsidRPr="00000000" w14:paraId="00000117">
      <w:pPr>
        <w:shd w:fill="f7f7f8" w:val="clear"/>
        <w:spacing w:after="300" w:before="240" w:line="276" w:lineRule="auto"/>
        <w:ind w:left="708.6614173228347" w:hanging="15"/>
        <w:rPr>
          <w:color w:val="333333"/>
        </w:rPr>
      </w:pPr>
      <w:r w:rsidDel="00000000" w:rsidR="00000000" w:rsidRPr="00000000">
        <w:rPr>
          <w:color w:val="333333"/>
          <w:rtl w:val="0"/>
        </w:rPr>
        <w:t xml:space="preserve"> Meine Heimatstadt hat sich im Laufe von fünf Jahren verändert. Es wurde eine sanfte, aber deutlich sichtbare Änderung vorgenommen. Die großen Betriebs Komplexe wurden in kleinere Einheiten aufgeteilt, da die meisten überschüssigen Waren aus der Produktion verschwunden sind. Die dominierenden Geschäfte gibt es immer noch, aber ihr Sortiment ist von vielleicht 20.000 Artikeln auf 7.000 geschrumpft.</w:t>
        <w:br w:type="textWrapping"/>
        <w:br w:type="textWrapping"/>
        <w:t xml:space="preserve">In die freigewordenen Flächen sind bisher unbekannte Unternehmen eingetreten. Secondhand ist so groß geworden, dass es spezielle Geschäfte für Damen-, Herren- und Kinderbekleidung sowie Schuhe gibt. Manchmal wird sogar angegeben, dass die Geschäfte mit einem Fokus auf bestimmte Altersgruppen verkaufen.</w:t>
        <w:br w:type="textWrapping"/>
        <w:br w:type="textWrapping"/>
        <w:t xml:space="preserve">Möbel, Innenarchitektur, Freizeit, Sport, Musik und Second-Hand-Zoohandel sind wie Pilze aus dem Boden geschossen. Im Jahr 2024 gab es in meiner Nachbarschaft einen großen Gebrauchtwarenladen, der alles verkaufte und auch mehrere Vororte belieferte. Heute ist das Unternehmen auf mindestens 25 Filialen angewachsen.</w:t>
        <w:br w:type="textWrapping"/>
        <w:br w:type="textWrapping"/>
        <w:t xml:space="preserve">Neu hinzugekommen sind außerdem Werkstätten, die Reparaturen und Umbauten mit den Schwerpunkten Möbel, Elektronik, Schuhe und Bekleidung durchführen. Dies liegt daran, dass an die Produktion höhere Anforderungen an die Haltbarkeit und die Reparaturmöglichkeit der verkauften Waren gestellt wurden. Sie sehen im Zentrum auch Unternehmen, die sich um verschiedene Arten von Abfällen, auch umweltgefährdende, kümmern und diese zum nächstgelegenen Recyclingzentrum transportieren. Diese werden nun auch in ihrer Pflege völlig verändert.</w:t>
        <w:br w:type="textWrapping"/>
        <w:t xml:space="preserve">Unumgänglich sind auch Geschäfte, in denen man vom Werkzeug bis hin zu Spezialwerkzeugen und Maschinen alles vermietet.</w:t>
      </w:r>
    </w:p>
    <w:p w:rsidR="00000000" w:rsidDel="00000000" w:rsidP="00000000" w:rsidRDefault="00000000" w:rsidRPr="00000000" w14:paraId="00000118">
      <w:pPr>
        <w:pBdr>
          <w:top w:color="auto" w:space="0" w:sz="0" w:val="none"/>
          <w:left w:color="auto" w:space="0" w:sz="0" w:val="none"/>
          <w:bottom w:color="auto" w:space="0" w:sz="0" w:val="none"/>
          <w:right w:color="auto" w:space="0" w:sz="0" w:val="none"/>
          <w:between w:color="auto" w:space="0" w:sz="0" w:val="none"/>
        </w:pBdr>
        <w:shd w:fill="fcfbf3" w:val="clear"/>
        <w:spacing w:before="360" w:line="276" w:lineRule="auto"/>
        <w:ind w:left="708.6614173228347" w:hanging="15"/>
        <w:rPr>
          <w:color w:val="333333"/>
          <w:sz w:val="18"/>
          <w:szCs w:val="18"/>
        </w:rPr>
      </w:pPr>
      <w:r w:rsidDel="00000000" w:rsidR="00000000" w:rsidRPr="00000000">
        <w:rPr>
          <w:color w:val="333333"/>
          <w:rtl w:val="0"/>
        </w:rPr>
        <w:t xml:space="preserve">Ein weiteres Zeichen einer Zeit neuer Werte sind die überall zu hörenden Aufrufe, nicht mehr Lebensmittel zu kaufen, als man braucht. In den großen Geschäften gibt es immer wieder Hinweise darauf und man hat nun unabhängig von der Verpackungsgröße den gleichen Kilopreis. Auch die Verpackung hat sich in Form und Farbe deutlich verändert und besteht nun vollständig aus recyclebarem Material. Auch in Restaurants werden Gäste inzwischen nach Portionsgrößen gefragt.</w:t>
        <w:br w:type="textWrapping"/>
        <w:br w:type="textWrapping"/>
        <w:t xml:space="preserve">Werbung mit dem Aufruf „Kauf dich glücklich“ hat fast aufgehört und wurde durch Verbraucherinformations- und Lifestyle-Kampagnen für neue Werte rund um unseren Konsum ersetzt. Wir werden gebeten, in unserer Lebensweise minimalistisch zu sein.</w:t>
        <w:br w:type="textWrapping"/>
        <w:br w:type="textWrapping"/>
        <w:t xml:space="preserve">Auf den Straßen ist der Pkw- und insbesondere Lkw-Verkehr deutlich zurückgegangen und in den Städten haben Fußgängerzonen und Grünflächen deutlich zugenommen. Auch in Häfen und Flughäfen ist der Verkehr deutlich geringer, während der öffentliche Nahverkehr immer weiter ausgebaut und ausgebaut wird.</w:t>
        <w:br w:type="textWrapping"/>
        <w:br w:type="textWrapping"/>
        <w:t xml:space="preserve">Man hat in den Häusern einen dem neuen Geist angepassten Standard und hat sich in kurzer Zeit an den Gedanken gewöhnt, dass auch die Unterbringung an die Situation und Bedürfnisse der Menschen angepasst werden sollte.</w:t>
        <w:br w:type="textWrapping"/>
        <w:br w:type="textWrapping"/>
        <w:t xml:space="preserve">Auf dem Land hat sich auch die gemeinnützige Arbeit verändert. Es wurde beschlossen, dass den Bürgern nur in Ausnahmefällen mehr als eine bestimmte Kilometerzahl zur Gesundheitsversorgung, zu Apotheken, Banken und Lebensmittelgeschäften zur Verfügung stehen soll.</w:t>
        <w:br w:type="textWrapping"/>
      </w:r>
      <w:r w:rsidDel="00000000" w:rsidR="00000000" w:rsidRPr="00000000">
        <w:rPr>
          <w:rtl w:val="0"/>
        </w:rPr>
      </w:r>
    </w:p>
    <w:p w:rsidR="00000000" w:rsidDel="00000000" w:rsidP="00000000" w:rsidRDefault="00000000" w:rsidRPr="00000000" w14:paraId="00000119">
      <w:pPr>
        <w:shd w:fill="ffffff" w:val="clear"/>
        <w:spacing w:before="280" w:line="276" w:lineRule="auto"/>
        <w:ind w:left="708.6614173228347" w:hanging="15"/>
        <w:jc w:val="center"/>
        <w:rPr>
          <w:b w:val="1"/>
          <w:sz w:val="18"/>
          <w:szCs w:val="18"/>
        </w:rPr>
      </w:pPr>
      <w:r w:rsidDel="00000000" w:rsidR="00000000" w:rsidRPr="00000000">
        <w:rPr>
          <w:rtl w:val="0"/>
        </w:rPr>
        <w:br w:type="textWrapping"/>
      </w:r>
      <w:r w:rsidDel="00000000" w:rsidR="00000000" w:rsidRPr="00000000">
        <w:rPr>
          <w:b w:val="1"/>
          <w:sz w:val="18"/>
          <w:szCs w:val="18"/>
          <w:rtl w:val="0"/>
        </w:rPr>
        <w:t xml:space="preserve">Eine globale Geschichte – Konsum und Produktion – Kenia</w:t>
      </w:r>
    </w:p>
    <w:p w:rsidR="00000000" w:rsidDel="00000000" w:rsidP="00000000" w:rsidRDefault="00000000" w:rsidRPr="00000000" w14:paraId="0000011A">
      <w:pPr>
        <w:pBdr>
          <w:top w:color="auto" w:space="0" w:sz="0" w:val="none"/>
          <w:left w:color="auto" w:space="0" w:sz="0" w:val="none"/>
          <w:bottom w:color="auto" w:space="0" w:sz="0" w:val="none"/>
          <w:right w:color="auto" w:space="0" w:sz="0" w:val="none"/>
          <w:between w:color="auto" w:space="0" w:sz="0" w:val="none"/>
        </w:pBdr>
        <w:shd w:fill="e3f2f3" w:val="clear"/>
        <w:spacing w:before="360" w:line="276" w:lineRule="auto"/>
        <w:ind w:left="708.6614173228347" w:hanging="15"/>
        <w:rPr>
          <w:color w:val="374151"/>
        </w:rPr>
      </w:pPr>
      <w:r w:rsidDel="00000000" w:rsidR="00000000" w:rsidRPr="00000000">
        <w:rPr>
          <w:color w:val="333333"/>
          <w:rtl w:val="0"/>
        </w:rPr>
        <w:t xml:space="preserve"> In den Küstengebieten konnten viele Millionen Menschen die Küstenfischerei wieder aufnehmen, die seit Generationen ihre Lebensgrundlage darstellt. Anfang der 2020er Jahre standen die Fischbestände kurz vor dem Zusammenbruch. Die Menschen haben sich wieder der kleinbäuerlichen Herstellung von Alltagsgegenständen zugewandt, und auch mehr Menschen sind in der kleinbäuerlichen Landwirtschaft beschäftigt, die heute auf dem Land vorherrscht. Es hat einen großen Aufschwung für die lokalen Marktplätze.</w:t>
        <w:br w:type="textWrapping"/>
        <w:br w:type="textWrapping"/>
        <w:t xml:space="preserve">Früher kostete ein Liter Milch ungefähr so ​​viel wie in Schweden, obwohl ein Arbeiter in Schweden pro Stunde das verdiente, was ein Arbeiter in Kenia pro Woche verdienen kann. Mittlerweile haben sich die Preise eingependelt, da mehr Menschen das Recht erhalten, das Land zu bewirtschaften, sowie bessere Methoden, Werkzeuge und Infrastruktur, sodass Landwirte ihre Produkte auch an anderen Orten und zu anderen Bedingungen verkaufen können. Sie haben auch ein friedliches Zusammenleben innerhalb der Länder geschaffen.</w:t>
        <w:br w:type="textWrapping"/>
        <w:br w:type="textWrapping"/>
        <w:t xml:space="preserve">Die Bevölkerung gehörte einst zu den ärmsten der Welt, obwohl es im Boden sowohl Gold als auch Diamanten gibt und der Boden zu den fruchtbarsten in Afrika zählt. Wenn natürliche Ressourcen auf nachhaltige Weise gewonnen werden müssen und Chemikalien und Abfälle verantwortungsvoll gehandhabt werden müssen, verlieren ausländische Investoren das Interesse an vielen Unternehmen in armen Ländern. Als die Länder und ihre eigenen Leute Geschäfte machten, entwickelten sich das Land und die Bevölkerung. Die Gewinne blieben dabei im Land.</w:t>
        <w:br w:type="textWrapping"/>
        <w:br w:type="textWrapping"/>
        <w:t xml:space="preserve">Es gelang auch, den informellen Sektor zu bremsen. Jetzt haben die Arbeitnehmer mehr Macht über ihre eigene Situation und vermeiden so, Menschen mit geringer Bildung in schlecht bezahlte Jobs zu sperren.</w:t>
        <w:br w:type="textWrapping"/>
        <w:br w:type="textWrapping"/>
        <w:t xml:space="preserve">Auch das Eigentum an Ressourcen und die Rechte zu deren Gewinnung haben sich verändert, und dadurch wurden ungenutzte natürliche Ressourcen, die zuvor als Ursache für Ressourcenknappheit galten, in Gewinne sowohl für den Einzelnen als auch für die Gesellschaft umgewandelt.</w:t>
        <w:br w:type="textWrapping"/>
        <w:br w:type="textWrapping"/>
        <w:t xml:space="preserve">Kurzfristige Gier war einst im Begriff, der afrikanischen Bevölkerung das Recht zu nehmen, an den immensen Reichtümern des Kontinents teilzuhaben, doch durch die Erfüllung der Ziele der Agenda 2030 haben sie ihre Gesellschaften so entwickelt, dass immer mehr Menschen einen menschenwürdigen Lebensstandard erreichen .</w:t>
        <w:br w:type="textWrapping"/>
        <w:br w:type="textWrapping"/>
        <w:t xml:space="preserve">Sie konnten alte Gedanken verwirklichen: „Es gibt keine Ausreden für die Bevölkerung und die Umwelt Afrikas, erneut für den Bedarf der Außenwelt an Rohstoffen und billigen Konsumgütern zu zahlen.“</w:t>
        <w:br w:type="textWrapping"/>
        <w:br w:type="textWrapping"/>
        <w:t xml:space="preserve">Die ungleiche Machtverteilung in Bezug auf die Produktion, die in fast allen armen Ländern herrschte, war ein großes Problem. Das bedeutet nicht nur, dass die Menschen arm sind, sondern auch, dass die Ungleichheit selbst die Armen von der Entwicklung ausschließt, indem sie Ressourcen auf die soziale Elite konzentriert.</w:t>
        <w:br w:type="textWrapping"/>
        <w:br w:type="textWrapping"/>
        <w:t xml:space="preserve">In den meisten afrikanischen Staaten ist die Ungleichheit bereits deutlich größer als in den europäischen. Ein wichtiger Grund dafür sind das große informelle Arbeitsleben (Schwarzarbeit) und die weit verbreitete Korruption. Die Konzentration der Ressourcen hängt daher nicht von einer rechtmäßigen und legitimen Entwicklung mit einer ungleichen Verteilung der Ressourcen ab. In Kenia beispielsweise konnten im Jahr 2013 etwa 30 Prozent des Staatshaushalts des Vorjahres nicht abgerechnet werden.</w:t>
        <w:br w:type="textWrapping"/>
        <w:br w:type="textWrapping"/>
        <w:t xml:space="preserve">Die Ineffizienz und die Erpressung sind so weit verbreitet, dass es schwierig ist, die Geduld der Kenianer gegenüber den Machthabern zu verstehen. In Kenia hatten Umverteilungs- und Ausgleichs Ideen nie einen starken Einfluss.</w:t>
        <w:br w:type="textWrapping"/>
        <w:br w:type="textWrapping"/>
        <w:t xml:space="preserve">Die Erfüllung der Zielvorgaben und des Abrechnungssystems gemäß der Agenda 2030 in Konsum und Produktion bedeutete einen deutlichen Anstieg des Lebensstandards für die ärmsten Teile der Bevölkerung, außerdem wurden die Länder reicher und konnten ihre Infrastruktur verbessern.</w:t>
      </w:r>
      <w:r w:rsidDel="00000000" w:rsidR="00000000" w:rsidRPr="00000000">
        <w:rPr>
          <w:rtl w:val="0"/>
        </w:rPr>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1D">
      <w:pPr>
        <w:pStyle w:val="Heading1"/>
        <w:spacing w:after="240" w:before="240" w:lineRule="auto"/>
        <w:ind w:left="708.6614173228347" w:hanging="15"/>
        <w:jc w:val="center"/>
        <w:rPr>
          <w:b w:val="1"/>
          <w:sz w:val="20"/>
          <w:szCs w:val="20"/>
        </w:rPr>
      </w:pPr>
      <w:bookmarkStart w:colFirst="0" w:colLast="0" w:name="_wrh2ce1zlatp" w:id="39"/>
      <w:bookmarkEnd w:id="39"/>
      <w:r w:rsidDel="00000000" w:rsidR="00000000" w:rsidRPr="00000000">
        <w:rPr>
          <w:b w:val="1"/>
          <w:sz w:val="20"/>
          <w:szCs w:val="20"/>
          <w:rtl w:val="0"/>
        </w:rPr>
        <w:t xml:space="preserve">Kapitel 13</w:t>
      </w:r>
    </w:p>
    <w:p w:rsidR="00000000" w:rsidDel="00000000" w:rsidP="00000000" w:rsidRDefault="00000000" w:rsidRPr="00000000" w14:paraId="0000011E">
      <w:pPr>
        <w:pBdr>
          <w:top w:color="auto" w:space="0" w:sz="0" w:val="none"/>
          <w:left w:color="auto" w:space="0" w:sz="0" w:val="none"/>
          <w:bottom w:color="auto" w:space="0" w:sz="0" w:val="none"/>
          <w:right w:color="auto" w:space="0" w:sz="0" w:val="none"/>
          <w:between w:color="auto" w:space="0" w:sz="0" w:val="none"/>
        </w:pBdr>
        <w:spacing w:after="300" w:before="300" w:line="331.2" w:lineRule="auto"/>
        <w:ind w:left="708.6614173228347" w:hanging="15"/>
        <w:jc w:val="center"/>
        <w:rPr>
          <w:b w:val="1"/>
          <w:i w:val="1"/>
          <w:color w:val="343541"/>
        </w:rPr>
      </w:pPr>
      <w:r w:rsidDel="00000000" w:rsidR="00000000" w:rsidRPr="00000000">
        <w:rPr>
          <w:b w:val="1"/>
          <w:i w:val="1"/>
        </w:rPr>
        <w:drawing>
          <wp:inline distB="114300" distT="114300" distL="114300" distR="114300">
            <wp:extent cx="774700" cy="774700"/>
            <wp:effectExtent b="0" l="0" r="0" t="0"/>
            <wp:docPr id="54" name="image31.png"/>
            <a:graphic>
              <a:graphicData uri="http://schemas.openxmlformats.org/drawingml/2006/picture">
                <pic:pic>
                  <pic:nvPicPr>
                    <pic:cNvPr id="0" name="image31.png"/>
                    <pic:cNvPicPr preferRelativeResize="0"/>
                  </pic:nvPicPr>
                  <pic:blipFill>
                    <a:blip r:embed="rId29"/>
                    <a:srcRect b="0" l="222" r="222" t="0"/>
                    <a:stretch>
                      <a:fillRect/>
                    </a:stretch>
                  </pic:blipFill>
                  <pic:spPr>
                    <a:xfrm>
                      <a:off x="0" y="0"/>
                      <a:ext cx="774700" cy="7747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b w:val="1"/>
          <w:i w:val="1"/>
          <w:color w:val="343541"/>
          <w:rtl w:val="0"/>
        </w:rPr>
        <w:t xml:space="preserve">Ziel 13: Bekämpfung des Klimawandels</w:t>
      </w:r>
    </w:p>
    <w:p w:rsidR="00000000" w:rsidDel="00000000" w:rsidP="00000000" w:rsidRDefault="00000000" w:rsidRPr="00000000" w14:paraId="0000011F">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20">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rPr>
      </w:pPr>
      <w:r w:rsidDel="00000000" w:rsidR="00000000" w:rsidRPr="00000000">
        <w:rPr>
          <w:color w:val="374151"/>
          <w:rtl w:val="0"/>
        </w:rPr>
        <w:t xml:space="preserve">Wir schreiben das Jahr 2030 und es ist der Welt gelungen, das Gesamtziel und alle Unterziele im Nachhaltigkeitsbereich 13, Bekämpfung des Klimawandels, zu erreichen. Die Menschheit hat entscheidende Schritte unternommen, um den Ausstoß von Treibhausgasen zu reduzieren, sich an den Klimawandel anzupassen und den Planeten für zukünftige Generationen zu schützen.</w:t>
      </w:r>
    </w:p>
    <w:p w:rsidR="00000000" w:rsidDel="00000000" w:rsidP="00000000" w:rsidRDefault="00000000" w:rsidRPr="00000000" w14:paraId="00000121">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Durch ehrgeizige Maßnahmen und internationale Zusammenarbeit ist die Welt zu einer CO2-neutralen Wirtschaft übergegangen. Erneuerbare Energiequellen sind zur Hauptenergiequelle geworden und die Entwicklung </w:t>
      </w:r>
      <w:r w:rsidDel="00000000" w:rsidR="00000000" w:rsidRPr="00000000">
        <w:rPr>
          <w:color w:val="374151"/>
          <w:rtl w:val="0"/>
        </w:rPr>
        <w:t xml:space="preserve">fossilfreier</w:t>
      </w:r>
      <w:r w:rsidDel="00000000" w:rsidR="00000000" w:rsidRPr="00000000">
        <w:rPr>
          <w:color w:val="374151"/>
          <w:rtl w:val="0"/>
        </w:rPr>
        <w:t xml:space="preserve"> Technologien hat den Energiesektor revolutioniert. Solar- und Windenergie wurden in großem Umfang ausgebaut und neue Innovationen in nachhaltigen Energiesystemen eingeführt. Dank dieser Bemühungen konnten die </w:t>
      </w:r>
      <w:r w:rsidDel="00000000" w:rsidR="00000000" w:rsidRPr="00000000">
        <w:rPr>
          <w:color w:val="374151"/>
          <w:rtl w:val="0"/>
        </w:rPr>
        <w:t xml:space="preserve">Kohlendioxidemissionen</w:t>
      </w:r>
      <w:r w:rsidDel="00000000" w:rsidR="00000000" w:rsidRPr="00000000">
        <w:rPr>
          <w:color w:val="374151"/>
          <w:rtl w:val="0"/>
        </w:rPr>
        <w:t xml:space="preserve"> deutlich reduziert und der Klimawandel verlangsamt werden.</w:t>
      </w:r>
    </w:p>
    <w:p w:rsidR="00000000" w:rsidDel="00000000" w:rsidP="00000000" w:rsidRDefault="00000000" w:rsidRPr="00000000" w14:paraId="0000012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Gleichzeitig wurden Anpassungsmaßnahmen ergriffen, um den Folgen des Klimawandels zu begegnen. </w:t>
      </w:r>
      <w:r w:rsidDel="00000000" w:rsidR="00000000" w:rsidRPr="00000000">
        <w:rPr>
          <w:color w:val="374151"/>
          <w:rtl w:val="0"/>
        </w:rPr>
        <w:t xml:space="preserve">Küstengemeinden</w:t>
      </w:r>
      <w:r w:rsidDel="00000000" w:rsidR="00000000" w:rsidRPr="00000000">
        <w:rPr>
          <w:color w:val="374151"/>
          <w:rtl w:val="0"/>
        </w:rPr>
        <w:t xml:space="preserve"> haben ihre Abwehrkräfte gegen steigende Meeresspiegel und Stürme durch innovative Technik und natürliche Lösungen wie Mangrovensümpfe und </w:t>
      </w:r>
      <w:r w:rsidDel="00000000" w:rsidR="00000000" w:rsidRPr="00000000">
        <w:rPr>
          <w:color w:val="374151"/>
          <w:rtl w:val="0"/>
        </w:rPr>
        <w:t xml:space="preserve">Küstensanierung</w:t>
      </w:r>
      <w:r w:rsidDel="00000000" w:rsidR="00000000" w:rsidRPr="00000000">
        <w:rPr>
          <w:color w:val="374151"/>
          <w:rtl w:val="0"/>
        </w:rPr>
        <w:t xml:space="preserve"> gestärkt. Landwirtschaftliche Systeme sind durch den Einsatz intelligenter Bewässerungsmethoden, toleranter Pflanzen und nachhaltiger landwirtschaftlicher Praktiken, die die Anfälligkeit gegenüber Dürre und extremen Wetterbedingungen verringern, widerstandsfähiger geworden.</w:t>
      </w:r>
    </w:p>
    <w:p w:rsidR="00000000" w:rsidDel="00000000" w:rsidP="00000000" w:rsidRDefault="00000000" w:rsidRPr="00000000" w14:paraId="0000012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Bei der Bekämpfung des Klimawandels spielt die internationale Zusammenarbeit eine zentrale Rolle. Die Länder haben aktiv zusammengearbeitet, um Emissionen zu reduzieren und Technologie und Wissen auszutauschen. Globale Vereinbarungen und Vereinbarungen wurden gestärkt, um sicherzustellen, dass alle Länder ihrer Verantwortung zur Reduzierung der Klimaauswirkungen nachkommen. Auch Entwicklungsländer wurden finanziell unterstützt, um sie bei der Anpassung an den Klimawandel und beim Übergang zu nachhaltigen Entwicklungsmodellen zu unterstützen.</w:t>
      </w:r>
    </w:p>
    <w:p w:rsidR="00000000" w:rsidDel="00000000" w:rsidP="00000000" w:rsidRDefault="00000000" w:rsidRPr="00000000" w14:paraId="0000012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In der Zukunft ist das Bewusstsein für Klimawandel und Nachhaltigkeit in der gesamten Gesellschaft verankert. Die Bürger sind zu aktiven Akteuren des Wandels geworden und haben ihren Lebensstil angepasst, um ihre eigenen Auswirkungen auf das Klima zu reduzieren. Grüne Initiativen und nachhaltige Entscheidungen sind in den Alltag integriert, von der Wahl öffentlicher Verkehrsmittel und Elektrofahrzeuge bis hin zur Abfallreduzierung und einem nachhaltigeren Konsum.</w:t>
      </w:r>
    </w:p>
    <w:p w:rsidR="00000000" w:rsidDel="00000000" w:rsidP="00000000" w:rsidRDefault="00000000" w:rsidRPr="00000000" w14:paraId="0000012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 gibt auch einen neuen Respekt und ein neues Verständnis für die Natur und ihre Bedeutung für die Gesundheit des Planeten. Wälder wurden neu aufgeforstet und erhalten, was dazu beitrug, Kohlendioxid zu absorbieren und die Artenvielfalt zu schützen. Die natürlichen Ökosysteme haben sich erholt und der Tierwelt wurde eine Chance gegeben, wieder zu gedeihen.</w:t>
      </w:r>
    </w:p>
    <w:p w:rsidR="00000000" w:rsidDel="00000000" w:rsidP="00000000" w:rsidRDefault="00000000" w:rsidRPr="00000000" w14:paraId="00000126">
      <w:pPr>
        <w:shd w:fill="f7f7f8" w:val="clear"/>
        <w:spacing w:before="240" w:line="276" w:lineRule="auto"/>
        <w:ind w:left="708.6614173228347" w:hanging="15"/>
        <w:rPr>
          <w:color w:val="374151"/>
        </w:rPr>
      </w:pPr>
      <w:r w:rsidDel="00000000" w:rsidR="00000000" w:rsidRPr="00000000">
        <w:rPr>
          <w:color w:val="374151"/>
          <w:rtl w:val="0"/>
        </w:rPr>
        <w:t xml:space="preserve">Durch das Erreichen der Ziele im Nachhaltigkeitsbereich 13 hat die Welt große Schritte unternommen, um den Planeten für zukünftige Generationen zu erhalten. Der Klimawandel ist keine bedrohliche Dystopie mehr, sondern eine Erfolgsgeschichte über die Fähigkeit der Menschheit, positive Veränderungen herbeizuführen und eine nachhaltige Zukunft für alle zu schaffen.</w:t>
      </w:r>
    </w:p>
    <w:p w:rsidR="00000000" w:rsidDel="00000000" w:rsidP="00000000" w:rsidRDefault="00000000" w:rsidRPr="00000000" w14:paraId="00000127">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28">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Lassen Sie uns die Geschichte eines Ortes anhand seines Namens erkunden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Hier kamen die Bewohner zusammen, um die anhaltende Klimakrise zu bekämpfen und Ziel 13 der Agenda 2030 zu erreichen – Maßnahmen zur Bekämpfung des Klimawandels. Auf ihrer Reise gewinnen wir Einblicke in die Voraussetzungen für eine nachhaltige und klimafreundliche Zukunft.</w:t>
      </w:r>
    </w:p>
    <w:p w:rsidR="00000000" w:rsidDel="00000000" w:rsidP="00000000" w:rsidRDefault="00000000" w:rsidRPr="00000000" w14:paraId="00000129">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In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Die Bewohner befanden sich in einer Situation, in der der Klimawandel begonnen hatte, ihr Ökosystem und ihre Lebensqualität zu beeinträchtigen. Sie verstanden, dass es an der Zeit war zu handeln und dass jeder Einzelne, jede Gemeinschaft und jede Nation die Verantwortung für die Reduzierung der Emissionen und die Anpassung an die sich ändernden Bedingungen übernehmen muss.</w:t>
      </w:r>
    </w:p>
    <w:p w:rsidR="00000000" w:rsidDel="00000000" w:rsidP="00000000" w:rsidRDefault="00000000" w:rsidRPr="00000000" w14:paraId="0000012A">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Eine der wichtigsten Erkenntnisse ihrer Reise war die Notwendigkeit, den Einsatz fossiler Brennstoffe zu reduzieren und auf erneuerbare Energien umzusteigen. Die Bewohner von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investiert in Solar-, Wind- und andere erneuerbare Energiequellen, um ihre Gemeinden mit Strom zu versorgen und den CO2-Ausstoß zu reduzieren. Durch Investitionen in umweltfreundliche Technologien und die Förderung der Energieeffizienz trugen sie dazu bei, ihre Auswirkungen auf das Klima zu reduzieren und eine saubere Zukunft zu schaffen.</w:t>
      </w:r>
    </w:p>
    <w:p w:rsidR="00000000" w:rsidDel="00000000" w:rsidP="00000000" w:rsidRDefault="00000000" w:rsidRPr="00000000" w14:paraId="0000012B">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erkannten auch die Bedeutung des Schutzes ihrer natürlichen Ökosysteme zur Bekämpfung des Klimawandels. Sie haben ihre Wälder, Feuchtgebiete und andere Naturgebiete als Kohlenstoffsenken erhalten, um Kohlendioxid aufzunehmen und zu speichern. Durch die Wiederherstellung und den Schutz ihrer natürlichen Ressourcen haben sie nicht nur eine bessere Umwelt für sich selbst geschaffen, sondern auch einen Puffer gegen die negativen Auswirkungen des Klimawandels.</w:t>
      </w:r>
    </w:p>
    <w:p w:rsidR="00000000" w:rsidDel="00000000" w:rsidP="00000000" w:rsidRDefault="00000000" w:rsidRPr="00000000" w14:paraId="0000012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Die individuelle Anpassung war ein weiterer Schlüsselfaktor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Reise. Sie verstanden, dass einige Veränderungen bereits unvermeidlich waren und dass sie auf die Folgen vorbereitet sein mussten. Die Bewohner von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investiert in klimaangepasste landwirtschaftliche Praktiken und Infrastrukturlösungen zur Bewältigung von Überschwemmungen und extremen Wetterereignissen. Durch die Anpassung an die veränderten Bedingungen konnten sie die negativen Auswirkungen minimieren und ihre Widerstandsfähigkeit stärken.</w:t>
      </w:r>
    </w:p>
    <w:p w:rsidR="00000000" w:rsidDel="00000000" w:rsidP="00000000" w:rsidRDefault="00000000" w:rsidRPr="00000000" w14:paraId="0000012D">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Aber was tat es wirklich </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Erfolgreich war das Engagement und die Sensibilisierung ihrer Bewohner. Sie verstanden, dass der Kampf gegen den Klimawandel die Beteiligung aller erforderte. Durch die Organisation von Kampagnen, Aufklärung und Sensibilisierung ihrer Bewohner konnten sie eine Kultur der Nachhaltigkeit und Klimaverantwortung schaffen. Alle wurden zu Botschaftern des Wandels und arbeiteten gemeinsam daran, Emissionen zu reduzieren und den Planeten zu schützen.</w:t>
      </w:r>
    </w:p>
    <w:p w:rsidR="00000000" w:rsidDel="00000000" w:rsidP="00000000" w:rsidRDefault="00000000" w:rsidRPr="00000000" w14:paraId="0000012E">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hat uns gezeigt, dass das Erreichen von Ziel 13 der Agenda 2030 umfassende Anstrengungen erfordert, um Emissionen zu reduzieren, sich an veränderte Bedingungen anzupassen und Bewusstsein und Engagement bei den Bürgern zu schaffen. Durch den Übergang zu erneuerbaren Energien, den Schutz natürlicher Ökosysteme, die Anpassung an Veränderungen und die Schaffung einer Kultur der Nachhaltigkeit können wir den Klimawandel bekämpfen und eine widerstandsfähigere und nachhaltigere Zukunft aufbauen.</w:t>
      </w:r>
      <w:r w:rsidDel="00000000" w:rsidR="00000000" w:rsidRPr="00000000">
        <w:rPr>
          <w:color w:val="374151"/>
          <w:shd w:fill="f7f7f8" w:val="clear"/>
          <w:rtl w:val="0"/>
        </w:rPr>
        <w:t xml:space="preserve">Grüne Herzen</w:t>
      </w:r>
      <w:r w:rsidDel="00000000" w:rsidR="00000000" w:rsidRPr="00000000">
        <w:rPr>
          <w:color w:val="374151"/>
          <w:shd w:fill="f7f7f8" w:val="clear"/>
          <w:rtl w:val="0"/>
        </w:rPr>
        <w:t xml:space="preserve"> Die Geschichte zeigt, dass wir, wenn wir zusammenarbeiten, einen echten Unterschied machen und dafür sorgen können, dass zukünftige Generationen einen gesunden und sicheren Planeten genießen können.</w:t>
      </w:r>
    </w:p>
    <w:p w:rsidR="00000000" w:rsidDel="00000000" w:rsidP="00000000" w:rsidRDefault="00000000" w:rsidRPr="00000000" w14:paraId="0000012F">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30">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31">
      <w:pPr>
        <w:pStyle w:val="Heading1"/>
        <w:keepNext w:val="0"/>
        <w:keepLines w:val="0"/>
        <w:spacing w:before="20" w:line="276" w:lineRule="auto"/>
        <w:ind w:left="708.6614173228347" w:hanging="15"/>
        <w:jc w:val="center"/>
        <w:rPr>
          <w:b w:val="1"/>
          <w:i w:val="1"/>
          <w:sz w:val="20"/>
          <w:szCs w:val="20"/>
        </w:rPr>
      </w:pPr>
      <w:bookmarkStart w:colFirst="0" w:colLast="0" w:name="_61v4cqmtne4p" w:id="40"/>
      <w:bookmarkEnd w:id="40"/>
      <w:r w:rsidDel="00000000" w:rsidR="00000000" w:rsidRPr="00000000">
        <w:rPr>
          <w:b w:val="1"/>
          <w:i w:val="1"/>
          <w:sz w:val="20"/>
          <w:szCs w:val="20"/>
          <w:rtl w:val="0"/>
        </w:rPr>
        <w:t xml:space="preserve">Kapitel 14</w:t>
      </w:r>
    </w:p>
    <w:p w:rsidR="00000000" w:rsidDel="00000000" w:rsidP="00000000" w:rsidRDefault="00000000" w:rsidRPr="00000000" w14:paraId="0000013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b w:val="0"/>
          <w:i w:val="1"/>
          <w:sz w:val="24"/>
          <w:szCs w:val="24"/>
        </w:rPr>
      </w:pPr>
      <w:bookmarkStart w:colFirst="0" w:colLast="0" w:name="_ngnqu9hlhep7" w:id="41"/>
      <w:bookmarkEnd w:id="41"/>
      <w:r w:rsidDel="00000000" w:rsidR="00000000" w:rsidRPr="00000000">
        <w:rPr>
          <w:b w:val="0"/>
          <w:i w:val="1"/>
          <w:sz w:val="24"/>
          <w:szCs w:val="24"/>
        </w:rPr>
        <w:drawing>
          <wp:inline distB="114300" distT="114300" distL="114300" distR="114300">
            <wp:extent cx="774700" cy="774700"/>
            <wp:effectExtent b="0" l="0" r="0" t="0"/>
            <wp:docPr id="55" name="image34.png"/>
            <a:graphic>
              <a:graphicData uri="http://schemas.openxmlformats.org/drawingml/2006/picture">
                <pic:pic>
                  <pic:nvPicPr>
                    <pic:cNvPr id="0" name="image34.png"/>
                    <pic:cNvPicPr preferRelativeResize="0"/>
                  </pic:nvPicPr>
                  <pic:blipFill>
                    <a:blip r:embed="rId30"/>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3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center"/>
        <w:rPr>
          <w:b w:val="1"/>
          <w:sz w:val="18"/>
          <w:szCs w:val="18"/>
        </w:rPr>
      </w:pPr>
      <w:bookmarkStart w:colFirst="0" w:colLast="0" w:name="_5o0k0x4rhon2" w:id="42"/>
      <w:bookmarkEnd w:id="42"/>
      <w:r w:rsidDel="00000000" w:rsidR="00000000" w:rsidRPr="00000000">
        <w:rPr>
          <w:sz w:val="20"/>
          <w:szCs w:val="20"/>
          <w:rtl w:val="0"/>
        </w:rPr>
        <w:t xml:space="preserve">Ziel 14 Ozeane und Meeresressourcen</w:t>
      </w:r>
      <w:r w:rsidDel="00000000" w:rsidR="00000000" w:rsidRPr="00000000">
        <w:rPr>
          <w:b w:val="0"/>
          <w:i w:val="1"/>
          <w:sz w:val="20"/>
          <w:szCs w:val="20"/>
          <w:rtl w:val="0"/>
        </w:rPr>
        <w:t xml:space="preserve"> </w:t>
      </w:r>
      <w:r w:rsidDel="00000000" w:rsidR="00000000" w:rsidRPr="00000000">
        <w:rPr>
          <w:rtl w:val="0"/>
        </w:rPr>
      </w:r>
    </w:p>
    <w:p w:rsidR="00000000" w:rsidDel="00000000" w:rsidP="00000000" w:rsidRDefault="00000000" w:rsidRPr="00000000" w14:paraId="00000134">
      <w:pPr>
        <w:spacing w:before="240" w:line="276" w:lineRule="auto"/>
        <w:ind w:left="708.6614173228347" w:hanging="15"/>
        <w:rPr/>
      </w:pPr>
      <w:r w:rsidDel="00000000" w:rsidR="00000000" w:rsidRPr="00000000">
        <w:rPr>
          <w:rtl w:val="0"/>
        </w:rPr>
        <w:t xml:space="preserve">Wir schreiben das Jahr 2030 und es ist der Welt gelungen, das Gesamtziel und alle Unterziele im Nachhaltigkeitsbereich 14, Ozeane und Meeresressourcen, zu erreichen. Die Menschheit hat entscheidende Schritte unternommen, um unsere Ozeane und Meeresökosysteme zu schützen und zu erhalten, was zu einer nachhaltigen und blühenden Meeresumwelt geführt hat.</w:t>
      </w:r>
    </w:p>
    <w:p w:rsidR="00000000" w:rsidDel="00000000" w:rsidP="00000000" w:rsidRDefault="00000000" w:rsidRPr="00000000" w14:paraId="00000135">
      <w:pPr>
        <w:spacing w:before="240" w:line="276" w:lineRule="auto"/>
        <w:ind w:left="708.6614173228347" w:hanging="15"/>
        <w:rPr/>
      </w:pPr>
      <w:r w:rsidDel="00000000" w:rsidR="00000000" w:rsidRPr="00000000">
        <w:rPr>
          <w:rtl w:val="0"/>
        </w:rPr>
        <w:t xml:space="preserve">Durch die aktive Bekämpfung der Überfischung und den Schutz gefährdeter Arten haben sich die Fischbestände erholt. Nachhaltige Fischerei wird weltweit umgesetzt, mit strengen Vorschriften und Überwachungssystemen, um sicherzustellen, dass die Fischereiressourcen verantwortungsvoll genutzt werden. Die Fischereiindustrie hat sich zu einem Modell der Nachhaltigkeit entwickelt und ist zu einem wichtigen Motor für die wirtschaftliche Entwicklung und die Beschäftigung vor Ort geworden.</w:t>
      </w:r>
    </w:p>
    <w:p w:rsidR="00000000" w:rsidDel="00000000" w:rsidP="00000000" w:rsidRDefault="00000000" w:rsidRPr="00000000" w14:paraId="00000136">
      <w:pPr>
        <w:spacing w:before="240" w:line="276" w:lineRule="auto"/>
        <w:ind w:left="708.6614173228347" w:hanging="15"/>
        <w:rPr/>
      </w:pPr>
      <w:r w:rsidDel="00000000" w:rsidR="00000000" w:rsidRPr="00000000">
        <w:rPr>
          <w:rtl w:val="0"/>
        </w:rPr>
        <w:t xml:space="preserve">Die Plastikverschmutzung ist dramatisch zurückgegangen. Durch die Einführung effizienter Recycling- und Abfallmanagement Systeme konnte die Menge an Plastikmüll, der in den Ozeanen landet, deutlich reduziert werden.</w:t>
      </w:r>
    </w:p>
    <w:p w:rsidR="00000000" w:rsidDel="00000000" w:rsidP="00000000" w:rsidRDefault="00000000" w:rsidRPr="00000000" w14:paraId="00000137">
      <w:pPr>
        <w:spacing w:before="240" w:line="276" w:lineRule="auto"/>
        <w:ind w:left="708.6614173228347" w:hanging="15"/>
        <w:rPr/>
      </w:pPr>
      <w:r w:rsidDel="00000000" w:rsidR="00000000" w:rsidRPr="00000000">
        <w:rPr>
          <w:rtl w:val="0"/>
        </w:rPr>
        <w:t xml:space="preserve">Forschung und Innovation haben zu Fortschritten beim biologischen Abbau von Kunststoffen und zur Entwicklung umweltfreundlicher Alternativen zu Einwegprodukten geführt.</w:t>
      </w:r>
    </w:p>
    <w:p w:rsidR="00000000" w:rsidDel="00000000" w:rsidP="00000000" w:rsidRDefault="00000000" w:rsidRPr="00000000" w14:paraId="00000138">
      <w:pPr>
        <w:spacing w:before="240" w:line="276" w:lineRule="auto"/>
        <w:ind w:left="708.6614173228347" w:hanging="15"/>
        <w:rPr/>
      </w:pPr>
      <w:r w:rsidDel="00000000" w:rsidR="00000000" w:rsidRPr="00000000">
        <w:rPr>
          <w:rtl w:val="0"/>
        </w:rPr>
        <w:t xml:space="preserve">Der Schutz der Küsten- und </w:t>
      </w:r>
      <w:r w:rsidDel="00000000" w:rsidR="00000000" w:rsidRPr="00000000">
        <w:rPr>
          <w:rtl w:val="0"/>
        </w:rPr>
        <w:t xml:space="preserve">Meeres Lebensräume</w:t>
      </w:r>
      <w:r w:rsidDel="00000000" w:rsidR="00000000" w:rsidRPr="00000000">
        <w:rPr>
          <w:rtl w:val="0"/>
        </w:rPr>
        <w:t xml:space="preserve"> wurde intensiviert. Küstengebiete und Korallenriffe wurden wiederhergestellt und geschützt, um die Artenvielfalt und die Funktion des Ökosystems zu erhalten. Durch die Schaffung von Meeresschutzgebieten und Schutzgebieten wurde gefährdeten Arten und ihren Lebensräumen die Möglichkeit gegeben, sich zu erholen und zu gedeihen.</w:t>
      </w:r>
    </w:p>
    <w:p w:rsidR="00000000" w:rsidDel="00000000" w:rsidP="00000000" w:rsidRDefault="00000000" w:rsidRPr="00000000" w14:paraId="00000139">
      <w:pPr>
        <w:spacing w:before="240" w:line="276" w:lineRule="auto"/>
        <w:ind w:left="708.6614173228347" w:hanging="15"/>
        <w:rPr/>
      </w:pPr>
      <w:r w:rsidDel="00000000" w:rsidR="00000000" w:rsidRPr="00000000">
        <w:rPr>
          <w:rtl w:val="0"/>
        </w:rPr>
        <w:t xml:space="preserve">Nachhaltiger Tourismus ist in Küstengebieten und auf Inseln auf der ganzen Welt zur Norm geworden. Die Tourismusbranche hat sich auf nachhaltige Praktiken eingestellt und Reisende entscheiden sich aktiv dafür, Reisen zu unterstützen, die den Schutz der Meeresumwelt fördern. Der Respekt vor dem Meer und seiner Verletzlichkeit hat sich in der Tourismusbranche durchgesetzt, und Besucher werden ermutigt, das Meer auf nachhaltige und verantwortungsvolle Weise zu erkunden und zu genießen.</w:t>
      </w:r>
    </w:p>
    <w:p w:rsidR="00000000" w:rsidDel="00000000" w:rsidP="00000000" w:rsidRDefault="00000000" w:rsidRPr="00000000" w14:paraId="0000013A">
      <w:pPr>
        <w:spacing w:before="240" w:line="276" w:lineRule="auto"/>
        <w:ind w:left="708.6614173228347" w:hanging="15"/>
        <w:rPr/>
      </w:pPr>
      <w:r w:rsidDel="00000000" w:rsidR="00000000" w:rsidRPr="00000000">
        <w:rPr>
          <w:rtl w:val="0"/>
        </w:rPr>
        <w:t xml:space="preserve">Forschung und Innovation spielen eine entscheidende Rolle beim Schutz und Erhalt der Ozeane. Wissenschaftliche Entdeckungen und technologische Fortschritte haben es uns ermöglicht, die Ökosysteme der Ozeane und ihren Zusammenhang mit dem Klima besser zu verstehen. Die Zusammenarbeit zwischen Forschern, Behörden und der Zivilgesellschaft hat den Wissensaustausch und die Umsetzung von Maßnahmen zur Erhaltung und Wiederherstellung der Meeresumwelt gefördert.</w:t>
      </w:r>
    </w:p>
    <w:p w:rsidR="00000000" w:rsidDel="00000000" w:rsidP="00000000" w:rsidRDefault="00000000" w:rsidRPr="00000000" w14:paraId="0000013B">
      <w:pPr>
        <w:spacing w:before="240" w:line="276" w:lineRule="auto"/>
        <w:ind w:left="708.6614173228347" w:hanging="15"/>
        <w:rPr>
          <w:color w:val="374151"/>
        </w:rPr>
      </w:pPr>
      <w:r w:rsidDel="00000000" w:rsidR="00000000" w:rsidRPr="00000000">
        <w:rPr>
          <w:rtl w:val="0"/>
        </w:rPr>
        <w:t xml:space="preserve">In der Zukunft zeichnen sich unsere Ozeane durch Reinheit, Artenvielfalt und Ausgewogenheit aus. Sie spielen eine zentrale Rolle für die Gesundheit des Planeten, indem sie das Klima regulieren, uns mit Nahrung versorgen und eine reichhaltige Quelle für Naturerlebnisse und Ressourcen darstellen. Durch das Erreichen der Ziele im Nachhaltigkeitsbereich 14 hat die Welt sichergestellt, dass unsere Ozeane und Meeresressourcen auch in kommenden Generationen das Leben auf der Erde unterstützen können.</w:t>
      </w:r>
      <w:r w:rsidDel="00000000" w:rsidR="00000000" w:rsidRPr="00000000">
        <w:rPr>
          <w:rtl w:val="0"/>
        </w:rPr>
      </w:r>
    </w:p>
    <w:p w:rsidR="00000000" w:rsidDel="00000000" w:rsidP="00000000" w:rsidRDefault="00000000" w:rsidRPr="00000000" w14:paraId="0000013C">
      <w:pPr>
        <w:spacing w:before="240" w:line="331.2" w:lineRule="auto"/>
        <w:ind w:left="708.6614173228347" w:hanging="15"/>
        <w:rPr>
          <w:b w:val="1"/>
          <w:sz w:val="18"/>
          <w:szCs w:val="18"/>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13D">
      <w:pPr>
        <w:pStyle w:val="Heading1"/>
        <w:keepNext w:val="0"/>
        <w:keepLines w:val="0"/>
        <w:spacing w:before="20" w:line="331.20000000000005" w:lineRule="auto"/>
        <w:ind w:left="708.6614173228347" w:hanging="15"/>
        <w:jc w:val="center"/>
        <w:rPr>
          <w:b w:val="1"/>
          <w:sz w:val="20"/>
          <w:szCs w:val="20"/>
        </w:rPr>
      </w:pPr>
      <w:bookmarkStart w:colFirst="0" w:colLast="0" w:name="_ogxp1rlnnz3l" w:id="43"/>
      <w:bookmarkEnd w:id="43"/>
      <w:r w:rsidDel="00000000" w:rsidR="00000000" w:rsidRPr="00000000">
        <w:rPr>
          <w:rtl w:val="0"/>
        </w:rPr>
      </w:r>
    </w:p>
    <w:p w:rsidR="00000000" w:rsidDel="00000000" w:rsidP="00000000" w:rsidRDefault="00000000" w:rsidRPr="00000000" w14:paraId="0000013E">
      <w:pPr>
        <w:pStyle w:val="Heading1"/>
        <w:keepNext w:val="0"/>
        <w:keepLines w:val="0"/>
        <w:spacing w:before="20" w:line="331.20000000000005" w:lineRule="auto"/>
        <w:ind w:left="708.6614173228347" w:hanging="15"/>
        <w:jc w:val="center"/>
        <w:rPr>
          <w:b w:val="1"/>
          <w:sz w:val="20"/>
          <w:szCs w:val="20"/>
        </w:rPr>
      </w:pPr>
      <w:bookmarkStart w:colFirst="0" w:colLast="0" w:name="_l917uyvsp932" w:id="44"/>
      <w:bookmarkEnd w:id="44"/>
      <w:r w:rsidDel="00000000" w:rsidR="00000000" w:rsidRPr="00000000">
        <w:rPr>
          <w:b w:val="1"/>
          <w:sz w:val="20"/>
          <w:szCs w:val="20"/>
          <w:rtl w:val="0"/>
        </w:rPr>
        <w:t xml:space="preserve">Kapitel 15</w:t>
      </w:r>
    </w:p>
    <w:p w:rsidR="00000000" w:rsidDel="00000000" w:rsidP="00000000" w:rsidRDefault="00000000" w:rsidRPr="00000000" w14:paraId="0000013F">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i w:val="1"/>
          <w:sz w:val="24"/>
          <w:szCs w:val="24"/>
        </w:rPr>
      </w:pPr>
      <w:bookmarkStart w:colFirst="0" w:colLast="0" w:name="_q12q0wbrd2tu" w:id="45"/>
      <w:bookmarkEnd w:id="45"/>
      <w:r w:rsidDel="00000000" w:rsidR="00000000" w:rsidRPr="00000000">
        <w:rPr>
          <w:b w:val="1"/>
          <w:i w:val="1"/>
          <w:sz w:val="24"/>
          <w:szCs w:val="24"/>
        </w:rPr>
        <w:drawing>
          <wp:inline distB="114300" distT="114300" distL="114300" distR="114300">
            <wp:extent cx="682462" cy="682462"/>
            <wp:effectExtent b="0" l="0" r="0" t="0"/>
            <wp:docPr id="12" name="image9.png"/>
            <a:graphic>
              <a:graphicData uri="http://schemas.openxmlformats.org/drawingml/2006/picture">
                <pic:pic>
                  <pic:nvPicPr>
                    <pic:cNvPr id="0" name="image9.png"/>
                    <pic:cNvPicPr preferRelativeResize="0"/>
                  </pic:nvPicPr>
                  <pic:blipFill>
                    <a:blip r:embed="rId31"/>
                    <a:srcRect b="0" l="222" r="222" t="0"/>
                    <a:stretch>
                      <a:fillRect/>
                    </a:stretch>
                  </pic:blipFill>
                  <pic:spPr>
                    <a:xfrm>
                      <a:off x="0" y="0"/>
                      <a:ext cx="682462" cy="682462"/>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1n5xsib5w85q" w:id="46"/>
      <w:bookmarkEnd w:id="46"/>
      <w:r w:rsidDel="00000000" w:rsidR="00000000" w:rsidRPr="00000000">
        <w:rPr>
          <w:b w:val="1"/>
          <w:sz w:val="22"/>
          <w:szCs w:val="22"/>
          <w:rtl w:val="0"/>
        </w:rPr>
        <w:t xml:space="preserve">Ziel 15 </w:t>
      </w:r>
      <w:r w:rsidDel="00000000" w:rsidR="00000000" w:rsidRPr="00000000">
        <w:rPr>
          <w:b w:val="1"/>
          <w:color w:val="343541"/>
          <w:sz w:val="22"/>
          <w:szCs w:val="22"/>
          <w:rtl w:val="0"/>
        </w:rPr>
        <w:t xml:space="preserve">Ökosysteme und Biodiversität</w:t>
      </w:r>
      <w:r w:rsidDel="00000000" w:rsidR="00000000" w:rsidRPr="00000000">
        <w:rPr>
          <w:i w:val="1"/>
          <w:color w:val="343541"/>
          <w:sz w:val="46"/>
          <w:szCs w:val="46"/>
          <w:rtl w:val="0"/>
        </w:rPr>
        <w:t xml:space="preserve"> </w:t>
      </w:r>
      <w:r w:rsidDel="00000000" w:rsidR="00000000" w:rsidRPr="00000000">
        <w:rPr>
          <w:rtl w:val="0"/>
        </w:rPr>
      </w:r>
    </w:p>
    <w:p w:rsidR="00000000" w:rsidDel="00000000" w:rsidP="00000000" w:rsidRDefault="00000000" w:rsidRPr="00000000" w14:paraId="0000014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Durch die Wiederherstellung von Wäldern, Feuchtgebieten und anderen natürlichen Lebensräumen haben wir uns vom Verlust der Artenvielfalt und der Ökosystemleistungen erholt. Die Entwaldung wurde deutlich reduziert und den Wäldern wurde die Möglichkeit gegeben, wieder zu wachsen und zu gedeihen. Durch die Neupflanzung von Bäumen und den Erhalt natürlicher Lebensräume haben wir das Gleichgewicht der Ökosysteme wiederhergestellt und die Artenvielfalt gefördert.</w:t>
      </w:r>
    </w:p>
    <w:p w:rsidR="00000000" w:rsidDel="00000000" w:rsidP="00000000" w:rsidRDefault="00000000" w:rsidRPr="00000000" w14:paraId="0000014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Vielfalt der Tiere und Pflanzen wurde geschützt und gefördert. Durch den Schutz und die Wiederherstellung ihrer Lebensräume wurde gefährdeten Arten eine Chance gegeben, sich zu erholen. Eine strenge Regulierung des illegalen Handels mit gefährdeten Tieren und Pflanzen hat die Nachfrage verringert und die einzigartigen Arten, die unser Planet zu bieten hat, erhalten.</w:t>
      </w:r>
    </w:p>
    <w:p w:rsidR="00000000" w:rsidDel="00000000" w:rsidP="00000000" w:rsidRDefault="00000000" w:rsidRPr="00000000" w14:paraId="0000014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Weltweit wurden nachhaltige landwirtschaftliche Praktiken eingeführt, um die Artenvielfalt zu schützen und die Bodenfruchtbarkeit zu erhalten. Durch die Förderung des ökologischen Landbaus, den Einsatz natürlicher Schädlingsbekämpfungsmethoden und den Erhalt genetisch vielfältiger Nutzpflanzen haben wir eine nachhaltige Lebensmittelproduktion sichergestellt und gleichzeitig die Natur geschützt.</w:t>
      </w:r>
    </w:p>
    <w:p w:rsidR="00000000" w:rsidDel="00000000" w:rsidP="00000000" w:rsidRDefault="00000000" w:rsidRPr="00000000" w14:paraId="0000014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Gemeinden sind sich der Bedeutung der Artenvielfalt bewusst geworden und haben aktiv zu deren Erhaltung beitragen. Aufklärung und Bewusstsein haben sich ausgeweitet und den Menschen ist der direkte Zusammenhang zwischen der Artenvielfalt und ihrem eigenen Wohlbefinden bewusst geworden. Durch die Annahme nachhaltiger Lebensstile und Respekt vor der Natur sind die Menschen Teil der Lösung zur Erhaltung der einzigartigen Lebensvielfalt unseres Planeten geworden.</w:t>
      </w:r>
    </w:p>
    <w:p w:rsidR="00000000" w:rsidDel="00000000" w:rsidP="00000000" w:rsidRDefault="00000000" w:rsidRPr="00000000" w14:paraId="0000014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Forschung und Innovation haben eine entscheidende Rolle bei der Erhaltung von Ökosystemen und Artenvielfalt gespielt. Durch die Entwicklung fortschrittlicher Technologien und Methoden haben wir ein besseres Verständnis für die Komplexität von Ökosystemen und ihre Bedeutung für das Überleben unseres Planeten gewonnen. Die Zusammenarbeit zwischen Forschern, Behörden und der Zivilgesellschaft hat den Wissensaustausch und die Umsetzung von Maßnahmen zum Schutz und Erhalt der biologischen Vielfalt gefördert.</w:t>
      </w:r>
    </w:p>
    <w:p w:rsidR="00000000" w:rsidDel="00000000" w:rsidP="00000000" w:rsidRDefault="00000000" w:rsidRPr="00000000" w14:paraId="00000146">
      <w:pPr>
        <w:shd w:fill="f7f7f8" w:val="clear"/>
        <w:spacing w:before="240" w:line="276" w:lineRule="auto"/>
        <w:ind w:left="708.6614173228347" w:hanging="15"/>
        <w:rPr>
          <w:color w:val="374151"/>
        </w:rPr>
      </w:pPr>
      <w:r w:rsidDel="00000000" w:rsidR="00000000" w:rsidRPr="00000000">
        <w:rPr>
          <w:color w:val="374151"/>
          <w:rtl w:val="0"/>
        </w:rPr>
        <w:t xml:space="preserve">In der Zukunft zeichnet sich unser Planet durch eine reiche Artenvielfalt und lebendige Ökosysteme aus. Wir leben im Einklang mit der Natur und sind uns bewusst, dass unser eigenes Wohlbefinden von der Artenvielfalt abhängt. Durch das Erreichen der Ziele im Nachhaltigkeitsbereich 15 haben wir dafür gesorgt, dass unser Ökosystem uns weiterhin mit wesentlichen Dienstleistungen versorgt und dass die Artenvielfalt gedeiht, damit künftige Generationen sie erleben und genießen können.</w:t>
      </w:r>
    </w:p>
    <w:p w:rsidR="00000000" w:rsidDel="00000000" w:rsidP="00000000" w:rsidRDefault="00000000" w:rsidRPr="00000000" w14:paraId="00000147">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b w:val="1"/>
          <w:sz w:val="18"/>
          <w:szCs w:val="18"/>
          <w:rtl w:val="0"/>
        </w:rPr>
        <w:br w:type="textWrapping"/>
      </w:r>
    </w:p>
    <w:p w:rsidR="00000000" w:rsidDel="00000000" w:rsidP="00000000" w:rsidRDefault="00000000" w:rsidRPr="00000000" w14:paraId="00000149">
      <w:pPr>
        <w:pStyle w:val="Heading1"/>
        <w:keepNext w:val="0"/>
        <w:keepLines w:val="0"/>
        <w:spacing w:before="20" w:line="331.20000000000005" w:lineRule="auto"/>
        <w:ind w:left="708.6614173228347" w:hanging="15"/>
        <w:jc w:val="center"/>
        <w:rPr>
          <w:b w:val="1"/>
          <w:i w:val="1"/>
          <w:sz w:val="20"/>
          <w:szCs w:val="20"/>
        </w:rPr>
      </w:pPr>
      <w:bookmarkStart w:colFirst="0" w:colLast="0" w:name="_le4wqkak224k" w:id="47"/>
      <w:bookmarkEnd w:id="47"/>
      <w:r w:rsidDel="00000000" w:rsidR="00000000" w:rsidRPr="00000000">
        <w:rPr>
          <w:b w:val="1"/>
          <w:i w:val="1"/>
          <w:sz w:val="20"/>
          <w:szCs w:val="20"/>
          <w:rtl w:val="0"/>
        </w:rPr>
        <w:t xml:space="preserve">Kapitel 16</w:t>
      </w:r>
    </w:p>
    <w:p w:rsidR="00000000" w:rsidDel="00000000" w:rsidP="00000000" w:rsidRDefault="00000000" w:rsidRPr="00000000" w14:paraId="0000014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qr30cx1zo2qv" w:id="48"/>
      <w:bookmarkEnd w:id="48"/>
      <w:r w:rsidDel="00000000" w:rsidR="00000000" w:rsidRPr="00000000">
        <w:rPr>
          <w:b w:val="0"/>
          <w:i w:val="1"/>
          <w:sz w:val="24"/>
          <w:szCs w:val="24"/>
        </w:rPr>
        <w:drawing>
          <wp:inline distB="114300" distT="114300" distL="114300" distR="114300">
            <wp:extent cx="838200" cy="838200"/>
            <wp:effectExtent b="0" l="0" r="0" t="0"/>
            <wp:docPr id="48" name="image27.png"/>
            <a:graphic>
              <a:graphicData uri="http://schemas.openxmlformats.org/drawingml/2006/picture">
                <pic:pic>
                  <pic:nvPicPr>
                    <pic:cNvPr id="0" name="image27.png"/>
                    <pic:cNvPicPr preferRelativeResize="0"/>
                  </pic:nvPicPr>
                  <pic:blipFill>
                    <a:blip r:embed="rId32"/>
                    <a:srcRect b="0" l="222" r="222" t="0"/>
                    <a:stretch>
                      <a:fillRect/>
                    </a:stretch>
                  </pic:blipFill>
                  <pic:spPr>
                    <a:xfrm>
                      <a:off x="0" y="0"/>
                      <a:ext cx="838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1"/>
          <w:sz w:val="18"/>
          <w:szCs w:val="18"/>
        </w:rPr>
      </w:pPr>
      <w:bookmarkStart w:colFirst="0" w:colLast="0" w:name="_g6lf795l0tdu" w:id="49"/>
      <w:bookmarkEnd w:id="49"/>
      <w:r w:rsidDel="00000000" w:rsidR="00000000" w:rsidRPr="00000000">
        <w:rPr>
          <w:rtl w:val="0"/>
        </w:rPr>
        <w:t xml:space="preserve">Ziel 16 Friedliche und integrative Gesellschaften</w:t>
      </w:r>
      <w:r w:rsidDel="00000000" w:rsidR="00000000" w:rsidRPr="00000000">
        <w:rPr>
          <w:rtl w:val="0"/>
        </w:rPr>
      </w:r>
    </w:p>
    <w:p w:rsidR="00000000" w:rsidDel="00000000" w:rsidP="00000000" w:rsidRDefault="00000000" w:rsidRPr="00000000" w14:paraId="0000014C">
      <w:pPr>
        <w:spacing w:after="240" w:before="360" w:line="276" w:lineRule="auto"/>
        <w:ind w:left="708.6614173228347" w:hanging="15"/>
        <w:rPr/>
      </w:pPr>
      <w:r w:rsidDel="00000000" w:rsidR="00000000" w:rsidRPr="00000000">
        <w:rPr>
          <w:rtl w:val="0"/>
        </w:rPr>
        <w:t xml:space="preserve">Demokratie wird unter Ziel 16 nicht explizit erwähnt, kann aber als Schlüssel für eine friedliche und gut funktionierende Gesellschaft angesehen werden. Schweden belegt in internationalen Umfragen Spitzenplätze mit gut funktionierenden Institutionen und einer freien Zivilgesellschaft.</w:t>
      </w:r>
    </w:p>
    <w:p w:rsidR="00000000" w:rsidDel="00000000" w:rsidP="00000000" w:rsidRDefault="00000000" w:rsidRPr="00000000" w14:paraId="0000014D">
      <w:pPr>
        <w:spacing w:before="240" w:line="276" w:lineRule="auto"/>
        <w:ind w:left="708.6614173228347" w:hanging="15"/>
        <w:rPr>
          <w:color w:val="374151"/>
        </w:rPr>
      </w:pPr>
      <w:r w:rsidDel="00000000" w:rsidR="00000000" w:rsidRPr="00000000">
        <w:rPr>
          <w:color w:val="374151"/>
          <w:rtl w:val="0"/>
        </w:rPr>
        <w:t xml:space="preserve">Wir schreiben das Jahr 2030 und es ist der Welt gelungen, das Gesamtziel und alle Unterziele im Nachhaltigkeitsbereich 16, Friedliche und integrative Gesellschaften, zu erreichen. Die Menschheit hat enorme Fortschritte bei der Schaffung friedlicher und gerechter Gesellschaften gemacht, in denen alle Menschen in Harmonie und mit Respekt füreinander leben können.</w:t>
      </w:r>
    </w:p>
    <w:p w:rsidR="00000000" w:rsidDel="00000000" w:rsidP="00000000" w:rsidRDefault="00000000" w:rsidRPr="00000000" w14:paraId="0000014E">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Konflikte und Gewalt sind weltweit drastisch zurückgegangen. Durch Diplomatie, Dialog und Friedensverhandlungen haben die Nationen nachhaltige Lösungen für ihre Konflikte gefunden. Investitionen in Konfliktprävention und Friedenssicherung haben zu positiven Ergebnissen geführt, und die Menschen können sich nun in ihren Gemeinden sicher und geborgen fühlen.</w:t>
      </w:r>
    </w:p>
    <w:p w:rsidR="00000000" w:rsidDel="00000000" w:rsidP="00000000" w:rsidRDefault="00000000" w:rsidRPr="00000000" w14:paraId="0000014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Gerechtigkeit und Inklusion sind in Gesellschaften weltweit zu Grundwerten geworden. Diskriminierung, Ungleichheit und Ungerechtigkeit wurden aktiv bekämpft. Durch die Förderung von Menschenrechten und Gleichberechtigung sind Gesellschaften integrativer und respektvoller gegenüber allen Menschen geworden, unabhängig von Geschlecht, ethnischer Zugehörigkeit, Religion oder sexueller Orientierung. Menschen haben Zugang zu gleichen Chancen und Rechten und können ihr Leben frei und mit Stolz auf ihre Identität leben.</w:t>
      </w:r>
    </w:p>
    <w:p w:rsidR="00000000" w:rsidDel="00000000" w:rsidP="00000000" w:rsidRDefault="00000000" w:rsidRPr="00000000" w14:paraId="0000015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Die Bekämpfung von Korruption und organisierter Kriminalität steht ganz oben auf der Tagesordnung. Durch die Stärkung des Rechtssystems und die Umsetzung wirksamer Maßnahmen gegen Korruption sind Gesellschaften transparenter und </w:t>
      </w:r>
      <w:r w:rsidDel="00000000" w:rsidR="00000000" w:rsidRPr="00000000">
        <w:rPr>
          <w:color w:val="374151"/>
          <w:rtl w:val="0"/>
        </w:rPr>
        <w:t xml:space="preserve">rechenschaftspflichtiger</w:t>
      </w:r>
      <w:r w:rsidDel="00000000" w:rsidR="00000000" w:rsidRPr="00000000">
        <w:rPr>
          <w:color w:val="374151"/>
          <w:rtl w:val="0"/>
        </w:rPr>
        <w:t xml:space="preserve"> geworden. Die Menschen haben Vertrauen in ihre Institutionen und sind zuversichtlich, dass der Gerechtigkeit Genüge getan wird.</w:t>
      </w:r>
    </w:p>
    <w:p w:rsidR="00000000" w:rsidDel="00000000" w:rsidP="00000000" w:rsidRDefault="00000000" w:rsidRPr="00000000" w14:paraId="0000015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Bildung und Wissen waren Schlüsselfaktoren beim Aufbau friedlicher und integrativer Gesellschaften. Durch Investitionen in hochwertige Bildung und lebenslanges Lernen wurden den Menschen die Werkzeuge an die Hand gegeben, die sie benötigen, um zur Entwicklung der Gesellschaft beizutragen. Bildung hat Toleranz, Respekt und Verständnis für unterschiedliche Kulturen und Sichtweisen gefördert und eine Atmosphäre der Zusammenarbeit und des Friedens geschaffen.</w:t>
      </w:r>
    </w:p>
    <w:p w:rsidR="00000000" w:rsidDel="00000000" w:rsidP="00000000" w:rsidRDefault="00000000" w:rsidRPr="00000000" w14:paraId="00000152">
      <w:pPr>
        <w:shd w:fill="f7f7f8" w:val="clear"/>
        <w:spacing w:after="300" w:before="240" w:line="276" w:lineRule="auto"/>
        <w:ind w:left="708.6614173228347" w:hanging="15"/>
        <w:rPr>
          <w:color w:val="374151"/>
        </w:rPr>
      </w:pPr>
      <w:r w:rsidDel="00000000" w:rsidR="00000000" w:rsidRPr="00000000">
        <w:rPr>
          <w:color w:val="374151"/>
          <w:rtl w:val="0"/>
        </w:rPr>
        <w:t xml:space="preserve">Die Zivilgesellschaft und die Jugend haben eine entscheidende Rolle bei der Gestaltung friedlicher und integrativer Gesellschaften gespielt. Indem sie sich an politischen Prozessen beteiligten, zur gesellschaftlichen Entwicklung beitrugen und ihre Stimme erhoben, waren sie an der Schaffung von Veränderungen beteiligt. Ihre Energie, Kreativität und Visionen haben andere inspiriert und zu einer positiven Veränderung in der Gesellschaft beigetragen.</w:t>
      </w:r>
    </w:p>
    <w:p w:rsidR="00000000" w:rsidDel="00000000" w:rsidP="00000000" w:rsidRDefault="00000000" w:rsidRPr="00000000" w14:paraId="00000153">
      <w:pPr>
        <w:spacing w:after="240" w:before="360" w:line="276" w:lineRule="auto"/>
        <w:ind w:left="708.6614173228347" w:hanging="15"/>
        <w:rPr>
          <w:b w:val="1"/>
          <w:sz w:val="18"/>
          <w:szCs w:val="18"/>
        </w:rPr>
      </w:pPr>
      <w:r w:rsidDel="00000000" w:rsidR="00000000" w:rsidRPr="00000000">
        <w:rPr>
          <w:color w:val="374151"/>
          <w:rtl w:val="0"/>
        </w:rPr>
        <w:t xml:space="preserve">In der Zukunft wird die Welt von Frieden, Gerechtigkeit und Inklusion geprägt sein. Die Menschen leben in Harmonie miteinander und mit dem Planeten. Durch das Erreichen der Ziele im Nachhaltigkeitsbereich 16 haben wir eine Grundlage für eine nachhaltige und friedliche Zukunft geschaffen, in der alle Menschen gedeihen und gedeihen können. Ich</w:t>
      </w:r>
      <w:r w:rsidDel="00000000" w:rsidR="00000000" w:rsidRPr="00000000">
        <w:rPr>
          <w:rtl w:val="0"/>
        </w:rPr>
        <w:t xml:space="preserve"> wachte mit dem Geräusch von Vogelgezwitscher vor meinem Fenster auf und fühlte mich sofort ruhig. Es ist eine Welt, in der Ziel 16 erreicht wurde und Frieden und Gerechtigkeit ein wesentlicher Bestandteil unseres Alltags sind. In meiner Gesellschaft gehören Konflikte und Gewalt der Vergangenheit an und die Menschen leben in Harmonie und gegenseitigem Respekt Seite an Seite.</w:t>
      </w:r>
      <w:r w:rsidDel="00000000" w:rsidR="00000000" w:rsidRPr="00000000">
        <w:rPr>
          <w:b w:val="1"/>
          <w:i w:val="1"/>
          <w:rtl w:val="0"/>
        </w:rPr>
        <w:br w:type="textWrapping"/>
        <w:br w:type="textWrapping"/>
      </w:r>
      <w:r w:rsidDel="00000000" w:rsidR="00000000" w:rsidRPr="00000000">
        <w:rPr>
          <w:rtl w:val="0"/>
        </w:rPr>
      </w:r>
    </w:p>
    <w:p w:rsidR="00000000" w:rsidDel="00000000" w:rsidP="00000000" w:rsidRDefault="00000000" w:rsidRPr="00000000" w14:paraId="00000154">
      <w:pPr>
        <w:spacing w:after="240" w:before="360" w:line="276" w:lineRule="auto"/>
        <w:ind w:left="708.6614173228347" w:hanging="15"/>
        <w:rPr/>
      </w:pPr>
      <w:r w:rsidDel="00000000" w:rsidR="00000000" w:rsidRPr="00000000">
        <w:rPr>
          <w:b w:val="1"/>
          <w:sz w:val="18"/>
          <w:szCs w:val="18"/>
          <w:rtl w:val="0"/>
        </w:rPr>
        <w:t xml:space="preserve">Persönliche Geschichte          </w:t>
      </w:r>
      <w:r w:rsidDel="00000000" w:rsidR="00000000" w:rsidRPr="00000000">
        <w:rPr>
          <w:i w:val="1"/>
          <w:sz w:val="32"/>
          <w:szCs w:val="32"/>
        </w:rPr>
        <w:drawing>
          <wp:inline distB="114300" distT="114300" distL="114300" distR="114300">
            <wp:extent cx="820155" cy="654619"/>
            <wp:effectExtent b="0" l="0" r="0" t="0"/>
            <wp:docPr id="18" name="image13.jpg"/>
            <a:graphic>
              <a:graphicData uri="http://schemas.openxmlformats.org/drawingml/2006/picture">
                <pic:pic>
                  <pic:nvPicPr>
                    <pic:cNvPr id="0" name="image13.jpg"/>
                    <pic:cNvPicPr preferRelativeResize="0"/>
                  </pic:nvPicPr>
                  <pic:blipFill>
                    <a:blip r:embed="rId17"/>
                    <a:srcRect b="0" l="0" r="0" t="0"/>
                    <a:stretch>
                      <a:fillRect/>
                    </a:stretch>
                  </pic:blipFill>
                  <pic:spPr>
                    <a:xfrm>
                      <a:off x="0" y="0"/>
                      <a:ext cx="820155" cy="654619"/>
                    </a:xfrm>
                    <a:prstGeom prst="rect"/>
                    <a:ln/>
                  </pic:spPr>
                </pic:pic>
              </a:graphicData>
            </a:graphic>
          </wp:inline>
        </w:drawing>
      </w:r>
      <w:r w:rsidDel="00000000" w:rsidR="00000000" w:rsidRPr="00000000">
        <w:rPr>
          <w:sz w:val="20"/>
          <w:szCs w:val="20"/>
          <w:rtl w:val="0"/>
        </w:rPr>
        <w:br w:type="textWrapping"/>
      </w:r>
      <w:r w:rsidDel="00000000" w:rsidR="00000000" w:rsidRPr="00000000">
        <w:rPr>
          <w:i w:val="1"/>
          <w:rtl w:val="0"/>
        </w:rPr>
        <w:br w:type="textWrapping"/>
      </w:r>
      <w:r w:rsidDel="00000000" w:rsidR="00000000" w:rsidRPr="00000000">
        <w:rPr>
          <w:rtl w:val="0"/>
        </w:rPr>
        <w:t xml:space="preserve">Ich gehe auf die Straße und werde von meinen Nachbarn mit einem Lächeln und fröhlichen Grüßen begrüßt. Unsere Gesellschaft ist vielfältig und integrativ, und wir nehmen Unterschiede an, die unser Leben bereichern. Wir feiern unsere einzigartigen Kulturen, Traditionen und Sprachen und lernen voneinander, um eine stärkere Gemeinschaft zu schaffen.</w:t>
      </w:r>
    </w:p>
    <w:p w:rsidR="00000000" w:rsidDel="00000000" w:rsidP="00000000" w:rsidRDefault="00000000" w:rsidRPr="00000000" w14:paraId="00000155">
      <w:pPr>
        <w:spacing w:after="300" w:before="300" w:line="276" w:lineRule="auto"/>
        <w:ind w:left="708.6614173228347" w:hanging="15"/>
        <w:rPr/>
      </w:pPr>
      <w:r w:rsidDel="00000000" w:rsidR="00000000" w:rsidRPr="00000000">
        <w:rPr>
          <w:rtl w:val="0"/>
        </w:rPr>
        <w:t xml:space="preserve">Unsere Institutionen sind transparent und rechenschaftspflichtig. Korruption und Machtmissbrauch gehören der Vergangenheit an und wir haben volles Vertrauen in unsere Führungskräfte und Entscheidungsträger. Unsere Institutionen arbeiten für uns, wobei bürgerschaftlicher Einfluss und Beteiligung die Grundprinzipien sind. Wir haben Zugang zu Rechtssicherheit und wissen, dass der Gerechtigkeit unabhängig von unserer Herkunft oder finanziellen Lage Genüge getan wird.</w:t>
      </w:r>
    </w:p>
    <w:p w:rsidR="00000000" w:rsidDel="00000000" w:rsidP="00000000" w:rsidRDefault="00000000" w:rsidRPr="00000000" w14:paraId="00000156">
      <w:pPr>
        <w:spacing w:after="300" w:before="300" w:line="276" w:lineRule="auto"/>
        <w:ind w:left="708.6614173228347" w:hanging="15"/>
        <w:rPr/>
      </w:pPr>
      <w:r w:rsidDel="00000000" w:rsidR="00000000" w:rsidRPr="00000000">
        <w:rPr>
          <w:rtl w:val="0"/>
        </w:rPr>
        <w:t xml:space="preserve">Ich gehe zu meiner Arbeit und fühle mich am Arbeitsplatz sicher. Die Arbeitsbedingungen sind fair und gleich. Niemand wird diskriminiert oder ausgebeutet und wir arbeiten gemeinsam an gemeinsamen Zielen. Wir haben Zugang zu Bildung und Möglichkeiten zur Kompetenzentwicklung, die uns helfen, unsere Träume zu verwirklichen und zum Fortschritt der Gesellschaft beizutragen.</w:t>
      </w:r>
    </w:p>
    <w:p w:rsidR="00000000" w:rsidDel="00000000" w:rsidP="00000000" w:rsidRDefault="00000000" w:rsidRPr="00000000" w14:paraId="00000157">
      <w:pPr>
        <w:spacing w:after="300" w:before="300" w:line="276" w:lineRule="auto"/>
        <w:ind w:left="708.6614173228347" w:hanging="15"/>
        <w:rPr/>
      </w:pPr>
      <w:r w:rsidDel="00000000" w:rsidR="00000000" w:rsidRPr="00000000">
        <w:rPr>
          <w:rtl w:val="0"/>
        </w:rPr>
        <w:t xml:space="preserve">Abends nehme ich an einem örtlichen Gemeinde Treffen teil, bei dem wir wichtige Themen besprechen, die uns alle betreffen. Unsere Stimmen sind wertvoll und werden gehört, und wir haben die Möglichkeit, die getroffenen Entscheidungen zu beeinflussen. Es herrscht eine Atmosphäre der Zusammenarbeit und des offenen Dialogs, in der wir danach streben, Lösungen zu finden, von denen alle profitieren.</w:t>
      </w:r>
    </w:p>
    <w:p w:rsidR="00000000" w:rsidDel="00000000" w:rsidP="00000000" w:rsidRDefault="00000000" w:rsidRPr="00000000" w14:paraId="00000158">
      <w:pPr>
        <w:spacing w:after="300" w:before="300" w:line="276" w:lineRule="auto"/>
        <w:ind w:left="708.6614173228347" w:hanging="15"/>
        <w:rPr/>
      </w:pPr>
      <w:r w:rsidDel="00000000" w:rsidR="00000000" w:rsidRPr="00000000">
        <w:rPr>
          <w:rtl w:val="0"/>
        </w:rPr>
        <w:t xml:space="preserve">Wenn ich abends zu Bett gehe, bin ich dankbar, in einer Welt zu leben, in der Ziel 16 erreicht wurde. Ich weiß, dass meine Kinder und zukünftige Generationen eine Welt erben werden, die von Frieden, Gerechtigkeit und Inklusion geprägt ist. Wir haben eine nachhaltige Grundlage für Entwicklung und Vertrauen in die Zukunft geschaffen.</w:t>
      </w:r>
    </w:p>
    <w:p w:rsidR="00000000" w:rsidDel="00000000" w:rsidP="00000000" w:rsidRDefault="00000000" w:rsidRPr="00000000" w14:paraId="00000159">
      <w:pPr>
        <w:spacing w:before="300" w:line="276" w:lineRule="auto"/>
        <w:ind w:left="708.6614173228347" w:hanging="15"/>
        <w:rPr/>
      </w:pPr>
      <w:r w:rsidDel="00000000" w:rsidR="00000000" w:rsidRPr="00000000">
        <w:rPr>
          <w:rtl w:val="0"/>
        </w:rPr>
        <w:t xml:space="preserve">In einer Welt zu leben, in der Ziel 16 erreicht wird, bedeutet, dass wir unser volles menschliches Potential entfalten, unserer Kreativität freien Lauf lassen und stärkere Gemeinschaften aufbauen können. Es ist eine Welt, in der wir einander respektieren und Verantwortung für unseren Planeten übernehmen. Es ist eine Welt, in der wir nicht nur überleben, sondern auch gemeinsam gedeihen und gedeihen.</w:t>
      </w:r>
    </w:p>
    <w:p w:rsidR="00000000" w:rsidDel="00000000" w:rsidP="00000000" w:rsidRDefault="00000000" w:rsidRPr="00000000" w14:paraId="0000015A">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5B">
      <w:pPr>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rPr>
          <w:b w:val="1"/>
          <w:sz w:val="18"/>
          <w:szCs w:val="18"/>
        </w:rPr>
      </w:pPr>
      <w:r w:rsidDel="00000000" w:rsidR="00000000" w:rsidRPr="00000000">
        <w:rPr>
          <w:rtl w:val="0"/>
        </w:rPr>
      </w:r>
    </w:p>
    <w:p w:rsidR="00000000" w:rsidDel="00000000" w:rsidP="00000000" w:rsidRDefault="00000000" w:rsidRPr="00000000" w14:paraId="0000015C">
      <w:pPr>
        <w:spacing w:after="240" w:before="240" w:lineRule="auto"/>
        <w:ind w:left="708.6614173228347" w:hanging="15"/>
        <w:jc w:val="center"/>
        <w:rPr>
          <w:b w:val="1"/>
          <w:sz w:val="20"/>
          <w:szCs w:val="20"/>
        </w:rPr>
      </w:pPr>
      <w:r w:rsidDel="00000000" w:rsidR="00000000" w:rsidRPr="00000000">
        <w:rPr>
          <w:b w:val="1"/>
          <w:sz w:val="20"/>
          <w:szCs w:val="20"/>
          <w:rtl w:val="0"/>
        </w:rPr>
        <w:t xml:space="preserve">Kapitel 17</w:t>
      </w:r>
    </w:p>
    <w:p w:rsidR="00000000" w:rsidDel="00000000" w:rsidP="00000000" w:rsidRDefault="00000000" w:rsidRPr="00000000" w14:paraId="0000015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center"/>
        <w:rPr>
          <w:b w:val="0"/>
          <w:i w:val="1"/>
          <w:sz w:val="24"/>
          <w:szCs w:val="24"/>
        </w:rPr>
      </w:pPr>
      <w:bookmarkStart w:colFirst="0" w:colLast="0" w:name="_ptof6wafcuri" w:id="50"/>
      <w:bookmarkEnd w:id="50"/>
      <w:r w:rsidDel="00000000" w:rsidR="00000000" w:rsidRPr="00000000">
        <w:rPr>
          <w:b w:val="0"/>
          <w:i w:val="1"/>
          <w:sz w:val="24"/>
          <w:szCs w:val="24"/>
        </w:rPr>
        <w:drawing>
          <wp:inline distB="114300" distT="114300" distL="114300" distR="114300">
            <wp:extent cx="723900" cy="723900"/>
            <wp:effectExtent b="0" l="0" r="0" t="0"/>
            <wp:docPr id="13" name="image10.png"/>
            <a:graphic>
              <a:graphicData uri="http://schemas.openxmlformats.org/drawingml/2006/picture">
                <pic:pic>
                  <pic:nvPicPr>
                    <pic:cNvPr id="0" name="image10.png"/>
                    <pic:cNvPicPr preferRelativeResize="0"/>
                  </pic:nvPicPr>
                  <pic:blipFill>
                    <a:blip r:embed="rId33"/>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331.20000000000005" w:lineRule="auto"/>
        <w:ind w:left="708.6614173228347" w:hanging="15"/>
        <w:jc w:val="center"/>
        <w:rPr>
          <w:b w:val="1"/>
          <w:sz w:val="18"/>
          <w:szCs w:val="18"/>
        </w:rPr>
      </w:pPr>
      <w:bookmarkStart w:colFirst="0" w:colLast="0" w:name="_35bk5twzd0gi" w:id="51"/>
      <w:bookmarkEnd w:id="51"/>
      <w:r w:rsidDel="00000000" w:rsidR="00000000" w:rsidRPr="00000000">
        <w:rPr>
          <w:b w:val="1"/>
          <w:sz w:val="20"/>
          <w:szCs w:val="20"/>
          <w:rtl w:val="0"/>
        </w:rPr>
        <w:t xml:space="preserve">Ziel 17 Umsetzung</w:t>
      </w:r>
      <w:r w:rsidDel="00000000" w:rsidR="00000000" w:rsidRPr="00000000">
        <w:rPr>
          <w:b w:val="1"/>
          <w:color w:val="343541"/>
          <w:sz w:val="20"/>
          <w:szCs w:val="20"/>
          <w:rtl w:val="0"/>
        </w:rPr>
        <w:t xml:space="preserve"> und globale Partnerschaft</w:t>
      </w:r>
      <w:r w:rsidDel="00000000" w:rsidR="00000000" w:rsidRPr="00000000">
        <w:rPr>
          <w:b w:val="1"/>
          <w:i w:val="1"/>
          <w:color w:val="343541"/>
          <w:sz w:val="20"/>
          <w:szCs w:val="20"/>
          <w:rtl w:val="0"/>
        </w:rPr>
        <w:t xml:space="preserve"> </w:t>
      </w:r>
      <w:r w:rsidDel="00000000" w:rsidR="00000000" w:rsidRPr="00000000">
        <w:rPr>
          <w:rtl w:val="0"/>
        </w:rPr>
      </w:r>
    </w:p>
    <w:p w:rsidR="00000000" w:rsidDel="00000000" w:rsidP="00000000" w:rsidRDefault="00000000" w:rsidRPr="00000000" w14:paraId="0000015F">
      <w:pPr>
        <w:spacing w:after="300" w:before="300" w:line="276" w:lineRule="auto"/>
        <w:ind w:left="708.6614173228347" w:hanging="15"/>
        <w:rPr>
          <w:color w:val="374151"/>
        </w:rPr>
      </w:pPr>
      <w:r w:rsidDel="00000000" w:rsidR="00000000" w:rsidRPr="00000000">
        <w:rPr>
          <w:color w:val="374151"/>
          <w:rtl w:val="0"/>
        </w:rPr>
        <w:t xml:space="preserve">Wir schreiben das Jahr 2030 und die Welt hat große Fortschritte bei der Verwirklichung der Ziele einer nachhaltigen Entwicklung gemacht. Länder auf der ganzen Welt haben verstanden, dass die Verwirklichung dieser Ziele globale Zusammenarbeit und gegenseitige Unterstützung erfordert. Eine neue Ära der Partnerschaft und Solidarität ist angebrochen, um eine bessere Zukunft für alle zu gestalten. Gehen wir auf eine Reise und erkunden wir anhand der verschiedenen Ziele die Gesellschaft im Jahr 2030.</w:t>
      </w:r>
    </w:p>
    <w:p w:rsidR="00000000" w:rsidDel="00000000" w:rsidP="00000000" w:rsidRDefault="00000000" w:rsidRPr="00000000" w14:paraId="00000160">
      <w:pPr>
        <w:spacing w:after="300" w:before="300" w:line="276" w:lineRule="auto"/>
        <w:ind w:left="708.6614173228347" w:hanging="15"/>
        <w:rPr>
          <w:color w:val="374151"/>
        </w:rPr>
      </w:pPr>
      <w:r w:rsidDel="00000000" w:rsidR="00000000" w:rsidRPr="00000000">
        <w:rPr>
          <w:color w:val="374151"/>
          <w:rtl w:val="0"/>
        </w:rPr>
        <w:t xml:space="preserve">Das Ziel, Ländern durch Steuern bei der Organisation ihrer Einkommen zu helfen, hat sich als erfolgreich erwiesen. Durch verstärkte globale Zusammenarbeit haben Entwicklungsländer ihre Fähigkeit verbessert, auf faire und nachhaltige Weise Einkommen zu generieren. Andere Länder waren bereit, sie bei diesem Unterfangen zu unterstützen und ihr Wissen und ihre Expertise weiterzugeben.</w:t>
      </w:r>
    </w:p>
    <w:p w:rsidR="00000000" w:rsidDel="00000000" w:rsidP="00000000" w:rsidRDefault="00000000" w:rsidRPr="00000000" w14:paraId="00000161">
      <w:pPr>
        <w:spacing w:after="300" w:before="300" w:line="276" w:lineRule="auto"/>
        <w:ind w:left="708.6614173228347" w:hanging="15"/>
        <w:rPr>
          <w:color w:val="374151"/>
        </w:rPr>
      </w:pPr>
      <w:r w:rsidDel="00000000" w:rsidR="00000000" w:rsidRPr="00000000">
        <w:rPr>
          <w:color w:val="374151"/>
          <w:rtl w:val="0"/>
        </w:rPr>
        <w:t xml:space="preserve">Die entwickelten Länder haben sich an ihre Versprechen gehalten, öffentliche Entwicklungshilfe bereitzustellen. Mit dem Ziel, mindestens 0,20 % ihres BNE an die am wenigsten entwickelten Länder zu spenden, haben sie dazu beigetragen, Ungleichheit zu verringern und Wirtschaftswachstum und Wohlstand in diesen Regionen zu fördern.</w:t>
      </w:r>
    </w:p>
    <w:p w:rsidR="00000000" w:rsidDel="00000000" w:rsidP="00000000" w:rsidRDefault="00000000" w:rsidRPr="00000000" w14:paraId="00000162">
      <w:pPr>
        <w:spacing w:after="300" w:before="300" w:line="276" w:lineRule="auto"/>
        <w:ind w:left="708.6614173228347" w:hanging="15"/>
        <w:rPr>
          <w:color w:val="374151"/>
        </w:rPr>
      </w:pPr>
      <w:r w:rsidDel="00000000" w:rsidR="00000000" w:rsidRPr="00000000">
        <w:rPr>
          <w:color w:val="374151"/>
          <w:rtl w:val="0"/>
        </w:rPr>
        <w:t xml:space="preserve">Die Organisation finanzieller Ressourcen für die Entwicklungsländer ist vielfältiger geworden. Durch verschiedene Quellen wie Investitionen, Handel und Technologietransfer haben Entwicklungsländer Zugang zu den für ihre Entwicklung notwendigen Ressourcen erhalten. Die internationale Gemeinschaft hat zusammengearbeitet, um diese Unterstützung zu ermöglichen und sicherzustellen, dass sie dort ankommt, wo sie am meisten benötigt wird.</w:t>
      </w:r>
    </w:p>
    <w:p w:rsidR="00000000" w:rsidDel="00000000" w:rsidP="00000000" w:rsidRDefault="00000000" w:rsidRPr="00000000" w14:paraId="00000163">
      <w:pPr>
        <w:spacing w:after="300" w:before="300" w:line="276" w:lineRule="auto"/>
        <w:ind w:left="708.6614173228347" w:hanging="15"/>
        <w:rPr>
          <w:color w:val="374151"/>
        </w:rPr>
      </w:pPr>
      <w:r w:rsidDel="00000000" w:rsidR="00000000" w:rsidRPr="00000000">
        <w:rPr>
          <w:color w:val="374151"/>
          <w:rtl w:val="0"/>
        </w:rPr>
        <w:t xml:space="preserve">Um eine tragfähige Schuldensituation für Entwicklungsländer zu gewährleisten, wurde eine Politik entwickelt, die finanzielle Unterstützung bei der Bewältigung großer Schulden bietet. Diese Politik hat die Entwicklungsländer entlastet und ihnen ermöglicht, sich auf ihr Wirtschaftswachstum und ihre soziale Entwicklung zu konzentrieren.</w:t>
      </w:r>
    </w:p>
    <w:p w:rsidR="00000000" w:rsidDel="00000000" w:rsidP="00000000" w:rsidRDefault="00000000" w:rsidRPr="00000000" w14:paraId="00000164">
      <w:pPr>
        <w:spacing w:after="300" w:before="300" w:line="276" w:lineRule="auto"/>
        <w:ind w:left="708.6614173228347" w:hanging="15"/>
        <w:rPr>
          <w:color w:val="374151"/>
        </w:rPr>
      </w:pPr>
      <w:r w:rsidDel="00000000" w:rsidR="00000000" w:rsidRPr="00000000">
        <w:rPr>
          <w:color w:val="374151"/>
          <w:rtl w:val="0"/>
        </w:rPr>
        <w:t xml:space="preserve">Es wurden Regeln zur Förderung von Investitionen in den am wenigsten entwickelten Ländern eingeführt und umgesetzt. Durch die Schaffung eines günstigen Investitions Umfelds ist es diesen Ländern gelungen, sowohl inländisches als auch ausländisches Kapital anzuziehen. Dies hat ihre Wirtschaft angekurbelt und dazu </w:t>
      </w:r>
      <w:r w:rsidDel="00000000" w:rsidR="00000000" w:rsidRPr="00000000">
        <w:rPr>
          <w:color w:val="374151"/>
          <w:rtl w:val="0"/>
        </w:rPr>
        <w:t xml:space="preserve">beigetragen,</w:t>
      </w:r>
      <w:r w:rsidDel="00000000" w:rsidR="00000000" w:rsidRPr="00000000">
        <w:rPr>
          <w:color w:val="374151"/>
          <w:rtl w:val="0"/>
        </w:rPr>
        <w:t xml:space="preserve"> Armut und Ungleichheit zu verringern.</w:t>
      </w:r>
    </w:p>
    <w:p w:rsidR="00000000" w:rsidDel="00000000" w:rsidP="00000000" w:rsidRDefault="00000000" w:rsidRPr="00000000" w14:paraId="00000165">
      <w:pPr>
        <w:spacing w:after="300" w:before="300" w:line="276" w:lineRule="auto"/>
        <w:ind w:left="708.6614173228347" w:hanging="15"/>
        <w:rPr>
          <w:color w:val="374151"/>
        </w:rPr>
      </w:pPr>
      <w:r w:rsidDel="00000000" w:rsidR="00000000" w:rsidRPr="00000000">
        <w:rPr>
          <w:color w:val="374151"/>
          <w:rtl w:val="0"/>
        </w:rPr>
        <w:t xml:space="preserve">Die Zusammenarbeit zwischen Nord und Süd sowie Süd und Süd wurde deutlich gestärkt. Darüber hinaus ist die trilaterale Zusammenarbeit, bei der Staat, Arbeitnehmer und Arbeitgeber zusammenarbeiten, zu einem wichtigen Bestandteil des Wissens- und Technologietransfers sowohl innerhalb als auch zwischen Ländern geworden. Durch den Austausch von Wissen und Erfahrungen wurde den Entwicklungsländern die Möglichkeit gegeben, ihre Kapazitäten in Wissenschaft, Technologie und Innovation auszubauen.</w:t>
      </w:r>
    </w:p>
    <w:p w:rsidR="00000000" w:rsidDel="00000000" w:rsidP="00000000" w:rsidRDefault="00000000" w:rsidRPr="00000000" w14:paraId="00000166">
      <w:pPr>
        <w:spacing w:after="300" w:before="300" w:line="276" w:lineRule="auto"/>
        <w:ind w:left="708.6614173228347" w:hanging="15"/>
        <w:rPr>
          <w:color w:val="374151"/>
        </w:rPr>
      </w:pPr>
      <w:r w:rsidDel="00000000" w:rsidR="00000000" w:rsidRPr="00000000">
        <w:rPr>
          <w:color w:val="374151"/>
          <w:rtl w:val="0"/>
        </w:rPr>
        <w:t xml:space="preserve">Die Verbreitung umweltfreundlicher Technologien in Entwicklungsländern hat deutlich zugenommen. Durch die Vereinbarung günstiger Konditionen haben sie in verschiedenen Branchen Zugang zu nachhaltigen Lösungen erhalten und diese umgesetzt. Dies kam nicht nur der Umwelt zugute, sondern förderte auch das Wirtschaftswachstum und den sozialen Wohlstand.</w:t>
      </w:r>
    </w:p>
    <w:p w:rsidR="00000000" w:rsidDel="00000000" w:rsidP="00000000" w:rsidRDefault="00000000" w:rsidRPr="00000000" w14:paraId="00000167">
      <w:pPr>
        <w:spacing w:after="300" w:before="300" w:line="276" w:lineRule="auto"/>
        <w:ind w:left="708.6614173228347" w:hanging="15"/>
        <w:rPr>
          <w:color w:val="374151"/>
        </w:rPr>
      </w:pPr>
      <w:r w:rsidDel="00000000" w:rsidR="00000000" w:rsidRPr="00000000">
        <w:rPr>
          <w:color w:val="374151"/>
          <w:rtl w:val="0"/>
        </w:rPr>
        <w:t xml:space="preserve">Die am wenigsten entwickelten Länder haben umfangreiche Unterstützung zum Ausbau ihrer wissenschaftlichen, technologischen und innovativen Kapazitäten erhalten. Sie haben auch den Einsatz von Informations- und Kommunikationstechnologie verstärkt, was neue Möglichkeiten für Bildung, Gesundheit und Wirtschaftswachstum eröffnet hat.</w:t>
      </w:r>
    </w:p>
    <w:p w:rsidR="00000000" w:rsidDel="00000000" w:rsidP="00000000" w:rsidRDefault="00000000" w:rsidRPr="00000000" w14:paraId="00000168">
      <w:pPr>
        <w:spacing w:after="300" w:before="300" w:line="276" w:lineRule="auto"/>
        <w:ind w:left="708.6614173228347" w:hanging="15"/>
        <w:rPr>
          <w:color w:val="374151"/>
        </w:rPr>
      </w:pPr>
      <w:r w:rsidDel="00000000" w:rsidR="00000000" w:rsidRPr="00000000">
        <w:rPr>
          <w:color w:val="374151"/>
          <w:rtl w:val="0"/>
        </w:rPr>
        <w:t xml:space="preserve">Die internationale Unterstützung für eine nachhaltige Entwicklung in Entwicklungsländern ist erheblich gestiegen und effektiv organisiert. Durch die Zusammenarbeit zwischen Nord und Süd, Süd und Süd sowie die dreigliedrige Zusammenarbeit stehen die Ressourcen zur </w:t>
      </w:r>
      <w:r w:rsidDel="00000000" w:rsidR="00000000" w:rsidRPr="00000000">
        <w:rPr>
          <w:color w:val="374151"/>
          <w:rtl w:val="0"/>
        </w:rPr>
        <w:t xml:space="preserve">Verfügungzugeteilt</w:t>
      </w:r>
      <w:r w:rsidDel="00000000" w:rsidR="00000000" w:rsidRPr="00000000">
        <w:rPr>
          <w:color w:val="374151"/>
          <w:rtl w:val="0"/>
        </w:rPr>
        <w:t xml:space="preserve"> auf eine Weise, die maximalen Nutzen und maximale Wirkung bietet.</w:t>
      </w:r>
    </w:p>
    <w:p w:rsidR="00000000" w:rsidDel="00000000" w:rsidP="00000000" w:rsidRDefault="00000000" w:rsidRPr="00000000" w14:paraId="00000169">
      <w:pPr>
        <w:spacing w:after="300" w:before="300" w:line="276" w:lineRule="auto"/>
        <w:ind w:left="708.6614173228347" w:hanging="15"/>
        <w:rPr>
          <w:color w:val="374151"/>
        </w:rPr>
      </w:pPr>
      <w:r w:rsidDel="00000000" w:rsidR="00000000" w:rsidRPr="00000000">
        <w:rPr>
          <w:color w:val="374151"/>
          <w:rtl w:val="0"/>
        </w:rPr>
        <w:t xml:space="preserve">Im Rahmen der Welthandelsorganisation wurde zwischen vielen Ländern und Parteien ein faires und offenes Handelssystem etabliert. Klare Regeln garantieren, dass der Handel allen Ländern zugute kommt und es keine Diskriminierung gibt. Die Exporte aus Entwicklungsländern haben sich verdoppelt und tragen so zu einer gerechteren und ausgewogeneren Weltwirtschaft bei.</w:t>
      </w:r>
    </w:p>
    <w:p w:rsidR="00000000" w:rsidDel="00000000" w:rsidP="00000000" w:rsidRDefault="00000000" w:rsidRPr="00000000" w14:paraId="0000016A">
      <w:pPr>
        <w:spacing w:after="300" w:before="300" w:line="276" w:lineRule="auto"/>
        <w:ind w:left="708.6614173228347" w:hanging="15"/>
        <w:rPr>
          <w:color w:val="374151"/>
        </w:rPr>
      </w:pPr>
      <w:r w:rsidDel="00000000" w:rsidR="00000000" w:rsidRPr="00000000">
        <w:rPr>
          <w:color w:val="374151"/>
          <w:rtl w:val="0"/>
        </w:rPr>
        <w:t xml:space="preserve">Entwicklungsländer wurden von Zöllen und Quoten befreit, um sicherzustellen, dass sie uneingeschränkt am Welthandel teilnehmen können. Die Entscheidungen der Welthandelsorganisation wurden respektiert und den Entwicklungsländern wurde die Möglichkeit gegeben, ihre Handelsbeziehungen in die ganze Welt auszubauen und auszubauen.</w:t>
      </w:r>
    </w:p>
    <w:p w:rsidR="00000000" w:rsidDel="00000000" w:rsidP="00000000" w:rsidRDefault="00000000" w:rsidRPr="00000000" w14:paraId="0000016B">
      <w:pPr>
        <w:spacing w:after="300" w:before="300" w:line="276" w:lineRule="auto"/>
        <w:ind w:left="708.6614173228347" w:hanging="15"/>
        <w:rPr>
          <w:color w:val="374151"/>
        </w:rPr>
      </w:pPr>
      <w:r w:rsidDel="00000000" w:rsidR="00000000" w:rsidRPr="00000000">
        <w:rPr>
          <w:color w:val="374151"/>
          <w:rtl w:val="0"/>
        </w:rPr>
        <w:t xml:space="preserve">Die Stabilität der Weltwirtschaft hat zugenommen. Durch die Organisation der Politik und die Erreichung der Einheit zwischen den Ländern wurde eine robustere und widerstandsfähigere Wirtschaft geschaffen. Dadurch wurde das Krisen Risiko verringert und ein günstiges Umfeld für Wirtschaftswachstum und Wohlstand geschaffen.</w:t>
      </w:r>
    </w:p>
    <w:p w:rsidR="00000000" w:rsidDel="00000000" w:rsidP="00000000" w:rsidRDefault="00000000" w:rsidRPr="00000000" w14:paraId="0000016C">
      <w:pPr>
        <w:spacing w:after="300" w:before="300" w:line="276" w:lineRule="auto"/>
        <w:ind w:left="708.6614173228347" w:hanging="15"/>
        <w:rPr>
          <w:color w:val="374151"/>
        </w:rPr>
      </w:pPr>
      <w:r w:rsidDel="00000000" w:rsidR="00000000" w:rsidRPr="00000000">
        <w:rPr>
          <w:color w:val="374151"/>
          <w:rtl w:val="0"/>
        </w:rPr>
        <w:t xml:space="preserve">Es wird respektiert, dass jedes Land über seine eigene Politik für eine nachhaltige Entwicklung entscheiden kann und dass die Armutsbekämpfung an die spezifischen Bedingungen des Landes angepasst werden muss. Die internationale Gemeinschaft hat dieses Recht auf Selbstbestimmung anerkannt und unterstützt.</w:t>
      </w:r>
    </w:p>
    <w:p w:rsidR="00000000" w:rsidDel="00000000" w:rsidP="00000000" w:rsidRDefault="00000000" w:rsidRPr="00000000" w14:paraId="0000016D">
      <w:pPr>
        <w:spacing w:after="300" w:before="300" w:line="276" w:lineRule="auto"/>
        <w:ind w:left="708.6614173228347" w:hanging="15"/>
        <w:rPr>
          <w:color w:val="374151"/>
        </w:rPr>
      </w:pPr>
      <w:r w:rsidDel="00000000" w:rsidR="00000000" w:rsidRPr="00000000">
        <w:rPr>
          <w:color w:val="374151"/>
          <w:rtl w:val="0"/>
        </w:rPr>
        <w:t xml:space="preserve">Die Partnerschaft für nachhaltige Entwicklung wurde zwischen allen Ländern gestärkt und es wurden mehrere neue Partnerschaften zwischen verschiedenen Akteuren geschaffen. Durch die Organisation und den Austausch von Wissen, Technologie und finanziellen Ressourcen wurde ein großer Schritt zur Erreichung der nachhaltigen Entwicklungsziele getan. Alle arbeiten zusammen, um eine bessere Zukunft für alle Menschen zu schaffen, insbesondere in den Entwicklungsländern.</w:t>
      </w:r>
    </w:p>
    <w:p w:rsidR="00000000" w:rsidDel="00000000" w:rsidP="00000000" w:rsidRDefault="00000000" w:rsidRPr="00000000" w14:paraId="0000016E">
      <w:pPr>
        <w:spacing w:after="300" w:before="300" w:line="276" w:lineRule="auto"/>
        <w:ind w:left="708.6614173228347" w:hanging="15"/>
        <w:rPr>
          <w:color w:val="374151"/>
        </w:rPr>
      </w:pPr>
      <w:r w:rsidDel="00000000" w:rsidR="00000000" w:rsidRPr="00000000">
        <w:rPr>
          <w:color w:val="374151"/>
          <w:rtl w:val="0"/>
        </w:rPr>
        <w:t xml:space="preserve">Die Unterstützung für einen besseren Zugang von Entwicklungsländern zu aktuellen und relevanten Informationen hat deutlich zugenommen. Die Informationen sind verfügbar und beispielsweise nach Geschlecht, Einkommen, ethnischer Zugehörigkeit und Behinderung unterteilt, um eine integrative und gerechte Wissensverteilung zu gewährleisten.</w:t>
      </w:r>
    </w:p>
    <w:p w:rsidR="00000000" w:rsidDel="00000000" w:rsidP="00000000" w:rsidRDefault="00000000" w:rsidRPr="00000000" w14:paraId="0000016F">
      <w:pPr>
        <w:spacing w:after="300" w:before="300" w:line="276" w:lineRule="auto"/>
        <w:ind w:left="708.6614173228347" w:hanging="15"/>
        <w:rPr>
          <w:color w:val="374151"/>
        </w:rPr>
      </w:pPr>
      <w:r w:rsidDel="00000000" w:rsidR="00000000" w:rsidRPr="00000000">
        <w:rPr>
          <w:color w:val="374151"/>
          <w:rtl w:val="0"/>
        </w:rPr>
        <w:t xml:space="preserve">Die Arbeit zur Messung des Fortschritts auf dem Weg zu einer nachhaltigen Entwicklung hat sich weiterentwickelt. Es wurden neue Indikatoren geschaffen, die das BIP ergänzen und ein differenzierteres Bild der Fortschritte der Entwicklungsländer liefern. Es wurde statistische Unterstützung bereitgestellt, um sicherzustellen, dass die Daten genau und zuverlässig erfasst werden.</w:t>
      </w:r>
    </w:p>
    <w:p w:rsidR="00000000" w:rsidDel="00000000" w:rsidP="00000000" w:rsidRDefault="00000000" w:rsidRPr="00000000" w14:paraId="00000170">
      <w:pPr>
        <w:spacing w:before="300" w:line="276" w:lineRule="auto"/>
        <w:ind w:left="708.6614173228347" w:hanging="15"/>
        <w:rPr>
          <w:color w:val="374151"/>
        </w:rPr>
      </w:pPr>
      <w:r w:rsidDel="00000000" w:rsidR="00000000" w:rsidRPr="00000000">
        <w:rPr>
          <w:color w:val="374151"/>
          <w:rtl w:val="0"/>
        </w:rPr>
        <w:t xml:space="preserve">In der Gesellschaft im Jahr 2030 sind Zusammenarbeit, Solidarität und Gerechtigkeit die Grundpfeiler einer nachhaltigen Entwicklung. Durch das Erreichen der Ziele hat die Welt eine Plattform geschaffen, um eine Zukunft zu gestalten, in der kein Land und kein Einzelner zurückgelassen wird. Eine neue Ära der globalen Partnerschaft hat den Weg für eine integrative, gerechtere und nachhaltigere Welt für alle geebnet.</w:t>
      </w:r>
    </w:p>
    <w:p w:rsidR="00000000" w:rsidDel="00000000" w:rsidP="00000000" w:rsidRDefault="00000000" w:rsidRPr="00000000" w14:paraId="00000171">
      <w:pPr>
        <w:spacing w:before="300" w:line="331.2" w:lineRule="auto"/>
        <w:ind w:left="708.6614173228347" w:hanging="15"/>
        <w:rPr>
          <w:color w:val="374151"/>
        </w:rPr>
      </w:pPr>
      <w:r w:rsidDel="00000000" w:rsidR="00000000" w:rsidRPr="00000000">
        <w:rPr>
          <w:rtl w:val="0"/>
        </w:rPr>
      </w:r>
    </w:p>
    <w:p w:rsidR="00000000" w:rsidDel="00000000" w:rsidP="00000000" w:rsidRDefault="00000000" w:rsidRPr="00000000" w14:paraId="00000172">
      <w:pPr>
        <w:pStyle w:val="Heading2"/>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rPr>
          <w:sz w:val="18"/>
          <w:szCs w:val="18"/>
        </w:rPr>
      </w:pPr>
      <w:bookmarkStart w:colFirst="0" w:colLast="0" w:name="_h3zs3886mu8l" w:id="52"/>
      <w:bookmarkEnd w:id="52"/>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114300</wp:posOffset>
            </wp:positionV>
            <wp:extent cx="657683" cy="657683"/>
            <wp:effectExtent b="0" l="0" r="0" t="0"/>
            <wp:wrapSquare wrapText="bothSides" distB="114300" distT="114300" distL="114300" distR="114300"/>
            <wp:docPr id="9"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73">
      <w:pPr>
        <w:pStyle w:val="Heading2"/>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firstLine="720"/>
        <w:rPr>
          <w:sz w:val="18"/>
          <w:szCs w:val="18"/>
        </w:rPr>
      </w:pPr>
      <w:bookmarkStart w:colFirst="0" w:colLast="0" w:name="_l8xheq50ch02" w:id="53"/>
      <w:bookmarkEnd w:id="53"/>
      <w:r w:rsidDel="00000000" w:rsidR="00000000" w:rsidRPr="00000000">
        <w:rPr>
          <w:sz w:val="18"/>
          <w:szCs w:val="18"/>
          <w:rtl w:val="0"/>
        </w:rPr>
        <w:t xml:space="preserve">  </w:t>
      </w:r>
    </w:p>
    <w:p w:rsidR="00000000" w:rsidDel="00000000" w:rsidP="00000000" w:rsidRDefault="00000000" w:rsidRPr="00000000" w14:paraId="00000174">
      <w:pPr>
        <w:pStyle w:val="Heading2"/>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firstLine="720"/>
        <w:rPr>
          <w:b w:val="0"/>
          <w:sz w:val="14"/>
          <w:szCs w:val="14"/>
        </w:rPr>
      </w:pPr>
      <w:bookmarkStart w:colFirst="0" w:colLast="0" w:name="_yva8f8u5k77n" w:id="54"/>
      <w:bookmarkEnd w:id="54"/>
      <w:r w:rsidDel="00000000" w:rsidR="00000000" w:rsidRPr="00000000">
        <w:rPr>
          <w:sz w:val="18"/>
          <w:szCs w:val="18"/>
          <w:rtl w:val="0"/>
        </w:rPr>
        <w:t xml:space="preserve">  Die Bedeutung des freien Marktes</w:t>
      </w:r>
      <w:r w:rsidDel="00000000" w:rsidR="00000000" w:rsidRPr="00000000">
        <w:rPr>
          <w:rtl w:val="0"/>
        </w:rPr>
      </w:r>
    </w:p>
    <w:p w:rsidR="00000000" w:rsidDel="00000000" w:rsidP="00000000" w:rsidRDefault="00000000" w:rsidRPr="00000000" w14:paraId="00000175">
      <w:pPr>
        <w:pStyle w:val="Heading2"/>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rPr>
          <w:sz w:val="18"/>
          <w:szCs w:val="18"/>
        </w:rPr>
      </w:pPr>
      <w:bookmarkStart w:colFirst="0" w:colLast="0" w:name="_fyffxkstu7kb" w:id="55"/>
      <w:bookmarkEnd w:id="55"/>
      <w:r w:rsidDel="00000000" w:rsidR="00000000" w:rsidRPr="00000000">
        <w:rPr>
          <w:b w:val="0"/>
          <w:sz w:val="14"/>
          <w:szCs w:val="14"/>
          <w:rtl w:val="0"/>
        </w:rPr>
        <w:t xml:space="preserve"> </w:t>
      </w:r>
      <w:r w:rsidDel="00000000" w:rsidR="00000000" w:rsidRPr="00000000">
        <w:rPr>
          <w:rtl w:val="0"/>
        </w:rPr>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firstLine="0"/>
        <w:rPr/>
      </w:pPr>
      <w:r w:rsidDel="00000000" w:rsidR="00000000" w:rsidRPr="00000000">
        <w:rPr>
          <w:rtl w:val="0"/>
        </w:rPr>
        <w:t xml:space="preserve">Es gab einmal eine Welt, die sich ehrgeizige Ziele gesetzt hatte, um eine nachhaltige Entwicklung zu erreichen. Diese Ziele wurden als Nachhaltigkeitsziele der Agenda 2030 bezeichnet und umfassen alles, von der Bekämpfung von Armut und Hunger bis hin zur Förderung der Gleichstellung der Geschlechter und dem Schutz der Umwelt. Sondern um diese Ziele zu erreichen, wurde eine integrierte und umfassende Anstrengung der gesamten Gesellschaft, einschließlich des freien Marktes.</w:t>
        <w:br w:type="textWrapping"/>
      </w:r>
    </w:p>
    <w:p w:rsidR="00000000" w:rsidDel="00000000" w:rsidP="00000000" w:rsidRDefault="00000000" w:rsidRPr="00000000" w14:paraId="00000177">
      <w:pPr>
        <w:spacing w:after="300" w:before="0" w:line="276" w:lineRule="auto"/>
        <w:ind w:left="708.6614173228347" w:hanging="15"/>
        <w:rPr/>
      </w:pPr>
      <w:r w:rsidDel="00000000" w:rsidR="00000000" w:rsidRPr="00000000">
        <w:rPr>
          <w:rtl w:val="0"/>
        </w:rPr>
        <w:t xml:space="preserve">In dieser Welt war der freie Markt eine treibende Kraft für Wirtschaftswachstum und Innovation. Unternehmen und Unternehmer haben die Möglichkeit, Werte zu schaffen und Gewinne zu erwirtschaften, indem sie Produkte und Dienstleistungen anbieten, die den Verbraucher Bedürfnissen entsprechen. Gleichzeitig galt es aber sicherzustellen, dass der freie Markt im Einklang mit den in der Agenda 2030 festgelegten Nachhaltigkeitszielen funktioniert.</w:t>
      </w:r>
    </w:p>
    <w:p w:rsidR="00000000" w:rsidDel="00000000" w:rsidP="00000000" w:rsidRDefault="00000000" w:rsidRPr="00000000" w14:paraId="00000178">
      <w:pPr>
        <w:spacing w:after="300" w:before="300" w:line="276" w:lineRule="auto"/>
        <w:ind w:left="708.6614173228347" w:hanging="15"/>
        <w:rPr/>
      </w:pPr>
      <w:r w:rsidDel="00000000" w:rsidR="00000000" w:rsidRPr="00000000">
        <w:rPr>
          <w:rtl w:val="0"/>
        </w:rPr>
        <w:t xml:space="preserve">Eine der greifbarsten Auswirkungen des freien Marktes auf die Umsetzung der Agenda 2030 war seine Fähigkeit, dem Wirtschaftswachstum Priorität einzuräumen und die Armut zu reduzieren. Als Unternehmen in lokale Gemeinschaften investierten und Arbeitsplätze schufen, stieg der Lebensstandard und die Ungleichheit sank. Durch das Angebot von Bildung und Berufsausbildung für Menschen in prekären Situationen könnte der freie Markt ihre Fähigkeit verbessern, sich in die Wirtschaft zu integrieren und so Armut und soziale Ausgrenzung verringern.</w:t>
      </w:r>
    </w:p>
    <w:p w:rsidR="00000000" w:rsidDel="00000000" w:rsidP="00000000" w:rsidRDefault="00000000" w:rsidRPr="00000000" w14:paraId="00000179">
      <w:pPr>
        <w:spacing w:after="300" w:before="300" w:line="276" w:lineRule="auto"/>
        <w:ind w:left="708.6614173228347" w:hanging="15"/>
        <w:rPr/>
      </w:pPr>
      <w:r w:rsidDel="00000000" w:rsidR="00000000" w:rsidRPr="00000000">
        <w:rPr>
          <w:rtl w:val="0"/>
        </w:rPr>
        <w:t xml:space="preserve">Eine weitere wichtige Rolle des freien Marktes war die Förderung von Innovation und technologischer Entwicklung. Durch Anreize wie Wettbewerb und potenzielle Gewinne wurden Unternehmen ermutigt, neue Lösungen zur Bewältigung der Nachhaltigkeitsherausforderungen zu finden. Beispielsweise könnten Unternehmen im Energiesektor in erneuerbare Energiequellen und Energieeffizienz-Technologien investieren, um den CO2-Ausstoß zu reduzieren und zur Bekämpfung des Klimawandels beizutragen. Ebenso könnten Unternehmen der Lebensmittelindustrie daran arbeiten, Lebensmittelverschwendung zu reduzieren und nachhaltige landwirtschaftliche Praktiken zu fördern, um den Hunger zu bekämpfen und Ökosysteme zu schützen.</w:t>
      </w:r>
    </w:p>
    <w:p w:rsidR="00000000" w:rsidDel="00000000" w:rsidP="00000000" w:rsidRDefault="00000000" w:rsidRPr="00000000" w14:paraId="0000017A">
      <w:pPr>
        <w:spacing w:after="300" w:before="300" w:line="276" w:lineRule="auto"/>
        <w:ind w:left="708.6614173228347" w:hanging="15"/>
        <w:rPr/>
      </w:pPr>
      <w:r w:rsidDel="00000000" w:rsidR="00000000" w:rsidRPr="00000000">
        <w:rPr>
          <w:rtl w:val="0"/>
        </w:rPr>
        <w:t xml:space="preserve">Gleichzeitig müssen Regeln und Rahmenbedingungen für den freien Markt geschaffen werden, um sicherzustellen, dass er weder der Umwelt schadet noch den erzielten sozialen Fortschritt untergräbt. Es könnten Regelungen geschaffen werden, die verantwortungsvolles Wirtschaften und nachhaltiges Wirtschaften fördern. Dazu könnten Regeln zur Verringerung der Umweltverschmutzung, zur Förderung der Menschenrechte und zum Schutz des Wohlergehens der Arbeitnehmer gehören. Durch die Festlegung dieser Regeln konnte sichergestellt werden, dass der freie Markt als Instrument zur Erreichung der Nachhaltigkeitsziele und nicht als Hindernis für diese fungiert.</w:t>
      </w:r>
      <w:r w:rsidDel="00000000" w:rsidR="00000000" w:rsidRPr="00000000">
        <w:rPr>
          <w:rtl w:val="0"/>
        </w:rPr>
      </w:r>
    </w:p>
    <w:p w:rsidR="00000000" w:rsidDel="00000000" w:rsidP="00000000" w:rsidRDefault="00000000" w:rsidRPr="00000000" w14:paraId="0000017B">
      <w:pPr>
        <w:spacing w:after="300"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276225</wp:posOffset>
            </wp:positionH>
            <wp:positionV relativeFrom="paragraph">
              <wp:posOffset>248861</wp:posOffset>
            </wp:positionV>
            <wp:extent cx="657683" cy="657683"/>
            <wp:effectExtent b="0" l="0" r="0" t="0"/>
            <wp:wrapSquare wrapText="bothSides" distB="114300" distT="114300" distL="114300" distR="114300"/>
            <wp:docPr id="50"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7C">
      <w:pPr>
        <w:pStyle w:val="Heading2"/>
        <w:keepNext w:val="0"/>
        <w:keepLines w:val="0"/>
        <w:spacing w:after="120" w:before="20" w:line="276" w:lineRule="auto"/>
        <w:ind w:left="708.6614173228347" w:hanging="15"/>
        <w:jc w:val="center"/>
        <w:rPr>
          <w:b w:val="0"/>
          <w:i w:val="1"/>
          <w:sz w:val="32"/>
          <w:szCs w:val="32"/>
        </w:rPr>
      </w:pPr>
      <w:bookmarkStart w:colFirst="0" w:colLast="0" w:name="_cnhhz3cdvz30" w:id="56"/>
      <w:bookmarkEnd w:id="56"/>
      <w:r w:rsidDel="00000000" w:rsidR="00000000" w:rsidRPr="00000000">
        <w:rPr>
          <w:rtl w:val="0"/>
        </w:rPr>
      </w:r>
    </w:p>
    <w:p w:rsidR="00000000" w:rsidDel="00000000" w:rsidP="00000000" w:rsidRDefault="00000000" w:rsidRPr="00000000" w14:paraId="0000017D">
      <w:pPr>
        <w:pStyle w:val="Heading2"/>
        <w:keepNext w:val="0"/>
        <w:keepLines w:val="0"/>
        <w:spacing w:after="120" w:before="20" w:line="276" w:lineRule="auto"/>
        <w:ind w:left="708.6614173228347" w:hanging="15"/>
        <w:jc w:val="left"/>
        <w:rPr>
          <w:b w:val="0"/>
          <w:i w:val="1"/>
          <w:sz w:val="18"/>
          <w:szCs w:val="18"/>
        </w:rPr>
      </w:pPr>
      <w:bookmarkStart w:colFirst="0" w:colLast="0" w:name="_cnhhz3cdvz30" w:id="56"/>
      <w:bookmarkEnd w:id="56"/>
      <w:r w:rsidDel="00000000" w:rsidR="00000000" w:rsidRPr="00000000">
        <w:rPr>
          <w:i w:val="1"/>
          <w:sz w:val="18"/>
          <w:szCs w:val="18"/>
          <w:rtl w:val="0"/>
        </w:rPr>
        <w:t xml:space="preserve">Die Bedeutung des Vetorechts</w:t>
      </w:r>
      <w:r w:rsidDel="00000000" w:rsidR="00000000" w:rsidRPr="00000000">
        <w:rPr>
          <w:rtl w:val="0"/>
        </w:rPr>
      </w:r>
    </w:p>
    <w:p w:rsidR="00000000" w:rsidDel="00000000" w:rsidP="00000000" w:rsidRDefault="00000000" w:rsidRPr="00000000" w14:paraId="0000017E">
      <w:pPr>
        <w:keepNext w:val="0"/>
        <w:keepLines w:val="0"/>
        <w:spacing w:after="120" w:before="20" w:line="276" w:lineRule="auto"/>
        <w:ind w:left="708.6614173228347" w:hanging="15"/>
        <w:rPr/>
      </w:pPr>
      <w:r w:rsidDel="00000000" w:rsidR="00000000" w:rsidRPr="00000000">
        <w:rPr>
          <w:rtl w:val="0"/>
        </w:rPr>
        <w:t xml:space="preserve">Es gab einmal ein Land namens </w:t>
      </w:r>
      <w:r w:rsidDel="00000000" w:rsidR="00000000" w:rsidRPr="00000000">
        <w:rPr>
          <w:rtl w:val="0"/>
        </w:rPr>
        <w:t xml:space="preserve">Progresia</w:t>
      </w:r>
      <w:r w:rsidDel="00000000" w:rsidR="00000000" w:rsidRPr="00000000">
        <w:rPr>
          <w:rtl w:val="0"/>
        </w:rPr>
        <w:t xml:space="preserve">, das eine starke demokratische Tradition und ein tiefes Engagement für eine nachhaltige Entwicklung hatte. Das Land hatte die Nachhaltigkeitsziele der Agenda 2030 übernommen und hatte ehrgeizige Pläne, diese zu erreichen.</w:t>
      </w:r>
    </w:p>
    <w:p w:rsidR="00000000" w:rsidDel="00000000" w:rsidP="00000000" w:rsidRDefault="00000000" w:rsidRPr="00000000" w14:paraId="0000017F">
      <w:pPr>
        <w:spacing w:after="300" w:before="300" w:line="276" w:lineRule="auto"/>
        <w:ind w:left="708.6614173228347" w:hanging="15"/>
        <w:rPr/>
      </w:pPr>
      <w:r w:rsidDel="00000000" w:rsidR="00000000" w:rsidRPr="00000000">
        <w:rPr>
          <w:rtl w:val="0"/>
        </w:rPr>
        <w:t xml:space="preserve">In </w:t>
      </w:r>
      <w:r w:rsidDel="00000000" w:rsidR="00000000" w:rsidRPr="00000000">
        <w:rPr>
          <w:rtl w:val="0"/>
        </w:rPr>
        <w:t xml:space="preserve">Progresia</w:t>
      </w:r>
      <w:r w:rsidDel="00000000" w:rsidR="00000000" w:rsidRPr="00000000">
        <w:rPr>
          <w:rtl w:val="0"/>
        </w:rPr>
        <w:t xml:space="preserve"> ist das Vetorecht ein Grundprinzip ihres demokratischen Systems. Jedes Mitglied des Parlaments des Landes hatte das Recht, sein Vetorecht zu nutzen, um zur Abstimmung gestellte Vorschläge und Entscheidungen zu blockieren oder zu ändern. Dies gab jedem Einzelnen die Macht, Einfluss auf die Politik zu nehmen und seine Ansichten und Interessen durchzusetzen .</w:t>
      </w:r>
    </w:p>
    <w:p w:rsidR="00000000" w:rsidDel="00000000" w:rsidP="00000000" w:rsidRDefault="00000000" w:rsidRPr="00000000" w14:paraId="00000180">
      <w:pPr>
        <w:spacing w:after="300" w:before="300" w:line="276" w:lineRule="auto"/>
        <w:ind w:left="708.6614173228347" w:hanging="15"/>
        <w:rPr/>
      </w:pPr>
      <w:r w:rsidDel="00000000" w:rsidR="00000000" w:rsidRPr="00000000">
        <w:rPr>
          <w:rtl w:val="0"/>
        </w:rPr>
        <w:t xml:space="preserve">Obwohl Progressia gute Absichten und einen starken politischen Willen zur Umsetzung der SDGs hatte, ergaben sich aufgrund des Vetorechts Herausforderungen. Im Parlament gab es Politiker, die unterschiedlicher Meinung darüber waren, was in Nachhaltigkeitsfragen das Beste für das Land und seine Bürger sei.</w:t>
      </w:r>
    </w:p>
    <w:p w:rsidR="00000000" w:rsidDel="00000000" w:rsidP="00000000" w:rsidRDefault="00000000" w:rsidRPr="00000000" w14:paraId="00000181">
      <w:pPr>
        <w:spacing w:after="300" w:before="300" w:line="276" w:lineRule="auto"/>
        <w:ind w:left="708.6614173228347" w:hanging="15"/>
        <w:rPr/>
      </w:pPr>
      <w:r w:rsidDel="00000000" w:rsidR="00000000" w:rsidRPr="00000000">
        <w:rPr>
          <w:rtl w:val="0"/>
        </w:rPr>
        <w:t xml:space="preserve">Einige Politiker standen bestimmten Maßnahmen, die zur Erreichung der Nachhaltigkeitsziele erforderlich sind, skeptisch gegenüber. Sie glaubten, dass bestimmte Maßnahmen für die Wirtschaft kostspielig sein könnten oder dass sie sich negativ auf bestimmte Interessen und Branchen auswirken würden. Daher nutzten sie ihr Vetorecht, um Vorschläge zu stoppen oder abzuschwächen gefördert Nachhaltige Entwicklung.</w:t>
      </w:r>
    </w:p>
    <w:p w:rsidR="00000000" w:rsidDel="00000000" w:rsidP="00000000" w:rsidRDefault="00000000" w:rsidRPr="00000000" w14:paraId="00000182">
      <w:pPr>
        <w:spacing w:after="300" w:before="300" w:line="276" w:lineRule="auto"/>
        <w:ind w:left="708.6614173228347" w:hanging="15"/>
        <w:rPr/>
      </w:pPr>
      <w:r w:rsidDel="00000000" w:rsidR="00000000" w:rsidRPr="00000000">
        <w:rPr>
          <w:rtl w:val="0"/>
        </w:rPr>
        <w:t xml:space="preserve">Ein Beispiel hierfür war der Vorschlag der Regierung, strengere Vorschriften einzuführen, um die Entwaldung zu reduzieren und die natürlichen Ressourcen des Landes zu schützen. Diese Maßnahme hat dazu beigetragen, die Nachhaltigkeitsziele einer nachhaltigen Waldbewirtschaftung und Erhaltung der biologischen Vielfalt zu erreichen. Obwohl die Mehrheit des Parlaments den Vorschlag unterstützte, nutzte eine Minderheit ihr Vetorecht, um ihn zu blockieren. Sie argumentieren, dass strengere Vorschriften negative Folgen für die Forstindustrie und die Arbeitsplätze in diesem Sektor hätten.</w:t>
      </w:r>
    </w:p>
    <w:p w:rsidR="00000000" w:rsidDel="00000000" w:rsidP="00000000" w:rsidRDefault="00000000" w:rsidRPr="00000000" w14:paraId="00000183">
      <w:pPr>
        <w:spacing w:after="300" w:before="300" w:line="276" w:lineRule="auto"/>
        <w:ind w:left="708.6614173228347" w:hanging="15"/>
        <w:rPr/>
      </w:pPr>
      <w:r w:rsidDel="00000000" w:rsidR="00000000" w:rsidRPr="00000000">
        <w:rPr>
          <w:rtl w:val="0"/>
        </w:rPr>
        <w:t xml:space="preserve">Aufgrund des Vetos stagnieren die politischen Meinungsverschiedenheiten Entwicklungen </w:t>
      </w:r>
      <w:r w:rsidDel="00000000" w:rsidR="00000000" w:rsidRPr="00000000">
        <w:rPr>
          <w:rtl w:val="0"/>
        </w:rPr>
        <w:t xml:space="preserve">Progressia</w:t>
      </w:r>
      <w:r w:rsidDel="00000000" w:rsidR="00000000" w:rsidRPr="00000000">
        <w:rPr>
          <w:rtl w:val="0"/>
        </w:rPr>
        <w:t xml:space="preserve"> bei der Erreichung der Nachhaltigkeitsziele. Vorschläge und Maßnahmen, die notwendig waren, um ökologische Nachhaltigkeit, soziale Gerechtigkeit und wirtschaftlichen Wandel zu fördern, wurden</w:t>
      </w:r>
      <w:r w:rsidDel="00000000" w:rsidR="00000000" w:rsidRPr="00000000">
        <w:rPr>
          <w:rtl w:val="0"/>
        </w:rPr>
        <w:t xml:space="preserve"> verhindert</w:t>
      </w:r>
      <w:r w:rsidDel="00000000" w:rsidR="00000000" w:rsidRPr="00000000">
        <w:rPr>
          <w:rtl w:val="0"/>
        </w:rPr>
        <w:t xml:space="preserve"> oder wurden</w:t>
      </w:r>
      <w:r w:rsidDel="00000000" w:rsidR="00000000" w:rsidRPr="00000000">
        <w:rPr>
          <w:rtl w:val="0"/>
        </w:rPr>
        <w:t xml:space="preserve"> verschoben</w:t>
      </w:r>
      <w:r w:rsidDel="00000000" w:rsidR="00000000" w:rsidRPr="00000000">
        <w:rPr>
          <w:rtl w:val="0"/>
        </w:rPr>
        <w:t xml:space="preserve"> aufgrund politischer Blockade.</w:t>
      </w:r>
    </w:p>
    <w:p w:rsidR="00000000" w:rsidDel="00000000" w:rsidP="00000000" w:rsidRDefault="00000000" w:rsidRPr="00000000" w14:paraId="00000184">
      <w:pPr>
        <w:spacing w:after="300" w:before="300" w:line="276" w:lineRule="auto"/>
        <w:ind w:left="708.6614173228347" w:hanging="15"/>
        <w:rPr/>
      </w:pPr>
      <w:r w:rsidDel="00000000" w:rsidR="00000000" w:rsidRPr="00000000">
        <w:rPr>
          <w:rtl w:val="0"/>
        </w:rPr>
        <w:t xml:space="preserve">Dies löste bei vielen Bürgern und NGOs, die echte </w:t>
      </w:r>
      <w:r w:rsidDel="00000000" w:rsidR="00000000" w:rsidRPr="00000000">
        <w:rPr>
          <w:rtl w:val="0"/>
        </w:rPr>
        <w:t xml:space="preserve">Progressiva auf</w:t>
      </w:r>
      <w:r w:rsidDel="00000000" w:rsidR="00000000" w:rsidRPr="00000000">
        <w:rPr>
          <w:rtl w:val="0"/>
        </w:rPr>
        <w:t xml:space="preserve"> dem Weg zu einer nachhaltigen Entwicklung sehen wollten, Frustration aus. Sie mobilisierten und arbeiteten daran, das Bewusstsein für die Bedeutung der Überwindung von Barrieren zu schärfen und Politiker zu ermutigen, Entscheidungen im Einklang mit den Nachhaltigkeitszielen zu treffen.</w:t>
      </w:r>
    </w:p>
    <w:p w:rsidR="00000000" w:rsidDel="00000000" w:rsidP="00000000" w:rsidRDefault="00000000" w:rsidRPr="00000000" w14:paraId="00000185">
      <w:pPr>
        <w:spacing w:after="300" w:before="300" w:line="276" w:lineRule="auto"/>
        <w:ind w:left="708.6614173228347" w:hanging="15"/>
        <w:rPr/>
      </w:pPr>
      <w:r w:rsidDel="00000000" w:rsidR="00000000" w:rsidRPr="00000000">
        <w:rPr>
          <w:rtl w:val="0"/>
        </w:rPr>
        <w:t xml:space="preserve">Nach einiger Zeit kristallisierte sich die Erkenntnis heraus, dass das Vetorecht ein Hindernis sein könnte, Entwicklungen </w:t>
      </w:r>
      <w:r w:rsidDel="00000000" w:rsidR="00000000" w:rsidRPr="00000000">
        <w:rPr>
          <w:rtl w:val="0"/>
        </w:rPr>
        <w:t xml:space="preserve">Progressia</w:t>
      </w:r>
      <w:r w:rsidDel="00000000" w:rsidR="00000000" w:rsidRPr="00000000">
        <w:rPr>
          <w:rtl w:val="0"/>
        </w:rPr>
        <w:t xml:space="preserve"> bei der Erreichung der Nachhaltigkeitsziele. Die Politiker erkannten, dass es notwendig sei, ein Gleichgewicht zwischen dem Vetorecht und der Notwendigkeit zu finden, für eine nachhaltige Zukunft zu handeln.</w:t>
      </w:r>
    </w:p>
    <w:p w:rsidR="00000000" w:rsidDel="00000000" w:rsidP="00000000" w:rsidRDefault="00000000" w:rsidRPr="00000000" w14:paraId="00000186">
      <w:pPr>
        <w:spacing w:after="300" w:before="300" w:line="276" w:lineRule="auto"/>
        <w:ind w:left="708.6614173228347" w:hanging="15"/>
        <w:rPr/>
      </w:pPr>
      <w:r w:rsidDel="00000000" w:rsidR="00000000" w:rsidRPr="00000000">
        <w:rPr>
          <w:rtl w:val="0"/>
        </w:rPr>
        <w:t xml:space="preserve">Im Land wurde eine umfassende Debatte angestoßen, an der sich Bürger, Politiker und Interessengruppen aktiv beteiligen. Sie diskutierten Möglichkeiten zur Neugestaltung des Vetorechts, um die Einhaltung der Nachhaltigkeitsziele sicherzustellen, wurde</w:t>
      </w:r>
      <w:r w:rsidDel="00000000" w:rsidR="00000000" w:rsidRPr="00000000">
        <w:rPr>
          <w:rtl w:val="0"/>
        </w:rPr>
        <w:t xml:space="preserve"> priorisiert</w:t>
      </w:r>
      <w:r w:rsidDel="00000000" w:rsidR="00000000" w:rsidRPr="00000000">
        <w:rPr>
          <w:rtl w:val="0"/>
        </w:rPr>
        <w:t xml:space="preserve"> und herausgebracht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87">
      <w:pPr>
        <w:spacing w:after="300" w:before="300" w:line="276" w:lineRule="auto"/>
        <w:ind w:left="708.6614173228347" w:hanging="15"/>
        <w:rPr/>
      </w:pPr>
      <w:r w:rsidDel="00000000" w:rsidR="00000000" w:rsidRPr="00000000">
        <w:rPr>
          <w:rtl w:val="0"/>
        </w:rPr>
        <w:t xml:space="preserve">Nach einer gründlichen Bewertung entschieden Entwicklungen Das Parlament hat beschlossen, bestimmte Einschränkungen des Vetorechts einzuführen, wenn es um Angelegenheiten geht, die unmittelbare Auswirkungen auf die Nachhaltigkeitsziele haben. Es wurde ein Verfahren eingerichtet, bei dem das Veto mit qualifizierter Mehrheit überstimmt werden kann, wenn hinreichende Beweise dafür vorliegen, dass Maßnahmen notwendig sind, um Nachhaltigkeit und das langfristige Wohlergehen der Bürger zu erreichen.</w:t>
      </w:r>
    </w:p>
    <w:p w:rsidR="00000000" w:rsidDel="00000000" w:rsidP="00000000" w:rsidRDefault="00000000" w:rsidRPr="00000000" w14:paraId="00000188">
      <w:pPr>
        <w:spacing w:after="300" w:before="300" w:line="276" w:lineRule="auto"/>
        <w:ind w:left="708.6614173228347" w:hanging="15"/>
        <w:rPr/>
      </w:pPr>
      <w:r w:rsidDel="00000000" w:rsidR="00000000" w:rsidRPr="00000000">
        <w:rPr>
          <w:rtl w:val="0"/>
        </w:rPr>
        <w:t xml:space="preserve">Durch die Änderung des Vetorechts könnte </w:t>
      </w:r>
      <w:r w:rsidDel="00000000" w:rsidR="00000000" w:rsidRPr="00000000">
        <w:rPr>
          <w:rtl w:val="0"/>
        </w:rPr>
        <w:t xml:space="preserve">Progressia Entscheidende</w:t>
      </w:r>
      <w:r w:rsidDel="00000000" w:rsidR="00000000" w:rsidRPr="00000000">
        <w:rPr>
          <w:rtl w:val="0"/>
        </w:rPr>
        <w:t xml:space="preserve"> Schritte voranbringen, um die Nachhaltigkeitsziele der Agenda 2030 umzusetzen. Durch die Abwägung demokratischer Prinzipien mit der Notwendigkeit kollektiven Handelns und nachhaltiger Entwicklung konnte das Land Herausforderungen bewältigen und eine nachhaltigere Zukunft für alle seine Bürger schaffen.</w:t>
      </w:r>
    </w:p>
    <w:p w:rsidR="00000000" w:rsidDel="00000000" w:rsidP="00000000" w:rsidRDefault="00000000" w:rsidRPr="00000000" w14:paraId="00000189">
      <w:pPr>
        <w:spacing w:before="300" w:line="276" w:lineRule="auto"/>
        <w:ind w:left="708.6614173228347" w:hanging="15"/>
        <w:rPr/>
      </w:pPr>
      <w:r w:rsidDel="00000000" w:rsidR="00000000" w:rsidRPr="00000000">
        <w:rPr>
          <w:rtl w:val="0"/>
        </w:rPr>
        <w:t xml:space="preserve">Die Geschichte </w:t>
      </w:r>
      <w:r w:rsidDel="00000000" w:rsidR="00000000" w:rsidRPr="00000000">
        <w:rPr>
          <w:rtl w:val="0"/>
        </w:rPr>
        <w:t xml:space="preserve">Progressia betont,</w:t>
      </w:r>
      <w:r w:rsidDel="00000000" w:rsidR="00000000" w:rsidRPr="00000000">
        <w:rPr>
          <w:rtl w:val="0"/>
        </w:rPr>
        <w:t xml:space="preserve"> dass das Vetorecht zwar ein wichtiger demokratischer Grundsatz ist, sich jedoch auf die Umsetzung der Nachhaltigkeitsziele der Agenda 2030 auswirken kann, wenn es als Instrument der politischen Blockade eingesetzt wird. Es ist wichtig, weiterhin darüber zu diskutieren und daran zu arbeiten, das richtige Gleichgewicht zwischen Demokratie und der Notwendigkeit, für eine nachhaltige Zukunft zu handeln, zu finden.</w:t>
      </w:r>
      <w:r w:rsidDel="00000000" w:rsidR="00000000" w:rsidRPr="00000000">
        <w:rPr>
          <w:rtl w:val="0"/>
        </w:rPr>
      </w:r>
    </w:p>
    <w:p w:rsidR="00000000" w:rsidDel="00000000" w:rsidP="00000000" w:rsidRDefault="00000000" w:rsidRPr="00000000" w14:paraId="0000018A">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8B">
      <w:pPr>
        <w:spacing w:after="300"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571500</wp:posOffset>
            </wp:positionH>
            <wp:positionV relativeFrom="paragraph">
              <wp:posOffset>149790</wp:posOffset>
            </wp:positionV>
            <wp:extent cx="657683" cy="657683"/>
            <wp:effectExtent b="0" l="0" r="0" t="0"/>
            <wp:wrapSquare wrapText="bothSides" distB="114300" distT="114300" distL="114300" distR="114300"/>
            <wp:docPr id="42"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8C">
      <w:pPr>
        <w:pStyle w:val="Heading2"/>
        <w:keepNext w:val="0"/>
        <w:keepLines w:val="0"/>
        <w:spacing w:after="120" w:before="20" w:line="276" w:lineRule="auto"/>
        <w:ind w:left="708.6614173228347" w:hanging="15"/>
        <w:jc w:val="left"/>
        <w:rPr>
          <w:b w:val="0"/>
          <w:i w:val="1"/>
          <w:sz w:val="20"/>
          <w:szCs w:val="20"/>
        </w:rPr>
      </w:pPr>
      <w:bookmarkStart w:colFirst="0" w:colLast="0" w:name="_c6ij7orw21n8" w:id="57"/>
      <w:bookmarkEnd w:id="57"/>
      <w:r w:rsidDel="00000000" w:rsidR="00000000" w:rsidRPr="00000000">
        <w:rPr>
          <w:sz w:val="18"/>
          <w:szCs w:val="18"/>
          <w:rtl w:val="0"/>
        </w:rPr>
        <w:t xml:space="preserve">Souveränität der Länder</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18D">
      <w:pPr>
        <w:spacing w:after="300" w:before="240" w:line="276" w:lineRule="auto"/>
        <w:ind w:left="708.6614173228347" w:hanging="15"/>
        <w:rPr/>
      </w:pPr>
      <w:r w:rsidDel="00000000" w:rsidR="00000000" w:rsidRPr="00000000">
        <w:rPr>
          <w:rtl w:val="0"/>
        </w:rPr>
        <w:t xml:space="preserve">Es gab einmal eine Welt, in der die Souveränität der Länder eine entscheidende Rolle bei der Umsetzung der Agenda 2030 und ihrer Nachhaltigkeitsziele spielte. Die Agenda 2030 war ein ehrgeiziges globales Abkommen, das darauf abzielte, die dringendsten Herausforderungen der Welt anzugehen, darunter Armut, Ungleichheit und Klimawandel.</w:t>
      </w:r>
    </w:p>
    <w:p w:rsidR="00000000" w:rsidDel="00000000" w:rsidP="00000000" w:rsidRDefault="00000000" w:rsidRPr="00000000" w14:paraId="0000018E">
      <w:pPr>
        <w:spacing w:after="300" w:before="300" w:line="276" w:lineRule="auto"/>
        <w:ind w:left="708.6614173228347" w:hanging="15"/>
        <w:rPr/>
      </w:pPr>
      <w:r w:rsidDel="00000000" w:rsidR="00000000" w:rsidRPr="00000000">
        <w:rPr>
          <w:rtl w:val="0"/>
        </w:rPr>
        <w:t xml:space="preserve">In dieser Welt war jedes Land souverän und hatte die volle Kontrolle über seine inneren Angelegenheiten. Dies bedeutete, dass die Regierung jedes Landes die Befugnis hatte, Entscheidungen darüber zu treffen, wie die verschiedenen Nachhaltigkeitsziele der Agenda 2030 umgesetzt und erreicht werden sollen. Dies stellte eine Herausforderung dar, da einige Länder über unterschiedliche Prioritäten und Ressourcen zur Bewältigung der Nachhaltigkeitsherausforderungen verfügten.</w:t>
      </w:r>
    </w:p>
    <w:p w:rsidR="00000000" w:rsidDel="00000000" w:rsidP="00000000" w:rsidRDefault="00000000" w:rsidRPr="00000000" w14:paraId="0000018F">
      <w:pPr>
        <w:spacing w:after="300" w:before="300" w:line="276" w:lineRule="auto"/>
        <w:ind w:left="708.6614173228347" w:hanging="15"/>
        <w:rPr/>
      </w:pPr>
      <w:r w:rsidDel="00000000" w:rsidR="00000000" w:rsidRPr="00000000">
        <w:rPr>
          <w:rtl w:val="0"/>
        </w:rPr>
        <w:t xml:space="preserve">Für einige Länder hatten die Nachhaltigkeitsziele höchste Priorität und sie arbeiteten aktiv daran, diese in ihre nationale Politik zu integrieren. Diese Länder erkannten die Bedeutung der Armutsbekämpfung, der Förderung von Bildung, der Verbesserung des Gesundheitssystems und der Verringerung ihrer Klimaauswirkungen. Sie verstanden, dass sie durch das Erreichen dieser Ziele nicht nur ihre eigenen Gemeinschaften verbessern, sondern auch zu einer nachhaltigeren und gerechteren Welt beitragen würden.</w:t>
      </w:r>
    </w:p>
    <w:p w:rsidR="00000000" w:rsidDel="00000000" w:rsidP="00000000" w:rsidRDefault="00000000" w:rsidRPr="00000000" w14:paraId="00000190">
      <w:pPr>
        <w:spacing w:after="300" w:before="300" w:line="276" w:lineRule="auto"/>
        <w:ind w:left="708.6614173228347" w:hanging="15"/>
        <w:rPr/>
      </w:pPr>
      <w:r w:rsidDel="00000000" w:rsidR="00000000" w:rsidRPr="00000000">
        <w:rPr>
          <w:rtl w:val="0"/>
        </w:rPr>
        <w:t xml:space="preserve">Es gab aber auch Länder, in denen die Souveränität als Vorwand genutzt wurde, um Nachhaltigkeitsziele zu vernachlässigen oder zu ignorieren, die nicht in ihrem unmittelbaren Interesse lagen. Diese Länder gaben ihrem Wirtschaftswachstum Vorrang vor Umweltbelangen und sozialen Herausforderungen. Sie betrachteten die Agenda 2030 als Einschränkung ihrer Souveränität und waren nicht bereit, die großen Veränderungen in Angriff zu nehmen, die zur Erreichung der Nachhaltigkeit erforderlich sind.</w:t>
      </w:r>
    </w:p>
    <w:p w:rsidR="00000000" w:rsidDel="00000000" w:rsidP="00000000" w:rsidRDefault="00000000" w:rsidRPr="00000000" w14:paraId="00000191">
      <w:pPr>
        <w:spacing w:after="300" w:before="300" w:line="276" w:lineRule="auto"/>
        <w:ind w:left="708.6614173228347" w:hanging="15"/>
        <w:rPr/>
      </w:pPr>
      <w:r w:rsidDel="00000000" w:rsidR="00000000" w:rsidRPr="00000000">
        <w:rPr>
          <w:rtl w:val="0"/>
        </w:rPr>
        <w:t xml:space="preserve">Konflikte zwischen Ländern entstanden auch aufgrund von Meinungsverschiedenheiten über die besten Methoden zur Erreichung der Nachhaltigkeitsziele. Einige Länder befürworten Marktlösungen und Investitionen in grüne Technologien, während andere eine staatliche Regulierung und Unterstützung traditioneller Industrien befürworten. Diese Meinungsverschiedenheit behinderte die Zusammenarbeit und globale Koordination, die für eine erfolgreiche Umsetzung der Agenda 2030 erforderlich ist.</w:t>
      </w:r>
    </w:p>
    <w:p w:rsidR="00000000" w:rsidDel="00000000" w:rsidP="00000000" w:rsidRDefault="00000000" w:rsidRPr="00000000" w14:paraId="00000192">
      <w:pPr>
        <w:spacing w:after="300" w:before="300" w:line="276" w:lineRule="auto"/>
        <w:ind w:left="708.6614173228347" w:hanging="15"/>
        <w:rPr/>
      </w:pPr>
      <w:r w:rsidDel="00000000" w:rsidR="00000000" w:rsidRPr="00000000">
        <w:rPr>
          <w:rtl w:val="0"/>
        </w:rPr>
        <w:t xml:space="preserve">Trotz dieser Herausforderungen gab es auch viele Beispiele dafür, wie die Souveränität von Ländern positiv genutzt werden könnte, um die Umsetzung der Agenda 2030 voranzutreiben. Einige Länder erkannten, dass sie vor ähnlichen Herausforderungen standen, und bildeten Koalitionen und Allianzen, um gemeinsam auf die Nachhaltigkeit hinzuarbeiten . Durch den Austausch von Erfahrungen und Ressourcen können diese Länder von ihrer Souveränität profitieren und gleichzeitig die globale Zusammenarbeit fördern.</w:t>
      </w:r>
    </w:p>
    <w:p w:rsidR="00000000" w:rsidDel="00000000" w:rsidP="00000000" w:rsidRDefault="00000000" w:rsidRPr="00000000" w14:paraId="00000193">
      <w:pPr>
        <w:spacing w:after="300" w:before="300" w:line="276" w:lineRule="auto"/>
        <w:ind w:left="708.6614173228347" w:hanging="15"/>
        <w:rPr/>
      </w:pPr>
      <w:r w:rsidDel="00000000" w:rsidR="00000000" w:rsidRPr="00000000">
        <w:rPr>
          <w:rtl w:val="0"/>
        </w:rPr>
        <w:t xml:space="preserve">Nach und nach erkannten immer mehr Länder, wie wichtig es ist, zusammenzuarbeiten und ihre Bemühungen zur Erreichung von Nachhaltigkeit zu koordinieren. Durch die Erkenntnis, dass globale Probleme globale Lösungen erfordern, könnte Souveränität als Grundlage für die Gestaltung internationaler Abkommen und Kooperationsplattformen genutzt werden. Indem die Regierungen der Länder gemeinsam die gemeinsamen Nachhaltigkeitsziele verabschiedeten und sich dazu verpflichteten, wurde die Souveränität zu einer Kraft für Veränderungen und nicht zu einem Hindernis.</w:t>
      </w:r>
    </w:p>
    <w:p w:rsidR="00000000" w:rsidDel="00000000" w:rsidP="00000000" w:rsidRDefault="00000000" w:rsidRPr="00000000" w14:paraId="00000194">
      <w:pPr>
        <w:spacing w:after="300" w:before="300" w:line="276" w:lineRule="auto"/>
        <w:ind w:left="708.6614173228347" w:hanging="15"/>
        <w:rPr/>
      </w:pPr>
      <w:r w:rsidDel="00000000" w:rsidR="00000000" w:rsidRPr="00000000">
        <w:rPr>
          <w:rtl w:val="0"/>
        </w:rPr>
        <w:t xml:space="preserve">Schließlich wurde die Souveränität zu einem Grund für die Länder, eine größere Rolle bei der Umsetzung der Agenda 2030 zu übernehmen. Sie erkannten, dass sie als souveräne Nationen Verantwortung für das Wohlergehen ihrer eigenen Bevölkerung und für den Schutz des Planeten trugen. Durch die Integration der Nachhaltigkeitsziele in ihre nationalen Pläne und Politiken könnten die Länder eine Zukunft schaffen, in der Souveränität und globale Zusammenarbeit nicht im Widerspruch zueinander stehen, sondern sich gegenseitig stärken.</w:t>
      </w:r>
    </w:p>
    <w:p w:rsidR="00000000" w:rsidDel="00000000" w:rsidP="00000000" w:rsidRDefault="00000000" w:rsidRPr="00000000" w14:paraId="00000195">
      <w:pPr>
        <w:spacing w:before="300" w:line="276" w:lineRule="auto"/>
        <w:ind w:left="708.6614173228347" w:hanging="15"/>
        <w:rPr/>
      </w:pPr>
      <w:r w:rsidDel="00000000" w:rsidR="00000000" w:rsidRPr="00000000">
        <w:rPr>
          <w:rtl w:val="0"/>
        </w:rPr>
        <w:t xml:space="preserve">Trotz der Herausforderungen und Unterschiede, die Souveränität mit sich bringen kann, hat diese Geschichte gezeigt, dass Souveränität auch eine Kraft sein kann, um die Umsetzung der Agenda 2030 und ihrer Nachhaltigkeitsziele voranzutreiben. Durch gegenseitige Anerkennung unserer gemeinsamen Herausforderungen und starke globale Zusammenarbeit können Länder zusammenarbeiten, um eine nachhaltigere und gerechtere Welt zu gestalten.</w:t>
      </w:r>
      <w:r w:rsidDel="00000000" w:rsidR="00000000" w:rsidRPr="00000000">
        <w:rPr>
          <w:rtl w:val="0"/>
        </w:rPr>
      </w:r>
    </w:p>
    <w:p w:rsidR="00000000" w:rsidDel="00000000" w:rsidP="00000000" w:rsidRDefault="00000000" w:rsidRPr="00000000" w14:paraId="00000196">
      <w:pPr>
        <w:spacing w:before="300" w:line="331.2"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542925</wp:posOffset>
            </wp:positionH>
            <wp:positionV relativeFrom="paragraph">
              <wp:posOffset>200025</wp:posOffset>
            </wp:positionV>
            <wp:extent cx="657683" cy="657683"/>
            <wp:effectExtent b="0" l="0" r="0" t="0"/>
            <wp:wrapSquare wrapText="bothSides" distB="114300" distT="114300" distL="114300" distR="114300"/>
            <wp:docPr id="36"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97">
      <w:pPr>
        <w:spacing w:before="300" w:line="331.2" w:lineRule="auto"/>
        <w:ind w:left="708.6614173228347" w:hanging="15"/>
        <w:rPr/>
      </w:pPr>
      <w:r w:rsidDel="00000000" w:rsidR="00000000" w:rsidRPr="00000000">
        <w:rPr>
          <w:rtl w:val="0"/>
        </w:rPr>
      </w:r>
    </w:p>
    <w:p w:rsidR="00000000" w:rsidDel="00000000" w:rsidP="00000000" w:rsidRDefault="00000000" w:rsidRPr="00000000" w14:paraId="00000198">
      <w:pPr>
        <w:pStyle w:val="Heading2"/>
        <w:keepNext w:val="0"/>
        <w:keepLines w:val="0"/>
        <w:spacing w:after="120" w:before="20" w:line="331.20000000000005" w:lineRule="auto"/>
        <w:ind w:left="708.6614173228347" w:hanging="15"/>
        <w:jc w:val="left"/>
        <w:rPr>
          <w:sz w:val="24"/>
          <w:szCs w:val="24"/>
        </w:rPr>
      </w:pPr>
      <w:bookmarkStart w:colFirst="0" w:colLast="0" w:name="_8cjtxky9ujtc" w:id="58"/>
      <w:bookmarkEnd w:id="58"/>
      <w:r w:rsidDel="00000000" w:rsidR="00000000" w:rsidRPr="00000000">
        <w:rPr>
          <w:sz w:val="18"/>
          <w:szCs w:val="18"/>
          <w:rtl w:val="0"/>
        </w:rPr>
        <w:t xml:space="preserve">Demokratische Systeme</w:t>
      </w:r>
      <w:r w:rsidDel="00000000" w:rsidR="00000000" w:rsidRPr="00000000">
        <w:rPr>
          <w:sz w:val="24"/>
          <w:szCs w:val="24"/>
          <w:rtl w:val="0"/>
        </w:rPr>
        <w:t xml:space="preserve"> </w:t>
      </w:r>
    </w:p>
    <w:p w:rsidR="00000000" w:rsidDel="00000000" w:rsidP="00000000" w:rsidRDefault="00000000" w:rsidRPr="00000000" w14:paraId="00000199">
      <w:pPr>
        <w:spacing w:after="300" w:before="240" w:line="276" w:lineRule="auto"/>
        <w:ind w:left="708.6614173228347" w:hanging="15"/>
        <w:rPr/>
      </w:pPr>
      <w:r w:rsidDel="00000000" w:rsidR="00000000" w:rsidRPr="00000000">
        <w:rPr>
          <w:rtl w:val="0"/>
        </w:rPr>
        <w:t xml:space="preserve">Es gab einmal eine Welt, in der die Demokratie eine entscheidende Rolle bei der Umsetzung der Agenda 2030 und ihrer Nachhaltigkeitsziele spielte. Demokratie war ein Grundprinzip, das bedeutete, dass die Menschen die Möglichkeit hatten, den Entscheidungsprozess zu beeinflussen und an der Gestaltung der Politik mitzuwirken, die sich auf ihre Gemeinschaften und ihre Umwelt auswirkte.</w:t>
      </w:r>
    </w:p>
    <w:p w:rsidR="00000000" w:rsidDel="00000000" w:rsidP="00000000" w:rsidRDefault="00000000" w:rsidRPr="00000000" w14:paraId="0000019A">
      <w:pPr>
        <w:spacing w:after="300" w:before="300" w:line="276" w:lineRule="auto"/>
        <w:ind w:left="708.6614173228347" w:hanging="15"/>
        <w:rPr/>
      </w:pPr>
      <w:r w:rsidDel="00000000" w:rsidR="00000000" w:rsidRPr="00000000">
        <w:rPr>
          <w:rtl w:val="0"/>
        </w:rPr>
        <w:t xml:space="preserve">In dieser Welt wurden die Regierungen der Länder durch demokratische Prozesse gewählt und ihre Politik gestaltet. Die Demokratie gab den Menschen das Recht, ihre Meinung zu äußern, sich zu organisieren und an Entscheidungen teilzunehmen, die ihre Zukunft und ihr Wohlergehen beeinflussten. Dadurch wurde eine Plattform geschaffen, auf der sich Bürgerinnen und Bürger mit den Nachhaltigkeitszielen der Agenda 2030 auseinandersetzen und Einfluss auf deren Umsetzung nehmen können.</w:t>
      </w:r>
    </w:p>
    <w:p w:rsidR="00000000" w:rsidDel="00000000" w:rsidP="00000000" w:rsidRDefault="00000000" w:rsidRPr="00000000" w14:paraId="0000019B">
      <w:pPr>
        <w:spacing w:after="300" w:before="300" w:line="276" w:lineRule="auto"/>
        <w:ind w:left="708.6614173228347" w:hanging="15"/>
        <w:rPr/>
      </w:pPr>
      <w:r w:rsidDel="00000000" w:rsidR="00000000" w:rsidRPr="00000000">
        <w:rPr>
          <w:rtl w:val="0"/>
        </w:rPr>
        <w:t xml:space="preserve">In demokratischen Ländern besteht ein starker Zusammenhang zwischen der Einbindung der Bürger und der Ausrichtung der Politik auf Nachhaltigkeit. Die Bürger hatten das Recht auf Information und konnten das Handeln der Regierung kritisch hinterfragen, um sicherzustellen, dass es mit den Nachhaltigkeitszielen im Einklang steht. Sie haben auch das Recht, politische Entscheidungen zu organisieren und zu beeinflussen, beispielsweise durch Proteste, Kampagnen und die Teilnahme an öffentlichen Konsultationen.</w:t>
      </w:r>
    </w:p>
    <w:p w:rsidR="00000000" w:rsidDel="00000000" w:rsidP="00000000" w:rsidRDefault="00000000" w:rsidRPr="00000000" w14:paraId="0000019C">
      <w:pPr>
        <w:spacing w:after="300" w:before="300" w:line="276" w:lineRule="auto"/>
        <w:ind w:left="708.6614173228347" w:hanging="15"/>
        <w:rPr/>
      </w:pPr>
      <w:r w:rsidDel="00000000" w:rsidR="00000000" w:rsidRPr="00000000">
        <w:rPr>
          <w:rtl w:val="0"/>
        </w:rPr>
        <w:t xml:space="preserve">Das Engagement und die Beteiligung der Bürger spielen eine wichtige Rolle bei der Schaffung des politischen Willens und beim Drängen der Regierungen zum Handeln, um die Nachhaltigkeitsziele zu erreichen. Durch die Organisation in gesellschaftlichen Organisationen, Interessengruppen und Bürgerbewegungen könnten sich Menschen zu spezifischen Nachhaltigkeitsthemen versammeln und Einfluss auf die Politik auf lokaler, nationaler und internationaler Ebene nehmen.</w:t>
      </w:r>
    </w:p>
    <w:p w:rsidR="00000000" w:rsidDel="00000000" w:rsidP="00000000" w:rsidRDefault="00000000" w:rsidRPr="00000000" w14:paraId="0000019D">
      <w:pPr>
        <w:spacing w:after="300" w:before="300" w:line="276" w:lineRule="auto"/>
        <w:ind w:left="708.6614173228347" w:hanging="15"/>
        <w:rPr/>
      </w:pPr>
      <w:r w:rsidDel="00000000" w:rsidR="00000000" w:rsidRPr="00000000">
        <w:rPr>
          <w:rtl w:val="0"/>
        </w:rPr>
        <w:t xml:space="preserve">Demokratie erleichterte auch die Rechenschaftspflicht und Transparenz bei der Umsetzung der Agenda 2030. Regierungen waren verpflichtet, über ihre Fortschritte Rechenschaft abzulegen und über ihre Maßnahmen zur Erreichung der verschiedenen Nachhaltigkeitsziele zu berichten. Die Bürger hatten die Möglichkeit, die Leistung der Regierung zu überwachen und zu bewerten und Mängel oder Nichteinhaltung zu melden. Dies trug dazu bei, Anreize für Regierungen zu schaffen, Verantwortung zu übernehmen und aktiv an der Erreichung von Nachhaltigkeit zu arbeiten.</w:t>
      </w:r>
    </w:p>
    <w:p w:rsidR="00000000" w:rsidDel="00000000" w:rsidP="00000000" w:rsidRDefault="00000000" w:rsidRPr="00000000" w14:paraId="0000019E">
      <w:pPr>
        <w:spacing w:after="300" w:before="300" w:line="276" w:lineRule="auto"/>
        <w:ind w:left="708.6614173228347" w:hanging="15"/>
        <w:rPr/>
      </w:pPr>
      <w:r w:rsidDel="00000000" w:rsidR="00000000" w:rsidRPr="00000000">
        <w:rPr>
          <w:rtl w:val="0"/>
        </w:rPr>
        <w:t xml:space="preserve">Nicht demokratische Länder standen hingegen vor größeren Herausforderungen bei der Umsetzung der Agenda 2030 und ihrer Nachhaltigkeitsziele. In diesen Ländern fehlt es den Bürgern oft an der Möglichkeit, ihre Meinung zu äußern und die Politik in der gleichen Weise zu beeinflussen wie in demokratischen Gesellschaften. Die Entscheidungsfindung war auf eine kleine Gruppe von Menschen oder eine einzelne Regierungsmacht konzentriert, was zu einem Mangel an Transparenz, Rechenschaftspflicht und Einfluss der Bürger führte.</w:t>
      </w:r>
    </w:p>
    <w:p w:rsidR="00000000" w:rsidDel="00000000" w:rsidP="00000000" w:rsidRDefault="00000000" w:rsidRPr="00000000" w14:paraId="0000019F">
      <w:pPr>
        <w:spacing w:after="300" w:before="300" w:line="276" w:lineRule="auto"/>
        <w:ind w:left="708.6614173228347" w:hanging="15"/>
        <w:rPr/>
      </w:pPr>
      <w:r w:rsidDel="00000000" w:rsidR="00000000" w:rsidRPr="00000000">
        <w:rPr>
          <w:rtl w:val="0"/>
        </w:rPr>
        <w:t xml:space="preserve">Obwohl es bei der Umsetzung der Agenda 2030 in demokratischen Ländern Herausforderungen wie politische Meinungsverschiedenheiten und konkurrierende Interessen gab, war die Demokratie dennoch ein entscheidender Faktor bei der Schaffung eines breiteren Verständnisses und einer Einigung über die Notwendigkeit, auf Nachhaltigkeit hinzuarbeiten. Durch die Gewährung von Rechten, Freiheiten und Einflussmöglichkeiten auf die Politik wurde die Demokratie zu einer Kraft, die die Umsetzung der Nachhaltigkeitsziele vorantreibt.</w:t>
      </w:r>
    </w:p>
    <w:p w:rsidR="00000000" w:rsidDel="00000000" w:rsidP="00000000" w:rsidRDefault="00000000" w:rsidRPr="00000000" w14:paraId="000001A0">
      <w:pPr>
        <w:spacing w:before="300" w:line="276" w:lineRule="auto"/>
        <w:ind w:left="708.6614173228347" w:hanging="15"/>
        <w:rPr/>
      </w:pPr>
      <w:r w:rsidDel="00000000" w:rsidR="00000000" w:rsidRPr="00000000">
        <w:rPr>
          <w:rtl w:val="0"/>
        </w:rPr>
        <w:t xml:space="preserve">Somit zeigt dieses Narrativ, dass die Demokratie eine entscheidende Rolle bei der Förderung der Umsetzung der Agenda 2030 und ihrer Nachhaltigkeitsziele spielt. Indem sie den Menschen die Möglichkeit gab, sich an der Politik zu beteiligen, diese zu beeinflussen und zu überwachen, konnte die Demokratie einen stärkeren politischen Willen und ein verantwortungsvolles System schaffen, das der Nachhaltigkeit sowohl auf lokaler als auch auf globaler Ebene Priorität einräumte.</w:t>
        <w:br w:type="textWrapping"/>
        <w:t xml:space="preserve"> </w:t>
      </w:r>
    </w:p>
    <w:p w:rsidR="00000000" w:rsidDel="00000000" w:rsidP="00000000" w:rsidRDefault="00000000" w:rsidRPr="00000000" w14:paraId="000001A1">
      <w:pPr>
        <w:spacing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533400</wp:posOffset>
            </wp:positionH>
            <wp:positionV relativeFrom="paragraph">
              <wp:posOffset>326460</wp:posOffset>
            </wp:positionV>
            <wp:extent cx="657683" cy="657683"/>
            <wp:effectExtent b="0" l="0" r="0" t="0"/>
            <wp:wrapSquare wrapText="bothSides" distB="114300" distT="114300" distL="114300" distR="114300"/>
            <wp:docPr id="34"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A2">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A3">
      <w:pPr>
        <w:pStyle w:val="Heading2"/>
        <w:keepNext w:val="0"/>
        <w:keepLines w:val="0"/>
        <w:spacing w:after="120" w:before="20" w:line="276" w:lineRule="auto"/>
        <w:ind w:left="708.6614173228347" w:hanging="15"/>
        <w:jc w:val="left"/>
        <w:rPr/>
      </w:pPr>
      <w:bookmarkStart w:colFirst="0" w:colLast="0" w:name="_spc2mpub68n7" w:id="59"/>
      <w:bookmarkEnd w:id="59"/>
      <w:r w:rsidDel="00000000" w:rsidR="00000000" w:rsidRPr="00000000">
        <w:rPr>
          <w:sz w:val="18"/>
          <w:szCs w:val="18"/>
          <w:rtl w:val="0"/>
        </w:rPr>
        <w:t xml:space="preserve">Persönliche Freiheit</w:t>
      </w:r>
      <w:r w:rsidDel="00000000" w:rsidR="00000000" w:rsidRPr="00000000">
        <w:rPr>
          <w:rtl w:val="0"/>
        </w:rPr>
      </w:r>
    </w:p>
    <w:p w:rsidR="00000000" w:rsidDel="00000000" w:rsidP="00000000" w:rsidRDefault="00000000" w:rsidRPr="00000000" w14:paraId="000001A4">
      <w:pPr>
        <w:spacing w:before="240" w:line="276" w:lineRule="auto"/>
        <w:ind w:left="708.6614173228347" w:hanging="15"/>
        <w:rPr/>
      </w:pPr>
      <w:r w:rsidDel="00000000" w:rsidR="00000000" w:rsidRPr="00000000">
        <w:rPr>
          <w:rtl w:val="0"/>
        </w:rPr>
        <w:t xml:space="preserve">Es gab einmal eine Welt, in der die Menschen einen starken Glauben an die persönliche Freiheit hatten. Sie glaubten an das Recht, ihre eigenen Entscheidungen zu treffen und ihr Leben nach ihren eigenen Wünschen und Werten zu leben. Auch in dieser Welt haben sie sich mit den Nachhaltigkeitszielen der Agenda 2030 ehrgeizige Ziele gesetzt, um eine nachhaltige Entwicklung zu erreichen. Doch wie würde sich die persönliche Freiheit auf die Umsetzung dieser Ziele auswirken?</w:t>
      </w:r>
    </w:p>
    <w:p w:rsidR="00000000" w:rsidDel="00000000" w:rsidP="00000000" w:rsidRDefault="00000000" w:rsidRPr="00000000" w14:paraId="000001A5">
      <w:pPr>
        <w:spacing w:after="300" w:before="300" w:line="276" w:lineRule="auto"/>
        <w:ind w:left="708.6614173228347" w:hanging="15"/>
        <w:rPr/>
      </w:pPr>
      <w:r w:rsidDel="00000000" w:rsidR="00000000" w:rsidRPr="00000000">
        <w:rPr>
          <w:rtl w:val="0"/>
        </w:rPr>
        <w:t xml:space="preserve">Persönliche Freiheit war von grundlegender Bedeutung, um Bewusstsein und Engagement für die Nachhaltigkeitsziele zu schaffen. Die Menschen hatten das Recht, ihre Meinung zu äußern, sich in gesellschaftlichen Belangen zu engagieren und Entscheidungsträger dahingehend zu beeinflussen, der Nachhaltigkeit Priorität einzuräumen. Durch die Möglichkeit, sich an Debatten zu beteiligen, sich in verschiedenen Bewegungen zu organisieren und ihr Wahlrecht auszuüben, könnten Menschen Einfluss auf politische Entscheidungen nehmen und für Nachhaltigkeit </w:t>
      </w:r>
      <w:r w:rsidDel="00000000" w:rsidR="00000000" w:rsidRPr="00000000">
        <w:rPr>
          <w:rtl w:val="0"/>
        </w:rPr>
        <w:t xml:space="preserve">sorgenintegriert</w:t>
      </w:r>
      <w:r w:rsidDel="00000000" w:rsidR="00000000" w:rsidRPr="00000000">
        <w:rPr>
          <w:rtl w:val="0"/>
        </w:rPr>
        <w:t xml:space="preserve"> wurde</w:t>
      </w:r>
      <w:r w:rsidDel="00000000" w:rsidR="00000000" w:rsidRPr="00000000">
        <w:rPr>
          <w:rtl w:val="0"/>
        </w:rPr>
        <w:t xml:space="preserve"> in der Sozialagenda.</w:t>
      </w:r>
    </w:p>
    <w:p w:rsidR="00000000" w:rsidDel="00000000" w:rsidP="00000000" w:rsidRDefault="00000000" w:rsidRPr="00000000" w14:paraId="000001A6">
      <w:pPr>
        <w:spacing w:after="300" w:before="300" w:line="276" w:lineRule="auto"/>
        <w:ind w:left="708.6614173228347" w:hanging="15"/>
        <w:rPr/>
      </w:pPr>
      <w:r w:rsidDel="00000000" w:rsidR="00000000" w:rsidRPr="00000000">
        <w:rPr>
          <w:rtl w:val="0"/>
        </w:rPr>
        <w:t xml:space="preserve">Persönliche Freiheit war auch mit Bildung und der Verbreitung von Wissen verbunden. Durch die Gewährleistung des Zugangs zu hochwertiger Bildung und Informationsfluss können die Menschen die Bedeutung einer nachhaltigen Entwicklung verstehen und entsprechend handeln. Sie können verschiedene nachhaltige Methoden und Innovationen kennenlernen, die zur Erreichung der gesetzten Ziele beitragen können. Durch die Förderung von Bildung und Wissensaustausch wurden die Menschen besser in die Lage versetzt, fundierte Entscheidungen in ihrem eigenen Leben zu treffen und auf individueller Ebene zu den Nachhaltigkeitszielen zu beitragen.</w:t>
      </w:r>
    </w:p>
    <w:p w:rsidR="00000000" w:rsidDel="00000000" w:rsidP="00000000" w:rsidRDefault="00000000" w:rsidRPr="00000000" w14:paraId="000001A7">
      <w:pPr>
        <w:spacing w:after="300" w:before="300" w:line="276" w:lineRule="auto"/>
        <w:ind w:left="708.6614173228347" w:hanging="15"/>
        <w:rPr/>
      </w:pPr>
      <w:r w:rsidDel="00000000" w:rsidR="00000000" w:rsidRPr="00000000">
        <w:rPr>
          <w:rtl w:val="0"/>
        </w:rPr>
        <w:t xml:space="preserve">Persönliche Freiheit bedeutet auch, dass die Menschen die Möglichkeit haben, Veränderungen in ihrem eigenen Leben und ihrer Gesellschaft herbeizuführen. Sie könnten bewusste Entscheidungen treffen und ihre Konsumgewohnheiten umweltfreundlicher gestalten. Durch die Wahl nachhaltiger Produkte und Dienstleistungen, die Reduzierung ihres Energieverbrauchs und einen Beitrag zum Recycling können Menschen im Einklang mit den Nachhaltigkeitszielen leben. Darüber hinaus haben sie die Freiheit, eigene Unternehmen zu gründen oder mit anderen zusammenzuarbeiten, um innovative Lösungen für eine nachhaltige Entwicklung zu schaffen. Unternehmertum und Unternehmertum könnten von der persönlichen Freiheit angetrieben werden, seiner Leidenschaft zu folgen und gleichzeitig zu gesellschaftlich vorteilhaften Zielen beizutragen.</w:t>
      </w:r>
    </w:p>
    <w:p w:rsidR="00000000" w:rsidDel="00000000" w:rsidP="00000000" w:rsidRDefault="00000000" w:rsidRPr="00000000" w14:paraId="000001A8">
      <w:pPr>
        <w:spacing w:after="300" w:before="300" w:line="276" w:lineRule="auto"/>
        <w:ind w:left="708.6614173228347" w:hanging="15"/>
        <w:rPr/>
      </w:pPr>
      <w:r w:rsidDel="00000000" w:rsidR="00000000" w:rsidRPr="00000000">
        <w:rPr>
          <w:rtl w:val="0"/>
        </w:rPr>
        <w:t xml:space="preserve">Aber die persönliche Freiheit hatte auch eine inhärente Verantwortung. Den Menschen war bewusst, dass ihre Entscheidungen und Handlungen Konsequenzen haben, sowohl für sie selbst als auch für den Planeten. Es war wichtig, die persönliche Freiheit mit der Fürsorge und dem Respekt für andere Menschen und Ökosysteme in Einklang zu bringen. Die Kenntnis und Befolgung ethischer und moralischer Grundsätze war von wesentlicher Bedeutung, um sicherzustellen, dass die persönliche Freiheit nicht zum Schaden anderer oder des Planeten ausgenutzt wird.</w:t>
      </w:r>
    </w:p>
    <w:p w:rsidR="00000000" w:rsidDel="00000000" w:rsidP="00000000" w:rsidRDefault="00000000" w:rsidRPr="00000000" w14:paraId="000001A9">
      <w:pPr>
        <w:spacing w:before="300" w:line="276" w:lineRule="auto"/>
        <w:ind w:left="708.6614173228347" w:hanging="15"/>
        <w:rPr/>
      </w:pPr>
      <w:r w:rsidDel="00000000" w:rsidR="00000000" w:rsidRPr="00000000">
        <w:rPr>
          <w:rtl w:val="0"/>
        </w:rPr>
        <w:t xml:space="preserve">In dieser Welt wurde die persönliche Freiheit zu einer starken treibenden Kraft für das Erreichen der Nachhaltigkeitsziele der Agenda 2030. Durch die Förderung von Bewusstsein, Bildung, bürgerschaftlichem Engagement und individueller Entscheidungsfreiheit könnten die Menschen Einfluss auf die Gesellschaft nehmen und zu einer nachhaltigeren Zukunft beitragen. Persönliche Freiheit war nicht nur ein Recht, sondern auch eine Verpflichtung, verantwortungsvoll zu handeln, um eine nachhaltige und gerechte Welt zu schaffen.</w:t>
      </w:r>
      <w:r w:rsidDel="00000000" w:rsidR="00000000" w:rsidRPr="00000000">
        <w:rPr>
          <w:rtl w:val="0"/>
        </w:rPr>
      </w:r>
    </w:p>
    <w:p w:rsidR="00000000" w:rsidDel="00000000" w:rsidP="00000000" w:rsidRDefault="00000000" w:rsidRPr="00000000" w14:paraId="000001AA">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AB">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AC">
      <w:pPr>
        <w:pStyle w:val="Heading2"/>
        <w:spacing w:before="300" w:line="276" w:lineRule="auto"/>
        <w:ind w:left="708.6614173228347" w:hanging="15"/>
        <w:rPr>
          <w:b w:val="1"/>
          <w:i w:val="1"/>
          <w:sz w:val="18"/>
          <w:szCs w:val="18"/>
        </w:rPr>
      </w:pPr>
      <w:bookmarkStart w:colFirst="0" w:colLast="0" w:name="_yg8vsvdiggv5" w:id="60"/>
      <w:bookmarkEnd w:id="60"/>
      <w:r w:rsidDel="00000000" w:rsidR="00000000" w:rsidRPr="00000000">
        <w:rPr/>
        <w:drawing>
          <wp:inline distB="114300" distT="114300" distL="114300" distR="114300">
            <wp:extent cx="657683" cy="657683"/>
            <wp:effectExtent b="0" l="0" r="0" t="0"/>
            <wp:docPr id="29"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inline>
        </w:drawing>
      </w:r>
      <w:r w:rsidDel="00000000" w:rsidR="00000000" w:rsidRPr="00000000">
        <w:rPr>
          <w:b w:val="1"/>
          <w:i w:val="1"/>
          <w:sz w:val="18"/>
          <w:szCs w:val="18"/>
          <w:rtl w:val="0"/>
        </w:rPr>
        <w:t xml:space="preserve">Kapitalismus</w:t>
      </w:r>
    </w:p>
    <w:p w:rsidR="00000000" w:rsidDel="00000000" w:rsidP="00000000" w:rsidRDefault="00000000" w:rsidRPr="00000000" w14:paraId="000001AD">
      <w:pPr>
        <w:spacing w:after="300" w:before="240" w:line="276" w:lineRule="auto"/>
        <w:ind w:left="708.6614173228347" w:hanging="15"/>
        <w:rPr/>
      </w:pPr>
      <w:r w:rsidDel="00000000" w:rsidR="00000000" w:rsidRPr="00000000">
        <w:rPr>
          <w:rtl w:val="0"/>
        </w:rPr>
        <w:t xml:space="preserve">Es gab einmal eine Welt, in der der Kapitalismus das vorherrschende Wirtschaftssystem war. In dieser Welt glaubten die Menschen fest an die Macht des Marktes und die Fähigkeit des Wettbewerbs, Wohlstand und Fortschritt zu schaffen. Gleichzeitig hatten sie sich mit den Nachhaltigkeitszielen der Agenda 2030 ehrgeizige Ziele gesetzt, um eine nachhaltige Entwicklung zu erreichen. Doch wie würde sich der Kapitalismus auf die Umsetzung dieser Ziele auswirken?</w:t>
      </w:r>
    </w:p>
    <w:p w:rsidR="00000000" w:rsidDel="00000000" w:rsidP="00000000" w:rsidRDefault="00000000" w:rsidRPr="00000000" w14:paraId="000001AE">
      <w:pPr>
        <w:spacing w:after="300" w:before="300" w:line="276" w:lineRule="auto"/>
        <w:ind w:left="708.6614173228347" w:hanging="15"/>
        <w:rPr/>
      </w:pPr>
      <w:r w:rsidDel="00000000" w:rsidR="00000000" w:rsidRPr="00000000">
        <w:rPr>
          <w:rtl w:val="0"/>
        </w:rPr>
        <w:t xml:space="preserve">Die treibende Kraft des Kapitalismus ist Profit und Wirtschaftswachstum. Unternehmen und Unternehmer waren motiviert, neue Produkte und Dienstleistungen zu entwickeln, um die Bedürfnisse der Verbraucher zu erfüllen und ihre Gewinne zu maximieren. Dies kann die Entwicklung innovativer Technologien, die Straffung von Produktionsprozessen und die Erweiterung von Märkten bedeuten. Diese wirtschaftlichen Fortschritte können wiederum dazu beitragen, die Armut zu verringern und den Lebensstandard der Menschen auf der ganzen Welt zu erhöhen.</w:t>
      </w:r>
    </w:p>
    <w:p w:rsidR="00000000" w:rsidDel="00000000" w:rsidP="00000000" w:rsidRDefault="00000000" w:rsidRPr="00000000" w14:paraId="000001AF">
      <w:pPr>
        <w:spacing w:after="300" w:before="300" w:line="276" w:lineRule="auto"/>
        <w:ind w:left="708.6614173228347" w:hanging="15"/>
        <w:rPr/>
      </w:pPr>
      <w:r w:rsidDel="00000000" w:rsidR="00000000" w:rsidRPr="00000000">
        <w:rPr>
          <w:rtl w:val="0"/>
        </w:rPr>
        <w:t xml:space="preserve">Der Kapitalismus kann auch eine Rolle bei der Förderung von Nachhaltigkeitszielen durch Anreize und Belohnungen spielen. Da die Nachfrage der Verbraucher nach nachhaltigen Produkten und Dienstleistungen steigt, können Unternehmen darauf reagieren, indem sie ihre Geschäftsmodelle anpassen und umweltfreundlichere Alternativen anbieten. Diese Nachfrage kann Innovationen und Investitionen in Bereichen wie erneuerbare Energien, Recycling und nachhaltige Landwirtschaft vorantreiben. Indem der Kapitalismus die Bedürfnisse des Marktes erfüllt und gleichzeitig zu einer nachhaltigen Entwicklung beiträgt, kann er als Katalysator für Veränderungen wirken.</w:t>
      </w:r>
    </w:p>
    <w:p w:rsidR="00000000" w:rsidDel="00000000" w:rsidP="00000000" w:rsidRDefault="00000000" w:rsidRPr="00000000" w14:paraId="000001B0">
      <w:pPr>
        <w:spacing w:after="300" w:before="300" w:line="276" w:lineRule="auto"/>
        <w:ind w:left="708.6614173228347" w:hanging="15"/>
        <w:rPr/>
      </w:pPr>
      <w:r w:rsidDel="00000000" w:rsidR="00000000" w:rsidRPr="00000000">
        <w:rPr>
          <w:rtl w:val="0"/>
        </w:rPr>
        <w:t xml:space="preserve">Aber gleichzeitig gab es auch Herausforderungen, mit dem Kapitalismus Befehl zur Erreichung der Nachhaltigkeitsziele der Agenda 2030 beizutragen. Der Kapitalismus war grundsätzlich auf kurzfristigen Profit und Individualismus ausgerichtet, was zu Ausbeutung von Ressourcen und sozialer Ungerechtigkeit führen konnte. Einige Unternehmen könnten dem Wirtschaftswachstum Vorrang vor ökologischen oder sozialen Erwägungen geben. Das könnte zu übermäßiger Ausbeutung der natürlichen Ressourcen, Umweltverschmutzung und negativen Folgen für Mensch und Gesellschaft führen.</w:t>
      </w:r>
    </w:p>
    <w:p w:rsidR="00000000" w:rsidDel="00000000" w:rsidP="00000000" w:rsidRDefault="00000000" w:rsidRPr="00000000" w14:paraId="000001B1">
      <w:pPr>
        <w:spacing w:after="300" w:before="300" w:line="276" w:lineRule="auto"/>
        <w:ind w:left="708.6614173228347" w:hanging="15"/>
        <w:rPr/>
      </w:pPr>
      <w:r w:rsidDel="00000000" w:rsidR="00000000" w:rsidRPr="00000000">
        <w:rPr>
          <w:rtl w:val="0"/>
        </w:rPr>
        <w:t xml:space="preserve">Um sicherzustellen, dass der Kapitalismus zur Umsetzung der Nachhaltigkeitsziele beiträgt, war es notwendig, Regeln und Rahmenbedingungen für das Unternehmensverhalten zu etablieren. Es könnten Regelungen eingeführt werden, die verantwortungsvolles Wirtschaften, Nachhaltigkeitsberichterstattung und die Umsetzung von Umwelt- und Sozialstandards fördern. Auf diese Weise könnten negative externe Auswirkungen des Kapitalismus verringert und eine nachhaltigere und gerechtere Wirtschaft gefördert werden.</w:t>
      </w:r>
    </w:p>
    <w:p w:rsidR="00000000" w:rsidDel="00000000" w:rsidP="00000000" w:rsidRDefault="00000000" w:rsidRPr="00000000" w14:paraId="000001B2">
      <w:pPr>
        <w:spacing w:after="300" w:before="300" w:line="276" w:lineRule="auto"/>
        <w:ind w:left="708.6614173228347" w:hanging="15"/>
        <w:rPr/>
      </w:pPr>
      <w:r w:rsidDel="00000000" w:rsidR="00000000" w:rsidRPr="00000000">
        <w:rPr>
          <w:rtl w:val="0"/>
        </w:rPr>
        <w:t xml:space="preserve">Um die Agenda 2030 zu erreichen, war es auch notwendig, die Zusammenarbeit und Partnerschaft zwischen verschiedenen Sektoren zu fördern. Der Kapitalismus könnte als Plattform zur Förderung des Dialogs und der Zusammenarbeit zwischen Unternehmen, Zivilgesellschaft und Regierungen dienen. Durch die Zusammenarbeit können sie gemeinsame Interessen und Ziele identifizieren und Lösungen finden, die sowohl dem wirtschaftlichen Wohlstand als auch der nachhaltigen Entwicklung zugutekommen.</w:t>
      </w:r>
    </w:p>
    <w:p w:rsidR="00000000" w:rsidDel="00000000" w:rsidP="00000000" w:rsidRDefault="00000000" w:rsidRPr="00000000" w14:paraId="000001B3">
      <w:pPr>
        <w:spacing w:before="300" w:line="276" w:lineRule="auto"/>
        <w:ind w:left="708.6614173228347" w:hanging="15"/>
        <w:rPr/>
      </w:pPr>
      <w:r w:rsidDel="00000000" w:rsidR="00000000" w:rsidRPr="00000000">
        <w:rPr>
          <w:rtl w:val="0"/>
        </w:rPr>
        <w:t xml:space="preserve">In dieser Welt spielt der Kapitalismus also eine komplexe Rolle, wenn es um die Umsetzung der Nachhaltigkeitsziele der Agenda 2030 geht. Der Kapitalismus könnte ein Motor für Wirtschaftswachstum und Innovation sein und erfordert gleichzeitig Regulierung und Zusammenarbeit, um seine potenziellen negativen Folgen zu bewältigen. Ein Gleichgewicht zwischen kapitalistischen Prinzipien und nachhaltigen Werten sei unerlässlich, um sicherzustellen, dass wirtschaftlicher Wohlstand und nachhaltige Entwicklung koexistieren und gefördert werden könnten.</w:t>
      </w:r>
    </w:p>
    <w:p w:rsidR="00000000" w:rsidDel="00000000" w:rsidP="00000000" w:rsidRDefault="00000000" w:rsidRPr="00000000" w14:paraId="000001B4">
      <w:pPr>
        <w:spacing w:before="240" w:line="276" w:lineRule="auto"/>
        <w:ind w:left="708.6614173228347" w:hanging="15"/>
        <w:jc w:val="center"/>
        <w:rPr/>
      </w:pPr>
      <w:r w:rsidDel="00000000" w:rsidR="00000000" w:rsidRPr="00000000">
        <w:rPr>
          <w:b w:val="1"/>
          <w:i w:val="1"/>
          <w:rtl w:val="0"/>
        </w:rPr>
        <w:br w:type="textWrapp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533400</wp:posOffset>
            </wp:positionH>
            <wp:positionV relativeFrom="paragraph">
              <wp:posOffset>342900</wp:posOffset>
            </wp:positionV>
            <wp:extent cx="657683" cy="657683"/>
            <wp:effectExtent b="0" l="0" r="0" t="0"/>
            <wp:wrapSquare wrapText="bothSides" distB="114300" distT="114300" distL="114300" distR="114300"/>
            <wp:docPr id="30"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B5">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B6">
      <w:pPr>
        <w:pStyle w:val="Heading2"/>
        <w:keepNext w:val="0"/>
        <w:keepLines w:val="0"/>
        <w:spacing w:after="20" w:before="20" w:line="276" w:lineRule="auto"/>
        <w:ind w:left="708.6614173228347" w:hanging="15"/>
        <w:jc w:val="left"/>
        <w:rPr>
          <w:b w:val="1"/>
          <w:i w:val="1"/>
        </w:rPr>
      </w:pPr>
      <w:bookmarkStart w:colFirst="0" w:colLast="0" w:name="_9wokqf6j3776" w:id="61"/>
      <w:bookmarkEnd w:id="61"/>
      <w:r w:rsidDel="00000000" w:rsidR="00000000" w:rsidRPr="00000000">
        <w:rPr>
          <w:sz w:val="20"/>
          <w:szCs w:val="20"/>
          <w:rtl w:val="0"/>
        </w:rPr>
        <w:t xml:space="preserve">Das Ganze ist Realität 3</w:t>
      </w:r>
      <w:r w:rsidDel="00000000" w:rsidR="00000000" w:rsidRPr="00000000">
        <w:rPr>
          <w:b w:val="1"/>
          <w:i w:val="1"/>
          <w:sz w:val="16"/>
          <w:szCs w:val="16"/>
          <w:rtl w:val="0"/>
        </w:rPr>
        <w:t xml:space="preserve"> </w:t>
      </w:r>
      <w:r w:rsidDel="00000000" w:rsidR="00000000" w:rsidRPr="00000000">
        <w:rPr>
          <w:b w:val="1"/>
          <w:i w:val="1"/>
          <w:rtl w:val="0"/>
        </w:rPr>
        <w:t xml:space="preserve"> </w:t>
      </w:r>
    </w:p>
    <w:p w:rsidR="00000000" w:rsidDel="00000000" w:rsidP="00000000" w:rsidRDefault="00000000" w:rsidRPr="00000000" w14:paraId="000001B7">
      <w:pPr>
        <w:spacing w:line="276" w:lineRule="auto"/>
        <w:rPr/>
      </w:pPr>
      <w:r w:rsidDel="00000000" w:rsidR="00000000" w:rsidRPr="00000000">
        <w:rPr>
          <w:rtl w:val="0"/>
        </w:rPr>
      </w:r>
    </w:p>
    <w:p w:rsidR="00000000" w:rsidDel="00000000" w:rsidP="00000000" w:rsidRDefault="00000000" w:rsidRPr="00000000" w14:paraId="000001B8">
      <w:pPr>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120" w:before="0" w:line="276" w:lineRule="auto"/>
        <w:ind w:left="708.6614173228347" w:hanging="15"/>
        <w:jc w:val="left"/>
        <w:rPr>
          <w:sz w:val="18"/>
          <w:szCs w:val="18"/>
        </w:rPr>
      </w:pPr>
      <w:r w:rsidDel="00000000" w:rsidR="00000000" w:rsidRPr="00000000">
        <w:rPr>
          <w:b w:val="1"/>
          <w:i w:val="1"/>
          <w:sz w:val="18"/>
          <w:szCs w:val="18"/>
          <w:rtl w:val="0"/>
        </w:rPr>
        <w:t xml:space="preserve">Sofias Geschichte über den Übergang</w:t>
      </w:r>
      <w:r w:rsidDel="00000000" w:rsidR="00000000" w:rsidRPr="00000000">
        <w:rPr>
          <w:sz w:val="18"/>
          <w:szCs w:val="18"/>
          <w:rtl w:val="0"/>
        </w:rPr>
        <w:t xml:space="preserve"> </w:t>
      </w:r>
    </w:p>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Es war einmal eine junge Frau namens Sofia. Sie wuchs in einer Welt auf, die von Ungleichheit, Armut und Umweltzerstörung geprägt war. Doch trotz der Herausforderungen, die sie umgaben, strahlen sie immer einen Funken Hoffnung und den Wunsch aus, die Welt zu einem besseren Ort zu machen.</w:t>
      </w:r>
    </w:p>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Als Sofia älter wurde und von den Millenniums-Entwicklungszielen und ihren Nachhaltigkeitszielen hörte, war sie sofort begeistert. Die Ziele beschreiben eine Vision einer gerechten, nachhaltigen und friedlichen Welt. Sie wusste, dass es einen enormen Einsatz und die Zusammenarbeit aller erforderte, aber sie war entschlossen, zu der Veränderung beizutragen.</w:t>
      </w:r>
    </w:p>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Sofia begann ihr Engagement als Freiwillige bei einem lokalen Hilfsprojekt zur Armutsbekämpfung. Sie sah, wie ihre Bemühungen den Menschen dabei halfen, Zugang zu Bildung, Gesundheitsversorgung und sauberem Wasser zu erhalten. Es war eine beeindruckende Erfahrung zu sehen, wie diese Grundrechte das Leben der Menschen veränderten und ihnen Hoffnung für die Zukunft gaben.</w:t>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Motiviert durch diese Arbeit erkannte Sofia, wie wichtig es ist, die Lebensmittelsicherheit für alle zu gewährleisten. Sie trat einer Organisation bei, die geförderte nachhaltige Landwirtschaft und gerechte Verteilung von Nahrungsmitteln. Durch die Unterstützung lokaler Bauern und die Förderung nachhaltiger Praktiken trug Sofia dazu bei, den Hunger zu reduzieren und eine gerechtere Lebensmittelversorgung zu schaffen.</w:t>
      </w:r>
    </w:p>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Gesundheit und Wohlbefinden waren auch für Sofia ein Herzensanliegen. Sie absolvierte eine Ausbildung zur Krankenschwester und arbeitete in Gemeinden mit eingeschränktem Zugang zur Gesundheitsversorgung. Durch das Anbieten hochwertiger Pflege und die Aufklärung der Menschen über Gesundheitsvorsorge konnte sie die Lebenserwartung erhöhen und die Kindersterblichkeit senken. Sie war stolz darauf, zum Wohlergehen der Menschen beitragen und ihr Leben nachhaltig positiv beeinflussen zu können.</w:t>
        <w:br w:type="textWrapping"/>
        <w:br w:type="textWrapping"/>
        <w:t xml:space="preserve">Die Agenda 2030, mit der sie 2016 in Berührung kam, überzeugte Sofia davon, dass Bildung der Schlüssel zum Wandel sei. Sie wurde zu einer Verfechterin der großen Bedeutung von Bildung und verbreitete ihre Erkenntnisse in Bereichen, in denen sie arbeitete und der Zugang zu Bildung begrenzt war. Sie kämpfte dafür, dass jedes Kind unabhängig von seiner Herkunft die Möglichkeit erhält, sein volles Potenzial zu entfalten. Durch die Förderung von Gleichberechtigung und Gerechtigkeit in Schulen trug sie dazu bei, ein faires und integratives Bildungsumfeld zu schaffen.</w:t>
      </w:r>
    </w:p>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Sofia erkannte, dass all dieser Fortschritt von nachhaltiger Energie und einem verantwortungsvollen Konsum und einer verantwortungsvollen Produktion abhängt. Sie engagierte sich in Projekten wie geförderte erneuerbare Energien und die Entwicklung nachhaltiger Technologien. Sie förderte außerdem bewussten Konsum und teilte Wissen darüber, wie man die eigene Umweltbelastung reduzieren kann. Durch diese Bemühungen trug Sofia dazu bei, die Auswirkungen des Klimawandels zu reduzieren und die Ressourcen des Planeten für zukünftige Generationen zu bewahren.</w:t>
      </w:r>
    </w:p>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Im Laufe der Jahre bemerkte Sofia, wie sich die Welt veränderte. Die Ungleichheiten gingen zurück, nachhaltige Städte und Gemeinden blühten auf und das Ökosystem erholte sich. Frieden und Inklusion wurden zur Norm und die globale Zusammenarbeit zur Erreichung der Ziele war stärker denn je.</w:t>
      </w:r>
    </w:p>
    <w:p w:rsidR="00000000" w:rsidDel="00000000" w:rsidP="00000000" w:rsidRDefault="00000000" w:rsidRPr="00000000" w14:paraId="000001C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Agenda 2030 war nicht mehr nur eine Vision, sondern Realität. Sofia empfand große Freude und Stolz darüber, Teil dieser Veränderung gewesen zu sein. Sie erkannte, dass, obwohl die Ziele zunächst überwältigend schienen, eine Veränderung tatsächlich durch individuelle und kollektive Anstrengungen möglich war. Sofias Geschichte ist nur eine von vielen auf der ganzen Welt. Jedes Einzelne, jedes Engagement und jede Aktion trug dazu bei, einen gerechteren, nachhaltigeren und friedlicheren Ort zum Leben zu schaffen. Die Agenda 2030 ist eine Erinnerung daran, dass wir die Welt verändern können, wenn wir gemeinsam an einer gemeinsamen Vision arbeiten.</w:t>
        <w:br w:type="textWrapping"/>
        <w:br w:type="textWrapping"/>
        <w:t xml:space="preserve">Können das Engagement, das Interesse und der Wunsch einer einzelnen Person globale Auswirkungen haben?</w:t>
        <w:br w:type="textWrapping"/>
        <w:br w:type="textWrapping"/>
        <w:t xml:space="preserve">Sofia hat es geschafft, ihre Arbeit durch eine Kombination aus Leidenschaft, Hingabe und Entschlossenheit global zu gestalten. Ihre Reise begann mit einem ehrenamtlichen Engagement bei einem lokalen Hilfsprojekt zur Armutsbekämpfung. Durch diese Arbeit erkannte sie, wie grundlegende Rechte wie Bildung, Gesundheitsversorgung und sauberes Wasser erreicht </w:t>
      </w:r>
      <w:r w:rsidDel="00000000" w:rsidR="00000000" w:rsidRPr="00000000">
        <w:rPr>
          <w:rtl w:val="0"/>
        </w:rPr>
        <w:t xml:space="preserve">werdengeändert</w:t>
      </w:r>
      <w:r w:rsidDel="00000000" w:rsidR="00000000" w:rsidRPr="00000000">
        <w:rPr>
          <w:rtl w:val="0"/>
        </w:rPr>
        <w:t xml:space="preserve"> das Leben der Menschen und gab ihnen Hoffnung für die Zukunft. Diese Erfahrung inspirierte sie, ihre Arbeit fortzusetzen und ihre Bemühungen auf andere Bereiche auszudehnen.</w:t>
      </w:r>
    </w:p>
    <w:p w:rsidR="00000000" w:rsidDel="00000000" w:rsidP="00000000" w:rsidRDefault="00000000" w:rsidRPr="00000000" w14:paraId="000001C1">
      <w:pPr>
        <w:spacing w:after="300" w:before="300" w:line="276" w:lineRule="auto"/>
        <w:ind w:left="708.6614173228347" w:hanging="15"/>
        <w:rPr/>
      </w:pPr>
      <w:r w:rsidDel="00000000" w:rsidR="00000000" w:rsidRPr="00000000">
        <w:rPr>
          <w:rtl w:val="0"/>
        </w:rPr>
        <w:t xml:space="preserve">Sofia erkannte die Bedeutung der Lebensmittelsicherheit für alle und trat einer Organisation bei, die nachhaltige Landwirtschaft und gerechte Verteilung von </w:t>
      </w:r>
      <w:r w:rsidDel="00000000" w:rsidR="00000000" w:rsidRPr="00000000">
        <w:rPr>
          <w:rtl w:val="0"/>
        </w:rPr>
        <w:t xml:space="preserve">Nahrungsmitteln.</w:t>
      </w:r>
      <w:r w:rsidDel="00000000" w:rsidR="00000000" w:rsidRPr="00000000">
        <w:rPr>
          <w:rtl w:val="0"/>
        </w:rPr>
        <w:t xml:space="preserve"> Indem sie lokale Bauern unterstützte und nachhaltige Praktiken förderte, trug sie dazu bei, den Hunger zu reduzieren und eine gerechtere Nahrungsmittelversorgung zu schaffen.</w:t>
      </w:r>
    </w:p>
    <w:p w:rsidR="00000000" w:rsidDel="00000000" w:rsidP="00000000" w:rsidRDefault="00000000" w:rsidRPr="00000000" w14:paraId="000001C2">
      <w:pPr>
        <w:spacing w:after="300" w:before="300" w:line="276" w:lineRule="auto"/>
        <w:ind w:left="708.6614173228347" w:hanging="15"/>
        <w:rPr/>
      </w:pPr>
      <w:r w:rsidDel="00000000" w:rsidR="00000000" w:rsidRPr="00000000">
        <w:rPr>
          <w:rtl w:val="0"/>
        </w:rPr>
        <w:t xml:space="preserve">Gesundheit und Wohlbefinden waren ebenfalls ein wichtiger Teil von Sofias Arbeit. Sie absolvierte eine Ausbildung zur Krankenschwester und arbeitete in Gemeinden mit eingeschränktem Zugang zur Gesundheitsversorgung. Durch das Anbieten hochwertiger Pflege und die Aufklärung der Menschen über Gesundheitsvorsorge konnte sie die Lebenserwartung erhöhen und die Kindersterblichkeit senken. Sie erkannte, wie wichtig der Zugang zur Gesundheitsversorgung für die Schaffung nachhaltiger und wohlhabender Gesellschaften ist.</w:t>
      </w:r>
    </w:p>
    <w:p w:rsidR="00000000" w:rsidDel="00000000" w:rsidP="00000000" w:rsidRDefault="00000000" w:rsidRPr="00000000" w14:paraId="000001C3">
      <w:pPr>
        <w:spacing w:after="300" w:before="300" w:line="276" w:lineRule="auto"/>
        <w:ind w:left="708.6614173228347" w:hanging="15"/>
        <w:rPr/>
      </w:pPr>
      <w:r w:rsidDel="00000000" w:rsidR="00000000" w:rsidRPr="00000000">
        <w:rPr>
          <w:rtl w:val="0"/>
        </w:rPr>
        <w:t xml:space="preserve">Als Sofia 2016 mit der Agenda 2030 in Berührung kam, wurde Bildung zu einem zentralen Bestandteil ihrer Arbeit. Sie wurde zu einer Verfechterin der Bedeutung von Bildung und verbreitete ihre Erkenntnisse in Bereichen, in denen der Zugang zu Bildung begrenzt war. Durch die Förderung von Gleichberechtigung und Gerechtigkeit in Schulen trug sie dazu bei, ein faires und integratives Bildungsumfeld zu schaffen.</w:t>
      </w:r>
    </w:p>
    <w:p w:rsidR="00000000" w:rsidDel="00000000" w:rsidP="00000000" w:rsidRDefault="00000000" w:rsidRPr="00000000" w14:paraId="000001C4">
      <w:pPr>
        <w:spacing w:after="300" w:before="300" w:line="276" w:lineRule="auto"/>
        <w:ind w:left="708.6614173228347" w:hanging="15"/>
        <w:rPr/>
      </w:pPr>
      <w:r w:rsidDel="00000000" w:rsidR="00000000" w:rsidRPr="00000000">
        <w:rPr>
          <w:rtl w:val="0"/>
        </w:rPr>
        <w:t xml:space="preserve">Sofia erkannte, dass nachhaltige Energie sowie verantwortungsvoller Konsum und Produktion für das Erreichen der globalen Ziele von entscheidender Bedeutung sind. Sie engagierte sich in Projekten wie geförderte erneuerbare Energien und die Entwicklung nachhaltiger Technologien. Sie vermittelte auch Wissen darüber, wie man die eigene Umweltbelastung reduzieren kann und förderte den bewussten Konsum.</w:t>
      </w:r>
    </w:p>
    <w:p w:rsidR="00000000" w:rsidDel="00000000" w:rsidP="00000000" w:rsidRDefault="00000000" w:rsidRPr="00000000" w14:paraId="000001C5">
      <w:pPr>
        <w:spacing w:after="300" w:before="300" w:line="276" w:lineRule="auto"/>
        <w:ind w:left="708.6614173228347" w:hanging="15"/>
        <w:rPr/>
      </w:pPr>
      <w:r w:rsidDel="00000000" w:rsidR="00000000" w:rsidRPr="00000000">
        <w:rPr>
          <w:rtl w:val="0"/>
        </w:rPr>
        <w:t xml:space="preserve">Durch ihre Bemühungen und die Zusammenarbeit mit verschiedenen Organisationen und Gemeinschaften wurde Sofias Arbeit global. Sie erkannte, dass Veränderungen nicht isoliert geschehen konnten und dass gemeinsame Anstrengungen erforderlich waren, um eine gerechte, nachhaltige und friedliche Welt zu erreichen. Die Agenda 2030 wurde für Sofia und andere zu einer echten Chance und zum Leitfaden für die Arbeit an einer gemeinsamen Vision einer besseren Zukunft für alle.</w:t>
      </w:r>
    </w:p>
    <w:p w:rsidR="00000000" w:rsidDel="00000000" w:rsidP="00000000" w:rsidRDefault="00000000" w:rsidRPr="00000000" w14:paraId="000001C6">
      <w:pPr>
        <w:spacing w:before="300" w:line="276" w:lineRule="auto"/>
        <w:ind w:left="708.6614173228347" w:hanging="15"/>
        <w:rPr/>
      </w:pPr>
      <w:r w:rsidDel="00000000" w:rsidR="00000000" w:rsidRPr="00000000">
        <w:rPr>
          <w:rtl w:val="0"/>
        </w:rPr>
        <w:t xml:space="preserve">Sofias Geschichte ist eine inspirierende Erinnerung daran, dass die Taten und das Engagement einzelner Menschen einen echten Unterschied in der Welt bewirken können. Indem wir gemeinsam auf gemeinsame Ziele hinarbeiten, können wir eine nachhaltigere und integrative Welt für zukünftige Generationen schaffen.</w:t>
      </w:r>
    </w:p>
    <w:p w:rsidR="00000000" w:rsidDel="00000000" w:rsidP="00000000" w:rsidRDefault="00000000" w:rsidRPr="00000000" w14:paraId="000001C7">
      <w:pPr>
        <w:pStyle w:val="Heading2"/>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b w:val="1"/>
          <w:i w:val="1"/>
          <w:sz w:val="18"/>
          <w:szCs w:val="18"/>
        </w:rPr>
      </w:pPr>
      <w:bookmarkStart w:colFirst="0" w:colLast="0" w:name="_8l6was2tah7t" w:id="62"/>
      <w:bookmarkEnd w:id="62"/>
      <w:r w:rsidDel="00000000" w:rsidR="00000000" w:rsidRPr="00000000">
        <w:rPr>
          <w:rtl w:val="0"/>
        </w:rPr>
        <w:br w:type="textWrapping"/>
      </w:r>
      <w:r w:rsidDel="00000000" w:rsidR="00000000" w:rsidRPr="00000000">
        <w:rPr>
          <w:b w:val="1"/>
          <w:i w:val="1"/>
          <w:sz w:val="18"/>
          <w:szCs w:val="18"/>
          <w:rtl w:val="0"/>
        </w:rPr>
        <w:t xml:space="preserve">Können das Engagement, das Interesse und der Wunsch einer einzelnen Person globale Auswirkungen haben?</w:t>
      </w:r>
    </w:p>
    <w:p w:rsidR="00000000" w:rsidDel="00000000" w:rsidP="00000000" w:rsidRDefault="00000000" w:rsidRPr="00000000" w14:paraId="000001C8">
      <w:pPr>
        <w:spacing w:line="276" w:lineRule="auto"/>
        <w:rPr/>
      </w:pPr>
      <w:r w:rsidDel="00000000" w:rsidR="00000000" w:rsidRPr="00000000">
        <w:rPr>
          <w:rtl w:val="0"/>
        </w:rPr>
      </w:r>
    </w:p>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Sofia hat es geschafft, ihre Arbeit durch eine Kombination aus Leidenschaft, Hingabe und Entschlossenheit global zu gestalten. Ihre Reise begann mit einem ehrenamtlichen Engagement bei einem lokalen Hilfsprojekt zur Armutsbekämpfung. Durch diese Arbeit sah sie, wie Grundrechte wie Bildung, Gesundheitsversorgung und sauberes Wasser das Leben der Menschen veränderten und ihnen Hoffnung für die Zukunft gaben. Diese Erfahrung inspirierte sie, ihre Arbeit fortzusetzen und ihre Bemühungen auf andere Bereiche auszudehnen.</w:t>
      </w:r>
    </w:p>
    <w:p w:rsidR="00000000" w:rsidDel="00000000" w:rsidP="00000000" w:rsidRDefault="00000000" w:rsidRPr="00000000" w14:paraId="000001CA">
      <w:pPr>
        <w:spacing w:after="300" w:before="300" w:line="276" w:lineRule="auto"/>
        <w:ind w:left="708.6614173228347" w:hanging="15"/>
        <w:rPr/>
      </w:pPr>
      <w:r w:rsidDel="00000000" w:rsidR="00000000" w:rsidRPr="00000000">
        <w:rPr>
          <w:rtl w:val="0"/>
        </w:rPr>
        <w:t xml:space="preserve">Sofia erkannte die Bedeutung der Lebensmittelsicherheit für alle und schloss sich einer Organisation an, die sich für nachhaltige Landwirtschaft und eine gerechte Verteilung von Lebensmitteln einsetzt. Indem sie lokale Bauern unterstützte und nachhaltige Praktiken förderte, trug sie dazu bei, den Hunger zu reduzieren und eine gerechtere Nahrungsmittelversorgung zu schaffen.</w:t>
      </w:r>
    </w:p>
    <w:p w:rsidR="00000000" w:rsidDel="00000000" w:rsidP="00000000" w:rsidRDefault="00000000" w:rsidRPr="00000000" w14:paraId="000001CB">
      <w:pPr>
        <w:spacing w:after="300" w:before="300" w:line="276" w:lineRule="auto"/>
        <w:ind w:left="708.6614173228347" w:hanging="15"/>
        <w:rPr/>
      </w:pPr>
      <w:r w:rsidDel="00000000" w:rsidR="00000000" w:rsidRPr="00000000">
        <w:rPr>
          <w:rtl w:val="0"/>
        </w:rPr>
        <w:t xml:space="preserve">Gesundheit und Wohlbefinden waren ebenfalls ein wichtiger Teil von Sofias Arbeit. Sie absolvierte eine Ausbildung zur Krankenschwester und arbeitete in Gemeinden mit eingeschränktem Zugang zur Gesundheitsversorgung. Durch das Anbieten hochwertiger Pflege und die Aufklärung der Menschen über Gesundheitsvorsorge konnte sie die Lebenserwartung erhöhen und die Kindersterblichkeit senken. Sie erkannte, wie wichtig der Zugang zur Gesundheitsversorgung für die Schaffung nachhaltiger und wohlhabender Gesellschaften ist.</w:t>
      </w:r>
    </w:p>
    <w:p w:rsidR="00000000" w:rsidDel="00000000" w:rsidP="00000000" w:rsidRDefault="00000000" w:rsidRPr="00000000" w14:paraId="000001CC">
      <w:pPr>
        <w:spacing w:after="300" w:before="300" w:line="276" w:lineRule="auto"/>
        <w:ind w:left="708.6614173228347" w:hanging="15"/>
        <w:rPr/>
      </w:pPr>
      <w:r w:rsidDel="00000000" w:rsidR="00000000" w:rsidRPr="00000000">
        <w:rPr>
          <w:rtl w:val="0"/>
        </w:rPr>
        <w:t xml:space="preserve">Als Sofia 2016 mit der Agenda 2030 in Berührung kam, wurde Bildung zu einem zentralen Bestandteil ihrer Arbeit. Sie wurde zu einer Verfechterin der Bedeutung von Bildung und verbreitete ihre Erkenntnisse in Bereichen, in denen der Zugang zu Bildung begrenzt war. Durch die Förderung von Gleichberechtigung und Gerechtigkeit in Schulen trug sie dazu bei, ein faires und integratives Bildungsumfeld zu schaffen.</w:t>
      </w:r>
    </w:p>
    <w:p w:rsidR="00000000" w:rsidDel="00000000" w:rsidP="00000000" w:rsidRDefault="00000000" w:rsidRPr="00000000" w14:paraId="000001CD">
      <w:pPr>
        <w:spacing w:after="300" w:before="300" w:line="276" w:lineRule="auto"/>
        <w:ind w:left="708.6614173228347" w:hanging="15"/>
        <w:rPr/>
      </w:pPr>
      <w:r w:rsidDel="00000000" w:rsidR="00000000" w:rsidRPr="00000000">
        <w:rPr>
          <w:rtl w:val="0"/>
        </w:rPr>
        <w:t xml:space="preserve">Sofia erkannte, dass nachhaltige Energie sowie verantwortungsvoller Konsum und Produktion für das Erreichen der globalen Ziele von entscheidender Bedeutung sind. Sie engagierte sich in Projekten wie der Förderung erneuerbarer Energien und der Entwicklung nachhaltiger Technologien. Sie vermittelte auch Wissen darüber, wie man die eigene Umweltbelastung reduzieren kann und förderte den bewussten Konsum.</w:t>
      </w:r>
    </w:p>
    <w:p w:rsidR="00000000" w:rsidDel="00000000" w:rsidP="00000000" w:rsidRDefault="00000000" w:rsidRPr="00000000" w14:paraId="000001CE">
      <w:pPr>
        <w:spacing w:after="300" w:before="300" w:line="276" w:lineRule="auto"/>
        <w:ind w:left="708.6614173228347" w:hanging="15"/>
        <w:rPr/>
      </w:pPr>
      <w:r w:rsidDel="00000000" w:rsidR="00000000" w:rsidRPr="00000000">
        <w:rPr>
          <w:rtl w:val="0"/>
        </w:rPr>
        <w:t xml:space="preserve">Durch ihre Bemühungen und die Zusammenarbeit mit verschiedenen Organisationen und Gemeinschaften wurde Sofias Arbeit global. Sie erkannte, dass Veränderungen nicht isoliert geschehen konnten und dass gemeinsame Anstrengungen erforderlich waren, um eine gerechte, nachhaltige und friedliche Welt zu erreichen. Die Agenda 2030 wurde für Sofia und andere zu einer echten Chance und zum Leitfaden für die Arbeit an einer gemeinsamen Vision einer besseren Zukunft für alle.</w:t>
      </w:r>
    </w:p>
    <w:p w:rsidR="00000000" w:rsidDel="00000000" w:rsidP="00000000" w:rsidRDefault="00000000" w:rsidRPr="00000000" w14:paraId="000001CF">
      <w:pPr>
        <w:spacing w:before="300" w:line="276" w:lineRule="auto"/>
        <w:ind w:left="708.6614173228347" w:hanging="15"/>
        <w:rPr/>
      </w:pPr>
      <w:r w:rsidDel="00000000" w:rsidR="00000000" w:rsidRPr="00000000">
        <w:rPr>
          <w:rtl w:val="0"/>
        </w:rPr>
        <w:t xml:space="preserve">Sofias Geschichte ist eine inspirierende Erinnerung daran, dass die Taten und das Engagement einzelner Menschen einen echten Unterschied in der Welt bewirken können. Indem wir gemeinsam auf gemeinsame Ziele hinarbeiten, können wir eine nachhaltige und integrative Welt für zukünftige Generationen schaffen.</w:t>
      </w:r>
    </w:p>
    <w:p w:rsidR="00000000" w:rsidDel="00000000" w:rsidP="00000000" w:rsidRDefault="00000000" w:rsidRPr="00000000" w14:paraId="000001D0">
      <w:pPr>
        <w:spacing w:after="240" w:before="240" w:lineRule="auto"/>
        <w:ind w:left="708.6614173228347" w:hanging="15"/>
        <w:rPr>
          <w:b w:val="1"/>
          <w:i w:val="1"/>
        </w:rPr>
      </w:pPr>
      <w:r w:rsidDel="00000000" w:rsidR="00000000" w:rsidRPr="00000000">
        <w:rPr>
          <w:b w:val="1"/>
          <w:i w:val="1"/>
          <w:rtl w:val="0"/>
        </w:rPr>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609600</wp:posOffset>
            </wp:positionH>
            <wp:positionV relativeFrom="paragraph">
              <wp:posOffset>323850</wp:posOffset>
            </wp:positionV>
            <wp:extent cx="657683" cy="657683"/>
            <wp:effectExtent b="0" l="0" r="0" t="0"/>
            <wp:wrapSquare wrapText="bothSides" distB="114300" distT="114300" distL="114300" distR="114300"/>
            <wp:docPr id="26"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D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120" w:before="0" w:line="331.20000000000005" w:lineRule="auto"/>
        <w:ind w:left="708.6614173228347" w:hanging="15"/>
        <w:jc w:val="left"/>
        <w:rPr>
          <w:i w:val="1"/>
          <w:sz w:val="18"/>
          <w:szCs w:val="18"/>
        </w:rPr>
      </w:pPr>
      <w:bookmarkStart w:colFirst="0" w:colLast="0" w:name="_v94j70g9ag4l" w:id="63"/>
      <w:bookmarkEnd w:id="63"/>
      <w:r w:rsidDel="00000000" w:rsidR="00000000" w:rsidRPr="00000000">
        <w:rPr>
          <w:i w:val="1"/>
          <w:sz w:val="18"/>
          <w:szCs w:val="18"/>
          <w:rtl w:val="0"/>
        </w:rPr>
        <w:t xml:space="preserve">Eine allgemeine Geschichte</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Es gab einmal eine Welt, in der Gerechtigkeit, Nachhaltigkeit und Frieden jeden Winkel des Lebens der Menschen prägten. Wir schreiben das Jahr 2030 und alle Ziele der Agenda 2030 sind erreicht. Die Welt hat einen erstaunlichen Wandel durchgemacht und die Menschen lebten im Einklang miteinander und mit der Natur.</w:t>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In dieser Welt war Armut keine Last mehr, die auf den Schultern der Menschen lastete. Durch nachhaltige Entwicklungsprogramme und ein starkes soziales Sicherheitsnetz konnte die weltweite Armut auf einen Bruchteil ihres früheren Ausmaßes reduziert werden. Alle Menschen haben Zugang zu Grundrechten wie Bildung, Gesundheitsversorgung, sauberem Wasser und nahrhafter Nahrung. Niemand muss mehr Angst haben, zu hungern oder im Elend zu leben.</w:t>
      </w:r>
    </w:p>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Das Gesundheitssystem sei von höchster Qualität und für alle zugänglich . Krankheiten und Epidemien stellten kein ständiges Problem mehr dar, da die Infrastruktur und die Ressourcen zu ihrer Bekämpfung gestärkt wurden. Die Lebenserwartung sei gestiegen und die Kindersterblichkeit drastisch gesunken. Die Menschen könnten ihr Leben in Wohlstand und Sicherheit leben.</w:t>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Bildung ist ein universelles Recht für alle, unabhängig von Geschlecht, Alter oder sozioökonomischem Hintergrund. Schulen und Bildungseinrichtungen waren gleichberechtigt und bieten qualitativ hochwertigen Unterricht und Möglichkeiten zur persönlichen Weiterentwicklung. Wissen und Fähigkeiten wurden</w:t>
      </w:r>
      <w:r w:rsidDel="00000000" w:rsidR="00000000" w:rsidRPr="00000000">
        <w:rPr>
          <w:rtl w:val="0"/>
        </w:rPr>
        <w:t xml:space="preserve"> beworben, die</w:t>
      </w:r>
      <w:r w:rsidDel="00000000" w:rsidR="00000000" w:rsidRPr="00000000">
        <w:rPr>
          <w:rtl w:val="0"/>
        </w:rPr>
        <w:t xml:space="preserve"> Fähigkeit der Menschen zu stärken, sich aktiv an der Gesellschaft zu beteiligen und ihre Zukunft selbst zu gestalten.</w:t>
      </w:r>
    </w:p>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Gleichberechtigung war in dieser Welt eine Selbstverständlichkeit. Frauen und Mädchen wurden mit vollem Respekt und ihren Rechten geschützt. Sie hatten die gleichen Chancen wie Männer auf Bildung, Arbeit, politische Teilhabe und Einfluss auf Entscheidungsprozesse. Ihrem Erfolg und ihrer Selbstverwirklichung stand nichts mehr im Wege.</w:t>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Sauberes Wasser und sanitäre Einrichtungen standen allen zur Verfügung. Die Wasserqualität war hoch und gewährleistete die Vorbeugung von Krankheiten. Gute </w:t>
      </w:r>
      <w:r w:rsidDel="00000000" w:rsidR="00000000" w:rsidRPr="00000000">
        <w:rPr>
          <w:rtl w:val="0"/>
        </w:rPr>
        <w:t xml:space="preserve">Hygienepraktiken</w:t>
      </w:r>
      <w:r w:rsidDel="00000000" w:rsidR="00000000" w:rsidRPr="00000000">
        <w:rPr>
          <w:rtl w:val="0"/>
        </w:rPr>
        <w:t xml:space="preserve"> reduzierten die Ausbreitung von Krankheiten und verbesserten die öffentliche Gesundheit Wurde</w:t>
      </w:r>
      <w:r w:rsidDel="00000000" w:rsidR="00000000" w:rsidRPr="00000000">
        <w:rPr>
          <w:rtl w:val="0"/>
        </w:rPr>
        <w:t xml:space="preserve"> verbessert</w:t>
      </w:r>
      <w:r w:rsidDel="00000000" w:rsidR="00000000" w:rsidRPr="00000000">
        <w:rPr>
          <w:rtl w:val="0"/>
        </w:rPr>
        <w:t xml:space="preserve"> bedeutsam. Die Menschen könnten ihr Leben ohne Angst vor durch Wasser übertragenen Krankheiten leben.</w:t>
      </w:r>
    </w:p>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Energieversorgung hat eine Revolution erlebt. Nachhaltige und erneuerbare Energien wie Sonne, Wind und Wasser waren die Hauptenergiequelle. Die Abhängigkeit von fossilen Brennstoffen war nahezu nicht vorhanden und die Treibhausgasemissionen waren dramatisch zurückgegangen. Alle Menschen haben Zugang zu zuverlässiger und bezahlbarer Energie für ihren Bedarf.</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Arbeitsbedingungen waren angemessen und das Wirtschaftswachstum war nachhaltig und integrativ. Die Menschen haben faire Löhne und sozialen Schutz. Schutzbedürftige Gruppen wie Jugendliche, Behinderte und Migranten wurden geschützt und erhielten gleiche Chancen auf dem Arbeitsmarkt. Kein Mensch muss mehr aufgrund schlechter Arbeitsbedingungen in Unsicherheit und Armut leben.</w:t>
      </w:r>
    </w:p>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Infrastruktur und technologische Innovation seien gestärkt worden, um eine nachhaltige Entwicklung zu unterstützen. Nachhaltige Transport- und Kommunikationssysteme waren für alle zugänglich und trugen zur Reduzierung der Kohlendioxidemissionen bei. Die Investitionsströme wurden in eine Infrastruktur gelenkt, die der Umwelt </w:t>
      </w:r>
      <w:r w:rsidDel="00000000" w:rsidR="00000000" w:rsidRPr="00000000">
        <w:rPr>
          <w:rtl w:val="0"/>
        </w:rPr>
        <w:t xml:space="preserve">zugutekommt,</w:t>
      </w:r>
      <w:r w:rsidDel="00000000" w:rsidR="00000000" w:rsidRPr="00000000">
        <w:rPr>
          <w:rtl w:val="0"/>
        </w:rPr>
        <w:t xml:space="preserve"> und in technologische Fortschritte, die die Nachhaltigkeit fördern.</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Ungleichheiten seien sowohl innerhalb als auch zwischen den Ländern erheblich zurückgegangen. Um Lücken zu schließen und Inklusion und soziale Gerechtigkeit zu gewährleisten, sei ein gerechtes Verteilungssystem eingerichtet worden. Die Menschen hatten den gleichen Zugang zu Ressourcen und Möglichkeiten und niemand wurde zurückgelassen.</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Städte und Gemeinden haben einen nachhaltigen Wandel durchlaufen. Bau und Infrastruktur waren umweltfreundlich und energieeffizient. Jeder hatte Zugang zu Wohnraum und grundlegenden Dienstleistungen wie Wasser, Abwasser und Transport. Die Städte waren sicher und integrativ, und die Bewohner fühlten sich in ihrer Umgebung sicher und glücklich.</w:t>
      </w:r>
    </w:p>
    <w:p w:rsidR="00000000" w:rsidDel="00000000" w:rsidP="00000000" w:rsidRDefault="00000000" w:rsidRPr="00000000" w14:paraId="000001D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Konsum- und Produktionsmuster hatten sich hin zu Nachhaltigkeit und Ressourceneffizienz verändert. Die Abfallbewirtschaftung war effizient und Recycling war üblich. </w:t>
      </w:r>
      <w:r w:rsidDel="00000000" w:rsidR="00000000" w:rsidRPr="00000000">
        <w:rPr>
          <w:rtl w:val="0"/>
        </w:rPr>
        <w:t xml:space="preserve">Geschäftgehandelt</w:t>
      </w:r>
      <w:r w:rsidDel="00000000" w:rsidR="00000000" w:rsidRPr="00000000">
        <w:rPr>
          <w:rtl w:val="0"/>
        </w:rPr>
        <w:t xml:space="preserve"> verantwortungsbewusst und bemüht, die Auswirkungen auf die Umwelt so gering wie möglich zu halten. Die Menschen waren bewusste Konsumenten und trafen bewusste Entscheidungen, um ihre eigenen Auswirkungen auf den Planeten zu reduzieren.</w:t>
      </w:r>
    </w:p>
    <w:p w:rsidR="00000000" w:rsidDel="00000000" w:rsidP="00000000" w:rsidRDefault="00000000" w:rsidRPr="00000000" w14:paraId="000001D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Der Klimawandel war unter Kontrolle. Die Treibhausgasemissionen waren dramatisch zurückgegangen und der Übergang zu erneuerbaren Energien war die vollendete Realität. Es wurden Maßnahmen zum Schutz der Ökosysteme und zum Erhalt der Artenvielfalt ergriffen. Die Menschen lebten im Einklang mit der Natur und respektierten ihre Ressourcen.</w:t>
      </w:r>
    </w:p>
    <w:p w:rsidR="00000000" w:rsidDel="00000000" w:rsidP="00000000" w:rsidRDefault="00000000" w:rsidRPr="00000000" w14:paraId="000001D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Ozeane und Meeresökosysteme waren gesund und wurden gut verwaltet. Überfischung und Vermüllung wurden deutlich reduziert. Küstengebiete wurden geschützt und die Artenvielfalt der Meere geschützt blieb</w:t>
      </w:r>
      <w:r w:rsidDel="00000000" w:rsidR="00000000" w:rsidRPr="00000000">
        <w:rPr>
          <w:rtl w:val="0"/>
        </w:rPr>
        <w:t xml:space="preserve"> erhalten.</w:t>
      </w:r>
      <w:r w:rsidDel="00000000" w:rsidR="00000000" w:rsidRPr="00000000">
        <w:rPr>
          <w:rtl w:val="0"/>
        </w:rPr>
        <w:t xml:space="preserve"> Der Mensch bewirtschaftet seine Meeresressourcen nachhaltig, um ihr Überleben für künftige Generationen zu sichern.</w:t>
      </w:r>
    </w:p>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Ökosysteme und die Artenvielfalt der Erde wurden geschützt und wiederhergestellt. Die Entwaldung war deutlich zurückgegangen und die nachhaltige Forstwirtschaft war die Norm. Um gefährdete Arten und ihre Lebensräume zu schützen, wurden Schutzgebiete und ökologische Korridore eingerichtet. Die Menschen haben gelernt, im Einklang mit der Natur zu leben und die biologische Vielfalt zu schützen.</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Friedliche und integrative Gesellschaften waren die Norm auf dieser Welt. Fairness, Nichtdiskriminierung und wirksame Institutionen seien von grundlegender Bedeutung für die Förderung der Rechtssicherheit und des Zugangs zur Justiz für alle. Konflikte und Gewalt waren selten und die Menschen lösten ihre Differenzen durch Dialog und friedliche Mittel.</w:t>
      </w:r>
    </w:p>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 Umsetzung der Nachhaltigkeitsziele hatte Priorität und wurde effektiv umgesetzt. Die Länder arbeiteten zusammen und bildeten starke Partnerschaften, um Wissen, Technologie und Ressourcen auszutauschen. Internationale Institutionen und Organisationen spielen eine aktive Rolle bei der Unterstützung und Förderung der Umsetzung der Agenda 2030.</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Diese Welt war das Ergebnis umfangreicher Bemühungen und des Engagements von Regierungen, Organisationen, Unternehmen und Menschen auf der ganzen Welt. Es erforderte Mut, Entschlossenheit und Zusammenarbeit, um diese Vision zu verwirklichen. Die Menschen haben erkannt, wie wichtig es ist, in Harmonie miteinander und mit dem Planeten zu leben, und sie haben entsprechend gehandelt.</w:t>
      </w:r>
    </w:p>
    <w:p w:rsidR="00000000" w:rsidDel="00000000" w:rsidP="00000000" w:rsidRDefault="00000000" w:rsidRPr="00000000" w14:paraId="000001E4">
      <w:pPr>
        <w:shd w:fill="f7f7f8" w:val="clear"/>
        <w:spacing w:before="240" w:line="276" w:lineRule="auto"/>
        <w:ind w:left="708.6614173228347" w:hanging="15"/>
        <w:rPr/>
      </w:pPr>
      <w:r w:rsidDel="00000000" w:rsidR="00000000" w:rsidRPr="00000000">
        <w:rPr>
          <w:rtl w:val="0"/>
        </w:rPr>
        <w:t xml:space="preserve">Diese Geschichte einer Welt, in der alle Nachhaltigkeitsziele der Agenda 2030 erreicht wurden, gibt uns eine Vision davon, was wir erreichen können, wenn wir gemeinsam für eine bessere Zukunft arbeiten. Es ist eine Erinnerung daran, dass wir die Fähigkeit haben, echte Veränderungen herbeizuführen und eine gerechte, nachhaltige und friedliche Welt zum Leben zu schaffen. Lassen wir uns von dieser Vision zum Handeln inspirieren und das Unmögliche möglich machen.</w:t>
      </w:r>
      <w:r w:rsidDel="00000000" w:rsidR="00000000" w:rsidRPr="00000000">
        <w:rPr>
          <w:rtl w:val="0"/>
        </w:rPr>
      </w:r>
    </w:p>
    <w:p w:rsidR="00000000" w:rsidDel="00000000" w:rsidP="00000000" w:rsidRDefault="00000000" w:rsidRPr="00000000" w14:paraId="000001E5">
      <w:pPr>
        <w:shd w:fill="f7f7f8" w:val="clear"/>
        <w:spacing w:before="240" w:line="276" w:lineRule="auto"/>
        <w:ind w:left="708.6614173228347" w:hanging="15"/>
        <w:rPr/>
      </w:pPr>
      <w:r w:rsidDel="00000000" w:rsidR="00000000" w:rsidRPr="00000000">
        <w:rPr>
          <w:rtl w:val="0"/>
        </w:rPr>
      </w:r>
    </w:p>
    <w:p w:rsidR="00000000" w:rsidDel="00000000" w:rsidP="00000000" w:rsidRDefault="00000000" w:rsidRPr="00000000" w14:paraId="000001E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276" w:lineRule="auto"/>
        <w:ind w:left="708.6614173228347" w:hanging="15"/>
        <w:rPr>
          <w:b w:val="0"/>
          <w:i w:val="1"/>
          <w:sz w:val="32"/>
          <w:szCs w:val="32"/>
        </w:rPr>
      </w:pPr>
      <w:bookmarkStart w:colFirst="0" w:colLast="0" w:name="_euasok82uo6j" w:id="64"/>
      <w:bookmarkEnd w:id="64"/>
      <w:r w:rsidDel="00000000" w:rsidR="00000000" w:rsidRPr="00000000">
        <w:rPr>
          <w:b w:val="0"/>
          <w:i w:val="1"/>
          <w:sz w:val="32"/>
          <w:szCs w:val="32"/>
          <w:rtl w:val="0"/>
        </w:rPr>
        <w:br w:type="textWrapp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342900</wp:posOffset>
            </wp:positionV>
            <wp:extent cx="657683" cy="657683"/>
            <wp:effectExtent b="0" l="0" r="0" t="0"/>
            <wp:wrapSquare wrapText="bothSides" distB="114300" distT="114300" distL="114300" distR="114300"/>
            <wp:docPr id="59"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E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276" w:lineRule="auto"/>
        <w:ind w:left="708.6614173228347" w:hanging="15"/>
        <w:rPr>
          <w:sz w:val="20"/>
          <w:szCs w:val="20"/>
        </w:rPr>
      </w:pPr>
      <w:bookmarkStart w:colFirst="0" w:colLast="0" w:name="_5hj9qzrsp33j" w:id="65"/>
      <w:bookmarkEnd w:id="65"/>
      <w:r w:rsidDel="00000000" w:rsidR="00000000" w:rsidRPr="00000000">
        <w:rPr>
          <w:rtl w:val="0"/>
        </w:rPr>
      </w:r>
    </w:p>
    <w:p w:rsidR="00000000" w:rsidDel="00000000" w:rsidP="00000000" w:rsidRDefault="00000000" w:rsidRPr="00000000" w14:paraId="000001E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276" w:lineRule="auto"/>
        <w:ind w:left="708.6614173228347" w:hanging="15"/>
        <w:jc w:val="left"/>
        <w:rPr>
          <w:sz w:val="18"/>
          <w:szCs w:val="18"/>
        </w:rPr>
      </w:pPr>
      <w:bookmarkStart w:colFirst="0" w:colLast="0" w:name="_60knav1ktsse" w:id="66"/>
      <w:bookmarkEnd w:id="66"/>
      <w:r w:rsidDel="00000000" w:rsidR="00000000" w:rsidRPr="00000000">
        <w:rPr>
          <w:sz w:val="18"/>
          <w:szCs w:val="18"/>
          <w:rtl w:val="0"/>
        </w:rPr>
        <w:t xml:space="preserve">Gesperrter politischer Modus</w:t>
      </w:r>
    </w:p>
    <w:p w:rsidR="00000000" w:rsidDel="00000000" w:rsidP="00000000" w:rsidRDefault="00000000" w:rsidRPr="00000000" w14:paraId="000001E9">
      <w:pPr>
        <w:spacing w:after="300" w:before="240" w:line="276" w:lineRule="auto"/>
        <w:ind w:left="708.6614173228347" w:hanging="15"/>
        <w:rPr/>
      </w:pPr>
      <w:r w:rsidDel="00000000" w:rsidR="00000000" w:rsidRPr="00000000">
        <w:rPr>
          <w:rtl w:val="0"/>
        </w:rPr>
        <w:t xml:space="preserve">Es war einst ein Land, in dem die Persönlichkeiten verschiedener Herrscher eine entscheidende Rolle bei der Umsetzung der Nachhaltigkeitsziele der Agenda 2030 spielten. Diese Persönlichkeiten haben unterschiedliche Eigenschaften, Werte und Herangehensweisen, die Einfluss darauf haben, wie gut die Ziele erreicht werden können.</w:t>
      </w:r>
    </w:p>
    <w:p w:rsidR="00000000" w:rsidDel="00000000" w:rsidP="00000000" w:rsidRDefault="00000000" w:rsidRPr="00000000" w14:paraId="000001EA">
      <w:pPr>
        <w:spacing w:after="300" w:before="300" w:line="276" w:lineRule="auto"/>
        <w:ind w:left="708.6614173228347" w:hanging="15"/>
        <w:rPr/>
      </w:pPr>
      <w:r w:rsidDel="00000000" w:rsidR="00000000" w:rsidRPr="00000000">
        <w:rPr>
          <w:rtl w:val="0"/>
        </w:rPr>
        <w:t xml:space="preserve">Hierzulande gab es Menschen an der Macht, die visionär waren und sich stark für Nachhaltigkeitsthemen engagierten. Ihre Führung und Leidenschaft für Umweltschutz, soziale Gerechtigkeit und wirtschaftliche Nachhaltigkeit inspirierten eine ehrgeizige Agenda zur Erreichung der in der Agenda 2030 festgelegten Nachhaltigkeitsziele. Ihr Engagement wirkte sich auf die Bürger aus und schuf etwas</w:t>
      </w:r>
      <w:r w:rsidDel="00000000" w:rsidR="00000000" w:rsidRPr="00000000">
        <w:rPr>
          <w:rtl w:val="0"/>
        </w:rPr>
        <w:t xml:space="preserve"> breiteres</w:t>
      </w:r>
      <w:r w:rsidDel="00000000" w:rsidR="00000000" w:rsidRPr="00000000">
        <w:rPr>
          <w:rtl w:val="0"/>
        </w:rPr>
        <w:t xml:space="preserve"> Bewusstsein und Begeisterung für die Arbeit an einer nachhaltigen Entwicklung.</w:t>
      </w:r>
    </w:p>
    <w:p w:rsidR="00000000" w:rsidDel="00000000" w:rsidP="00000000" w:rsidRDefault="00000000" w:rsidRPr="00000000" w14:paraId="000001EB">
      <w:pPr>
        <w:spacing w:after="300" w:before="300" w:line="276" w:lineRule="auto"/>
        <w:ind w:left="708.6614173228347" w:hanging="15"/>
        <w:rPr/>
      </w:pPr>
      <w:r w:rsidDel="00000000" w:rsidR="00000000" w:rsidRPr="00000000">
        <w:rPr>
          <w:rtl w:val="0"/>
        </w:rPr>
        <w:t xml:space="preserve">Andererseits gab es auch Machthaber, die den Nachhaltigkeitszielen eher skeptisch gegenüberstanden und eine kurzfristige Sicht auf Politik und Wirtschaft hatten. Ihr Fokus lag vor allem auf kurzfristigen Gewinnmöglichkeiten und Wirtschaftswachstum, oft auf Kosten der Umwelt und der sozialen Gerechtigkeit. Ihr mangelndes Engagement für die Nachhaltigkeitsagenda und ihre Zurückhaltung, die notwendigen Maßnahmen zu ergreifen, verhinderten Fortschritte bei der Agenda 2030.</w:t>
      </w:r>
    </w:p>
    <w:p w:rsidR="00000000" w:rsidDel="00000000" w:rsidP="00000000" w:rsidRDefault="00000000" w:rsidRPr="00000000" w14:paraId="000001EC">
      <w:pPr>
        <w:spacing w:after="300" w:before="300" w:line="276" w:lineRule="auto"/>
        <w:ind w:left="708.6614173228347" w:hanging="15"/>
        <w:rPr/>
      </w:pPr>
      <w:r w:rsidDel="00000000" w:rsidR="00000000" w:rsidRPr="00000000">
        <w:rPr>
          <w:rtl w:val="0"/>
        </w:rPr>
        <w:t xml:space="preserve">Auch die Persönlichkeiten der Machthaber beeinflussten politische Entscheidungen und Prioritäten. Einige Machthaber verfolgten einen strategischen und analytischen Ansatz in Bezug auf Nachhaltigkeitsfragen. Sie nutzten evidenzbasierte Entscheidungsmodelle und arbeiteten mit Forschern und Experten zusammen, um ihre Entscheidungen zu begründen. Ihre Fähigkeit, komplexe Probleme zu analysieren und fundierte Entscheidungen zu treffen, war entscheidend für die Umsetzung der Nachhaltigkeitsziele.</w:t>
      </w:r>
    </w:p>
    <w:p w:rsidR="00000000" w:rsidDel="00000000" w:rsidP="00000000" w:rsidRDefault="00000000" w:rsidRPr="00000000" w14:paraId="000001ED">
      <w:pPr>
        <w:spacing w:after="300" w:before="300" w:line="276" w:lineRule="auto"/>
        <w:ind w:left="708.6614173228347" w:hanging="15"/>
        <w:rPr/>
      </w:pPr>
      <w:r w:rsidDel="00000000" w:rsidR="00000000" w:rsidRPr="00000000">
        <w:rPr>
          <w:rtl w:val="0"/>
        </w:rPr>
        <w:t xml:space="preserve">Gleichzeitig gab es auch Machthaber, die eher dazu neigten, ihre Entscheidungen von ihren persönlichen Interessen und ihrer politischen Agenda beeinflussen zu lassen. Ihr Handeln war häufig von parteipolitischen Erwägungen oder finanziellen Interessen beeinflusst, die die Umsetzung von Nachhaltigkeitsmaßnahmen behinderten. Ihr Mangel an Kooperation und Offenheit gegenüber neuen Ideen schränkte die Möglichkeiten für Fortschritte bei der Agenda 2030 ein.</w:t>
      </w:r>
    </w:p>
    <w:p w:rsidR="00000000" w:rsidDel="00000000" w:rsidP="00000000" w:rsidRDefault="00000000" w:rsidRPr="00000000" w14:paraId="000001EE">
      <w:pPr>
        <w:spacing w:before="300" w:line="276" w:lineRule="auto"/>
        <w:ind w:left="708.6614173228347" w:hanging="15"/>
        <w:rPr/>
      </w:pPr>
      <w:r w:rsidDel="00000000" w:rsidR="00000000" w:rsidRPr="00000000">
        <w:rPr>
          <w:rtl w:val="0"/>
        </w:rPr>
        <w:t xml:space="preserve">Die Geschichte der Rolle der Persönlichkeit bei der Umsetzung der Nachhaltigkeitsziele der Agenda 2030 erinnert uns daran, wie wichtig es ist, Führungskräfte auszuwählen und zu unterstützen, die über ein starkes Fundament in Nachhaltigkeitsfragen verfügen. Durch engagierte und visionäre Führungskräfte können wir eine positive Veränderung herbeiführen und die Herausforderungen bewältigen, die sich aus den Nachhaltigkeitszielen ergeben. Darüber hinaus ist es wichtig, eine Kultur der evidenzbasierten Entscheidungsfindung und Zusammenarbeit zu fördern, um sicherzustellen, dass die Nachhaltigkeitsagenda Vorrang vor persönlichen Interessen und kurzfristigen Gewinnmöglichkeiten hat. Auf diese Weise können wir auf eine nachhaltigere und gerechtere Zukunft für uns alle hinarbeiten.</w:t>
      </w:r>
    </w:p>
    <w:p w:rsidR="00000000" w:rsidDel="00000000" w:rsidP="00000000" w:rsidRDefault="00000000" w:rsidRPr="00000000" w14:paraId="000001EF">
      <w:pPr>
        <w:spacing w:after="240" w:before="240" w:line="276" w:lineRule="auto"/>
        <w:ind w:left="708.6614173228347" w:hanging="15"/>
        <w:rPr/>
      </w:pPr>
      <w:r w:rsidDel="00000000" w:rsidR="00000000" w:rsidRPr="00000000">
        <w:rPr>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523875</wp:posOffset>
            </wp:positionV>
            <wp:extent cx="657683" cy="657683"/>
            <wp:effectExtent b="0" l="0" r="0" t="0"/>
            <wp:wrapSquare wrapText="bothSides" distB="114300" distT="114300" distL="114300" distR="114300"/>
            <wp:docPr id="7"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F0">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1F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left"/>
        <w:rPr>
          <w:sz w:val="18"/>
          <w:szCs w:val="18"/>
        </w:rPr>
      </w:pPr>
      <w:bookmarkStart w:colFirst="0" w:colLast="0" w:name="_2tujzmj6tly7" w:id="67"/>
      <w:bookmarkEnd w:id="67"/>
      <w:r w:rsidDel="00000000" w:rsidR="00000000" w:rsidRPr="00000000">
        <w:rPr>
          <w:sz w:val="18"/>
          <w:szCs w:val="18"/>
          <w:rtl w:val="0"/>
        </w:rPr>
        <w:t xml:space="preserve">Globale Herrscher</w:t>
      </w:r>
    </w:p>
    <w:p w:rsidR="00000000" w:rsidDel="00000000" w:rsidP="00000000" w:rsidRDefault="00000000" w:rsidRPr="00000000" w14:paraId="000001F2">
      <w:pPr>
        <w:spacing w:before="240" w:line="276" w:lineRule="auto"/>
        <w:ind w:left="708.6614173228347" w:hanging="15"/>
        <w:rPr/>
      </w:pPr>
      <w:r w:rsidDel="00000000" w:rsidR="00000000" w:rsidRPr="00000000">
        <w:rPr>
          <w:rtl w:val="0"/>
        </w:rPr>
        <w:t xml:space="preserve">Es gab einmal eine Welt, in der die Persönlichkeiten globaler Machthaber eine entscheidende Rolle bei der Umsetzung der Nachhaltigkeitsziele der Agenda 2030 spielten. Diese Machthaber hatten unterschiedliche Eigenschaften und Führungsstile, die sich darauf auswirken, wie gut die Nachhaltigkeitsziele auf globaler Ebene erreicht werden konnten.</w:t>
      </w:r>
    </w:p>
    <w:p w:rsidR="00000000" w:rsidDel="00000000" w:rsidP="00000000" w:rsidRDefault="00000000" w:rsidRPr="00000000" w14:paraId="000001F3">
      <w:pPr>
        <w:spacing w:after="300" w:before="300" w:line="276" w:lineRule="auto"/>
        <w:ind w:left="708.6614173228347" w:hanging="15"/>
        <w:rPr/>
      </w:pPr>
      <w:r w:rsidDel="00000000" w:rsidR="00000000" w:rsidRPr="00000000">
        <w:rPr>
          <w:rtl w:val="0"/>
        </w:rPr>
        <w:t xml:space="preserve">Auf dieser Welt gab es globale Führungspersönlichkeiten, die charismatisch und inspirierend waren. Ihre Persönlichkeiten haben die Fähigkeit, Menschen auf der ganzen Welt einzubeziehen und zu mobilisieren. Diese Führungskräfte nutzten ihren Einfluss und ihre Autorität, um die Nachhaltigkeitsagenda voranzutreiben und Länder und Interessengruppen zur Zusammenarbeit zusammenzubringen. Durch ihre Überzeugungskraft und Kommunikationsfähigkeit gelang es ihnen, eine starke globale Bewegung zur Erreichung der Nachhaltigkeitsziele zu schaffen.</w:t>
      </w:r>
    </w:p>
    <w:p w:rsidR="00000000" w:rsidDel="00000000" w:rsidP="00000000" w:rsidRDefault="00000000" w:rsidRPr="00000000" w14:paraId="000001F4">
      <w:pPr>
        <w:spacing w:after="300" w:before="300" w:line="276" w:lineRule="auto"/>
        <w:ind w:left="708.6614173228347" w:hanging="15"/>
        <w:rPr/>
      </w:pPr>
      <w:r w:rsidDel="00000000" w:rsidR="00000000" w:rsidRPr="00000000">
        <w:rPr>
          <w:rtl w:val="0"/>
        </w:rPr>
        <w:t xml:space="preserve">Auf der anderen Seite gab es globale Führungskräfte, die einen eher egozentrischen oder kurzfristigen Ansatz verfolgten. Ihre Persönlichkeit war geprägt von Egozentrismus und mangelnder Opferbereitschaft für eine nachhaltige Entwicklung. Diese Führungskräfte könnten zögern, zu kooperieren oder internationale Vereinbarungen und Maßnahmen zu unterstützen, die der Umwelt und der Gesellschaft zugutekommen würden. Ihr mangelndes Engagement für die Nachhaltigkeitsziele könnte den Fortschritt verlangsamen und Hindernisse für das Erreichen der gesetzten Ziele schaffen.</w:t>
      </w:r>
    </w:p>
    <w:p w:rsidR="00000000" w:rsidDel="00000000" w:rsidP="00000000" w:rsidRDefault="00000000" w:rsidRPr="00000000" w14:paraId="000001F5">
      <w:pPr>
        <w:spacing w:after="300" w:before="300" w:line="276" w:lineRule="auto"/>
        <w:ind w:left="708.6614173228347" w:hanging="15"/>
        <w:rPr/>
      </w:pPr>
      <w:r w:rsidDel="00000000" w:rsidR="00000000" w:rsidRPr="00000000">
        <w:rPr>
          <w:rtl w:val="0"/>
        </w:rPr>
        <w:t xml:space="preserve">Persönlichkeiten globaler Machthaber beeinflussten auch die politische Agenda und die Prioritäten auf globaler Ebene. Einige Führungskräfte hatten eine fortschrittlichere und vorausschauende Sicht auf Nachhaltigkeitsthemen. Sie waren bereit, schwierige Entscheidungen zu treffen und durch politische Reformen und internationale Zusammenarbeit Veränderungen voranzutreiben. Ihre Entschlossenheit und Beharrlichkeit bei der Förderung einer nachhaltigen Entwicklung trugen dazu bei, die Umsetzung der Agenda 2030 voranzutreiben.</w:t>
      </w:r>
    </w:p>
    <w:p w:rsidR="00000000" w:rsidDel="00000000" w:rsidP="00000000" w:rsidRDefault="00000000" w:rsidRPr="00000000" w14:paraId="000001F6">
      <w:pPr>
        <w:spacing w:after="300" w:before="300" w:line="276" w:lineRule="auto"/>
        <w:ind w:left="708.6614173228347" w:hanging="15"/>
        <w:rPr/>
      </w:pPr>
      <w:r w:rsidDel="00000000" w:rsidR="00000000" w:rsidRPr="00000000">
        <w:rPr>
          <w:rtl w:val="0"/>
        </w:rPr>
        <w:t xml:space="preserve">Gleichzeitig gab es auch globale Führungskräfte, die eher kurzfristigen wirtschaftlichen Interessen und politischen Vorteilen Vorrang vor Nachhaltigkeitszielen eingeräumten. Ihre Persönlichkeit war geprägt von einer Wettbewerbs-Haltung und der mangelnden Bereitschaft, die notwendigen Opfer zu bringen, um eine nachhaltige Zukunft zu erreichen. Ihre Entscheidungen und Maßnahmen könnten den Fortschritt verlangsamen und zu Spannungen zwischen Ländern und Regionen führen.</w:t>
      </w:r>
    </w:p>
    <w:p w:rsidR="00000000" w:rsidDel="00000000" w:rsidP="00000000" w:rsidRDefault="00000000" w:rsidRPr="00000000" w14:paraId="000001F7">
      <w:pPr>
        <w:spacing w:before="300" w:line="276" w:lineRule="auto"/>
        <w:ind w:left="708.6614173228347" w:hanging="15"/>
        <w:rPr/>
      </w:pPr>
      <w:r w:rsidDel="00000000" w:rsidR="00000000" w:rsidRPr="00000000">
        <w:rPr>
          <w:rtl w:val="0"/>
        </w:rPr>
        <w:t xml:space="preserve">Die Geschichte der Rolle der Persönlichkeit bei der Umsetzung der Nachhaltigkeitsziele der Agenda 2030 erinnert uns daran, dass globale Machthaber einen entscheidenden Einfluss auf die Nachhaltigkeitsbemühungen der Welt haben. Durch die Auswahl und Unterstützung von Führungskräften mit einem starken Fundament in Nachhaltigkeitsthemen und der Fähigkeit zur Mobilisierung und Zusammenarbeit können wir positive Veränderungen auf globaler Ebene fördern. Es ist auch wichtig, Führungskräfte zu ermutigen und zu unterstützen, auf die SDGs hinzuarbeiten, indem Anreize geschaffen, Bildung und Bewusstsein gefördert und eine starke globale Bewegung für nachhaltige Entwicklung geschaffen werden. So können wir gemeinsam an einer nachhaltigeren und gerechteren Welt für alle arbeiten.</w:t>
      </w:r>
    </w:p>
    <w:p w:rsidR="00000000" w:rsidDel="00000000" w:rsidP="00000000" w:rsidRDefault="00000000" w:rsidRPr="00000000" w14:paraId="000001F8">
      <w:pPr>
        <w:spacing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250260</wp:posOffset>
            </wp:positionV>
            <wp:extent cx="657683" cy="657683"/>
            <wp:effectExtent b="0" l="0" r="0" t="0"/>
            <wp:wrapSquare wrapText="bothSides" distB="114300" distT="114300" distL="114300" distR="114300"/>
            <wp:docPr id="19"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1F9">
      <w:pPr>
        <w:spacing w:before="300" w:line="276" w:lineRule="auto"/>
        <w:ind w:left="708.6614173228347" w:hanging="15"/>
        <w:rPr/>
      </w:pPr>
      <w:r w:rsidDel="00000000" w:rsidR="00000000" w:rsidRPr="00000000">
        <w:rPr>
          <w:rtl w:val="0"/>
        </w:rPr>
      </w:r>
    </w:p>
    <w:p w:rsidR="00000000" w:rsidDel="00000000" w:rsidP="00000000" w:rsidRDefault="00000000" w:rsidRPr="00000000" w14:paraId="000001F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left"/>
        <w:rPr>
          <w:sz w:val="18"/>
          <w:szCs w:val="18"/>
        </w:rPr>
      </w:pPr>
      <w:bookmarkStart w:colFirst="0" w:colLast="0" w:name="_fyy3idsad7rk" w:id="68"/>
      <w:bookmarkEnd w:id="68"/>
      <w:r w:rsidDel="00000000" w:rsidR="00000000" w:rsidRPr="00000000">
        <w:rPr>
          <w:sz w:val="18"/>
          <w:szCs w:val="18"/>
          <w:rtl w:val="0"/>
        </w:rPr>
        <w:t xml:space="preserve">Finanzielle Interessen und Anpassung</w:t>
      </w:r>
    </w:p>
    <w:p w:rsidR="00000000" w:rsidDel="00000000" w:rsidP="00000000" w:rsidRDefault="00000000" w:rsidRPr="00000000" w14:paraId="000001FB">
      <w:pPr>
        <w:spacing w:after="300" w:before="240" w:line="276" w:lineRule="auto"/>
        <w:ind w:left="708.6614173228347" w:hanging="15"/>
        <w:rPr/>
      </w:pPr>
      <w:r w:rsidDel="00000000" w:rsidR="00000000" w:rsidRPr="00000000">
        <w:rPr>
          <w:rtl w:val="0"/>
        </w:rPr>
        <w:t xml:space="preserve">In der Kleinstadt Oakville gab es zwei prominente Persönlichkeiten, James und Maya, die gegensätzliche Seiten der Debatte um die Umsetzung der Nachhaltigkeitsziele der Agenda 2030 vertraten. James war ein erfolgreicher Geschäftsmann und Eigentümer eines großen Energieunternehmens. Er war für seinen finanziellen Erfolg bekannt und erkannte, dass Veränderungen zum Schutz der Umwelt erforderlich waren, war jedoch skeptisch, wenn es darum ging, finanzielle Interessen für den Übergang zu finden.</w:t>
      </w:r>
    </w:p>
    <w:p w:rsidR="00000000" w:rsidDel="00000000" w:rsidP="00000000" w:rsidRDefault="00000000" w:rsidRPr="00000000" w14:paraId="000001FC">
      <w:pPr>
        <w:spacing w:after="300" w:before="300" w:line="276" w:lineRule="auto"/>
        <w:ind w:left="708.6614173228347" w:hanging="15"/>
        <w:rPr/>
      </w:pPr>
      <w:r w:rsidDel="00000000" w:rsidR="00000000" w:rsidRPr="00000000">
        <w:rPr>
          <w:rtl w:val="0"/>
        </w:rPr>
        <w:t xml:space="preserve">Maya hingegen war eine leidenschaftliche Umweltschützerin und Wissenschaftlerin. Sie hat ihr Leben dem Kampf gegen den Klimawandel gewidmet und sich für einen raschen Übergang zu erneuerbaren Energiequellen und nachhaltigen Praktiken eingesetzt. Sie zeigte sich überzeugt, dass der Übergang notwendig sei und finanzielle Interessen die Umsetzung der Nachhaltigkeitsziele nicht behindern würden.</w:t>
      </w:r>
    </w:p>
    <w:p w:rsidR="00000000" w:rsidDel="00000000" w:rsidP="00000000" w:rsidRDefault="00000000" w:rsidRPr="00000000" w14:paraId="000001FD">
      <w:pPr>
        <w:spacing w:after="300" w:before="300" w:line="276" w:lineRule="auto"/>
        <w:ind w:left="708.6614173228347" w:hanging="15"/>
        <w:rPr/>
      </w:pPr>
      <w:r w:rsidDel="00000000" w:rsidR="00000000" w:rsidRPr="00000000">
        <w:rPr>
          <w:rtl w:val="0"/>
        </w:rPr>
        <w:t xml:space="preserve">Bei einer Konferenz zur Agenda 2030 in der Stadt kreuzten sich ihre Wege erstmals. Beide waren eingeladene Redner und waren sofort von den starken Persönlichkeiten und der Leidenschaft des anderen für ihre jeweiligen Positionen angetan. Sie wurden schnell zu Rivalen und führten oft zu lebhaften Debatten und Diskussionen darüber, wie die Nachhaltigkeitsziele am besten umgesetzt werden könnten.</w:t>
      </w:r>
    </w:p>
    <w:p w:rsidR="00000000" w:rsidDel="00000000" w:rsidP="00000000" w:rsidRDefault="00000000" w:rsidRPr="00000000" w14:paraId="000001FE">
      <w:pPr>
        <w:spacing w:after="300" w:before="300" w:line="276" w:lineRule="auto"/>
        <w:ind w:left="708.6614173228347" w:hanging="15"/>
        <w:rPr/>
      </w:pPr>
      <w:r w:rsidDel="00000000" w:rsidR="00000000" w:rsidRPr="00000000">
        <w:rPr>
          <w:rtl w:val="0"/>
        </w:rPr>
        <w:t xml:space="preserve">Aber trotz ihrer Unterschiede hatten sie großen Respekt voreinander und erkannten, dass sie miteinander auskommen mussten, um echte Veränderungen herbeizuführen. Mit der Zeit entwickelte sich eine freundschaftliche Rivalität zwischen ihnen und ihnen wurde klar, dass sie viel voneinander lernen konnten.</w:t>
      </w:r>
    </w:p>
    <w:p w:rsidR="00000000" w:rsidDel="00000000" w:rsidP="00000000" w:rsidRDefault="00000000" w:rsidRPr="00000000" w14:paraId="000001FF">
      <w:pPr>
        <w:spacing w:after="300" w:before="300" w:line="276" w:lineRule="auto"/>
        <w:ind w:left="708.6614173228347" w:hanging="15"/>
        <w:rPr/>
      </w:pPr>
      <w:r w:rsidDel="00000000" w:rsidR="00000000" w:rsidRPr="00000000">
        <w:rPr>
          <w:rtl w:val="0"/>
        </w:rPr>
        <w:t xml:space="preserve">James begann zu verstehen, dass der Übergang zu erneuerbaren Energiequellen neue wirtschaftliche Chancen und Vorteile für sein Unternehmen schaffen könnte. Er begann, seine Geschäftsmodelle neu zu bewerten und suchte nach nachhaltigen Innovationen, die den CO2-Fußabdruck des Unternehmens verringern und gleichzeitig Gewinne erwirtschaften könnten.</w:t>
      </w:r>
    </w:p>
    <w:p w:rsidR="00000000" w:rsidDel="00000000" w:rsidP="00000000" w:rsidRDefault="00000000" w:rsidRPr="00000000" w14:paraId="00000200">
      <w:pPr>
        <w:spacing w:after="300" w:before="300" w:line="276" w:lineRule="auto"/>
        <w:ind w:left="708.6614173228347" w:hanging="15"/>
        <w:rPr/>
      </w:pPr>
      <w:r w:rsidDel="00000000" w:rsidR="00000000" w:rsidRPr="00000000">
        <w:rPr>
          <w:rtl w:val="0"/>
        </w:rPr>
        <w:t xml:space="preserve">Maya ihrerseits erkannte, wie wichtig es ist, finanzielle Interessen und Geschäftsbedürfnisse zu berücksichtigen, um sicherzustellen, dass der Übergang langfristig nachhaltig ist. Sie begann, Brücken zwischen der Umweltbewegung und der Wirtschaft zu bauen und den Dialog und die Zusammenarbeit zu fördern, um gemeinsame Lösungen zu finden.</w:t>
      </w:r>
    </w:p>
    <w:p w:rsidR="00000000" w:rsidDel="00000000" w:rsidP="00000000" w:rsidRDefault="00000000" w:rsidRPr="00000000" w14:paraId="00000201">
      <w:pPr>
        <w:spacing w:after="300" w:before="300" w:line="276" w:lineRule="auto"/>
        <w:ind w:left="708.6614173228347" w:hanging="15"/>
        <w:rPr/>
      </w:pPr>
      <w:r w:rsidDel="00000000" w:rsidR="00000000" w:rsidRPr="00000000">
        <w:rPr>
          <w:rtl w:val="0"/>
        </w:rPr>
        <w:t xml:space="preserve">Im Laufe der Zeit wurden James und Maya zu Vorbildern für Zusammenarbeit und Kompromisse. Sie</w:t>
      </w:r>
      <w:r w:rsidDel="00000000" w:rsidR="00000000" w:rsidRPr="00000000">
        <w:rPr>
          <w:rtl w:val="0"/>
        </w:rPr>
        <w:t xml:space="preserve">gereist</w:t>
      </w:r>
      <w:r w:rsidDel="00000000" w:rsidR="00000000" w:rsidRPr="00000000">
        <w:rPr>
          <w:rtl w:val="0"/>
        </w:rPr>
        <w:t xml:space="preserve"> im ganzen Land und hielten gemeinsam Reden, in denen sie die Bedeutung des Ausgleichs wirtschaftlicher Interessen und die Notwendigkeit von Veränderungen zur Umsetzung der Nachhaltigkeitsziele betonten. Ihre einzigartige Partnerschaft und ihre Fähigkeit, gemeinsame Lösungen zu finden, inspirierten Menschen auf der ganzen Welt dazu, Widersprüche zu überwinden und gemeinsam für eine nachhaltige Zukunft zu arbeiten.</w:t>
      </w:r>
    </w:p>
    <w:p w:rsidR="00000000" w:rsidDel="00000000" w:rsidP="00000000" w:rsidRDefault="00000000" w:rsidRPr="00000000" w14:paraId="00000202">
      <w:pPr>
        <w:spacing w:before="300" w:line="276" w:lineRule="auto"/>
        <w:ind w:left="708.6614173228347" w:hanging="15"/>
        <w:rPr/>
      </w:pPr>
      <w:r w:rsidDel="00000000" w:rsidR="00000000" w:rsidRPr="00000000">
        <w:rPr>
          <w:rtl w:val="0"/>
        </w:rPr>
        <w:t xml:space="preserve">Mit gemeinsamer Anstrengung und Überzeugung könnte Oakville ein Vorreiter für Nachhaltigkeit und eine Modellstadt für die Umsetzung der Nachhaltigkeitsziele der Agenda 2030 werden. James und Maya zeigten, dass selbst unterschiedlichste Persönlichkeiten und Positionen sich vereinen und zu einer besseren Welt beitragen können, wenn sie offen für Dialog und Zusammenarbeit sind.</w:t>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1215133</wp:posOffset>
            </wp:positionV>
            <wp:extent cx="657683" cy="657683"/>
            <wp:effectExtent b="0" l="0" r="0" t="0"/>
            <wp:wrapSquare wrapText="bothSides" distB="114300" distT="114300" distL="114300" distR="114300"/>
            <wp:docPr id="15"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03">
      <w:pPr>
        <w:spacing w:before="300" w:line="331.2" w:lineRule="auto"/>
        <w:ind w:left="708.6614173228347" w:hanging="15"/>
        <w:rPr>
          <w:b w:val="1"/>
          <w:sz w:val="18"/>
          <w:szCs w:val="18"/>
        </w:rPr>
      </w:pPr>
      <w:r w:rsidDel="00000000" w:rsidR="00000000" w:rsidRPr="00000000">
        <w:rPr>
          <w:b w:val="1"/>
          <w:sz w:val="18"/>
          <w:szCs w:val="18"/>
          <w:rtl w:val="0"/>
        </w:rPr>
        <w:t xml:space="preserve">Verbindung</w:t>
      </w:r>
    </w:p>
    <w:p w:rsidR="00000000" w:rsidDel="00000000" w:rsidP="00000000" w:rsidRDefault="00000000" w:rsidRPr="00000000" w14:paraId="00000204">
      <w:pPr>
        <w:spacing w:before="300" w:line="276" w:lineRule="auto"/>
        <w:ind w:left="708.6614173228347" w:hanging="15"/>
        <w:rPr/>
      </w:pPr>
      <w:r w:rsidDel="00000000" w:rsidR="00000000" w:rsidRPr="00000000">
        <w:rPr>
          <w:rtl w:val="0"/>
        </w:rPr>
        <w:t xml:space="preserve">Es war einst ein Land, in dem das Verhältnis von Politik und Forschung eine entscheidende Rolle bei der Umsetzung der Nachhaltigkeitsziele der Agenda 2030 spielte. Hierzulande wurden Wissenschaft und Forschung als wichtige Instrumente zur Beteiligung an politischen Entscheidungsprozessen und zur Förderung einer nachhaltigen Entwicklung anerkannt.</w:t>
      </w:r>
    </w:p>
    <w:p w:rsidR="00000000" w:rsidDel="00000000" w:rsidP="00000000" w:rsidRDefault="00000000" w:rsidRPr="00000000" w14:paraId="00000205">
      <w:pPr>
        <w:spacing w:after="300" w:before="300" w:line="276" w:lineRule="auto"/>
        <w:ind w:left="708.6614173228347" w:hanging="15"/>
        <w:rPr/>
      </w:pPr>
      <w:r w:rsidDel="00000000" w:rsidR="00000000" w:rsidRPr="00000000">
        <w:rPr>
          <w:rtl w:val="0"/>
        </w:rPr>
        <w:t xml:space="preserve">Die Politiker im Land erkannten, dass sie zur Erreichung der ehrgeizigen Ziele der Agenda 2030 auf evidenzbasierte Entscheidungen angewiesen sind. Sie verstanden, dass die Forschung Wissen und Lösungen zur Bewältigung der komplexen Herausforderungen der Nachhaltigkeit, einschließlich Armut, Klimawandel und Ungleichheit, beitragen kann.</w:t>
      </w:r>
    </w:p>
    <w:p w:rsidR="00000000" w:rsidDel="00000000" w:rsidP="00000000" w:rsidRDefault="00000000" w:rsidRPr="00000000" w14:paraId="00000206">
      <w:pPr>
        <w:spacing w:after="300" w:before="300" w:line="276" w:lineRule="auto"/>
        <w:ind w:left="708.6614173228347" w:hanging="15"/>
        <w:rPr/>
      </w:pPr>
      <w:r w:rsidDel="00000000" w:rsidR="00000000" w:rsidRPr="00000000">
        <w:rPr>
          <w:rtl w:val="0"/>
        </w:rPr>
        <w:t xml:space="preserve">Zwischen Politikern und Forschern entstand eine enge Zusammenarbeit und Kooperation. Politische Entscheidungsträger suchen aktiv nach wissenschaftlicher Expertise, um ihre Entscheidungen zu stärken und Strategien zur Umsetzung der Nachhaltigkeitsziele zu entwickeln. Die Forscher ihrerseits stellten sicher, dass ihre Arbeit für gesellschaftliche Herausforderungen relevant war, und vermittelten ihre Ergebnisse auf eine Weise, die für politische Entscheidungsträger verständlich und nützlich war.</w:t>
      </w:r>
    </w:p>
    <w:p w:rsidR="00000000" w:rsidDel="00000000" w:rsidP="00000000" w:rsidRDefault="00000000" w:rsidRPr="00000000" w14:paraId="00000207">
      <w:pPr>
        <w:spacing w:after="300" w:before="300" w:line="276" w:lineRule="auto"/>
        <w:ind w:left="708.6614173228347" w:hanging="15"/>
        <w:rPr/>
      </w:pPr>
      <w:r w:rsidDel="00000000" w:rsidR="00000000" w:rsidRPr="00000000">
        <w:rPr>
          <w:rtl w:val="0"/>
        </w:rPr>
        <w:t xml:space="preserve">Diese Zusammenarbeit zwischen Politik und Forschung führte zu mehreren positiven Effekten. Erstens könnten Politiker Entscheidungen auf der Grundlage wissenschaftlicher Erkenntnisse und der besten verfügbaren Beweise treffen. Sie könnten ideologische oder parteiische Einflüsse vermeiden und sich stattdessen auf die Gestaltung wirksamer und zweckmäßiger politischer Maßnahmen konzentrieren.</w:t>
      </w:r>
    </w:p>
    <w:p w:rsidR="00000000" w:rsidDel="00000000" w:rsidP="00000000" w:rsidRDefault="00000000" w:rsidRPr="00000000" w14:paraId="00000208">
      <w:pPr>
        <w:spacing w:after="300" w:before="300" w:line="276" w:lineRule="auto"/>
        <w:ind w:left="708.6614173228347" w:hanging="15"/>
        <w:rPr/>
      </w:pPr>
      <w:r w:rsidDel="00000000" w:rsidR="00000000" w:rsidRPr="00000000">
        <w:rPr>
          <w:rtl w:val="0"/>
        </w:rPr>
        <w:t xml:space="preserve">Das Fachwissen der Forscher trug auch dazu bei, vorrangige Bereiche und mögliche Lösungen zu identifizieren. Durch die Analyse von Daten und die Durchführung von Forschungsarbeiten können sie Einblicke in die wirksamsten Strategien zur Reduzierung von Kohlenstoffemissionen, zur Förderung eines nachhaltigen Wirtschaftswachstums und zur Förderung der sozialen Eingliederung bieten.</w:t>
      </w:r>
    </w:p>
    <w:p w:rsidR="00000000" w:rsidDel="00000000" w:rsidP="00000000" w:rsidRDefault="00000000" w:rsidRPr="00000000" w14:paraId="00000209">
      <w:pPr>
        <w:spacing w:after="300" w:before="300" w:line="276" w:lineRule="auto"/>
        <w:ind w:left="708.6614173228347" w:hanging="15"/>
        <w:rPr/>
      </w:pPr>
      <w:r w:rsidDel="00000000" w:rsidR="00000000" w:rsidRPr="00000000">
        <w:rPr>
          <w:rtl w:val="0"/>
        </w:rPr>
        <w:t xml:space="preserve">Die enge Verbindung zwischen Politik und Forschung trug auch dazu bei, eine Kultur der Transparenz und Rechenschaftspflicht zu fördern. Politische Entscheidungen waren fundiert und ließen sich auf wissenschaftliche Quellen und Forschungsberichte zurückführen. Dadurch wurde das Vertrauen der Öffentlichkeit in die Politik gestärkt und bei den Bürgern ein Gefühl der Beteiligung geschaffen.</w:t>
      </w:r>
    </w:p>
    <w:p w:rsidR="00000000" w:rsidDel="00000000" w:rsidP="00000000" w:rsidRDefault="00000000" w:rsidRPr="00000000" w14:paraId="0000020A">
      <w:pPr>
        <w:spacing w:after="300" w:before="300" w:line="276" w:lineRule="auto"/>
        <w:ind w:left="708.6614173228347" w:hanging="15"/>
        <w:rPr/>
      </w:pPr>
      <w:r w:rsidDel="00000000" w:rsidR="00000000" w:rsidRPr="00000000">
        <w:rPr>
          <w:rtl w:val="0"/>
        </w:rPr>
        <w:t xml:space="preserve">Allerdings gab es auch Herausforderungen im Verhältnis zwischen Politik und Forschung. Manchmal beeinflussen politische Interessen die Forschungsagenda oder die Interpretation von Forschungsergebnissen. Es war wichtig, die wissenschaftliche Integrität und Unabhängigkeit zu wahren, um sicherzustellen, dass die Forschung unparteiisch und objektiv war.</w:t>
      </w:r>
    </w:p>
    <w:p w:rsidR="00000000" w:rsidDel="00000000" w:rsidP="00000000" w:rsidRDefault="00000000" w:rsidRPr="00000000" w14:paraId="0000020B">
      <w:pPr>
        <w:spacing w:after="300" w:before="300" w:line="276" w:lineRule="auto"/>
        <w:ind w:left="708.6614173228347" w:hanging="15"/>
        <w:rPr/>
      </w:pPr>
      <w:r w:rsidDel="00000000" w:rsidR="00000000" w:rsidRPr="00000000">
        <w:rPr>
          <w:rtl w:val="0"/>
        </w:rPr>
        <w:t xml:space="preserve">Trotz dieser Herausforderungen war das Gesamtergebnis der Zusammenarbeit zwischen Politik und Forschung positiv für die Umsetzung der Nachhaltigkeitsziele der Agenda 2030. Politische Entscheidungen wurden evidenzbasierter und effektiver, und die Forschung könnte die Umsetzung von Nachhaltigkeitsstrategien informieren und unterstützen.</w:t>
      </w:r>
    </w:p>
    <w:p w:rsidR="00000000" w:rsidDel="00000000" w:rsidP="00000000" w:rsidRDefault="00000000" w:rsidRPr="00000000" w14:paraId="0000020C">
      <w:pPr>
        <w:spacing w:before="300" w:line="276" w:lineRule="auto"/>
        <w:ind w:left="708.6614173228347" w:hanging="15"/>
        <w:rPr/>
      </w:pPr>
      <w:r w:rsidDel="00000000" w:rsidR="00000000" w:rsidRPr="00000000">
        <w:rPr>
          <w:rtl w:val="0"/>
        </w:rPr>
        <w:t xml:space="preserve">Diese Geschichte erinnert uns daran, wie wichtig es ist, Brücken zwischen Politik und Forschung zu bauen, um eine nachhaltige Zukunft zu schaffen. Durch die Förderung der Zusammenarbeit und die Nutzung wissenschaftlicher Erkenntnisse können wir die Herausforderungen der Agenda 2030 effektiv bewältigen und auf eine nachhaltigere und gerechtere Welt für künftige Generationen hinarbeiten.</w:t>
        <w:br w:type="textWrapping"/>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571500</wp:posOffset>
            </wp:positionH>
            <wp:positionV relativeFrom="paragraph">
              <wp:posOffset>1314450</wp:posOffset>
            </wp:positionV>
            <wp:extent cx="657683" cy="657683"/>
            <wp:effectExtent b="0" l="0" r="0" t="0"/>
            <wp:wrapSquare wrapText="bothSides" distB="114300" distT="114300" distL="114300" distR="114300"/>
            <wp:docPr id="5"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0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left"/>
        <w:rPr>
          <w:sz w:val="18"/>
          <w:szCs w:val="18"/>
        </w:rPr>
      </w:pPr>
      <w:bookmarkStart w:colFirst="0" w:colLast="0" w:name="_robipy2bhte7" w:id="69"/>
      <w:bookmarkEnd w:id="69"/>
      <w:r w:rsidDel="00000000" w:rsidR="00000000" w:rsidRPr="00000000">
        <w:rPr>
          <w:sz w:val="18"/>
          <w:szCs w:val="18"/>
          <w:rtl w:val="0"/>
        </w:rPr>
        <w:t xml:space="preserve">Wirtschaftliche Interessen und die globalen Ziele</w:t>
      </w:r>
    </w:p>
    <w:p w:rsidR="00000000" w:rsidDel="00000000" w:rsidP="00000000" w:rsidRDefault="00000000" w:rsidRPr="00000000" w14:paraId="0000020E">
      <w:pPr>
        <w:spacing w:before="300" w:line="276" w:lineRule="auto"/>
        <w:ind w:left="708.6614173228347" w:hanging="15"/>
        <w:rPr/>
      </w:pPr>
      <w:r w:rsidDel="00000000" w:rsidR="00000000" w:rsidRPr="00000000">
        <w:rPr>
          <w:rtl w:val="0"/>
        </w:rPr>
        <w:t xml:space="preserve">Es gab einmal ein Land, das Nachhaltigkeit im Einklang mit der UN-Agenda 2030 und ihren Nachhaltigkeitszielen anstreben. Das Land war reich an natürlichen Ressourcen und verfügte über eine florierende Wirtschaft, die auf traditionellen Industrien wie Bergbau und verarbeitendem Gewerbe basierte. Gleichzeitig engagierte sich das Land stark für den Schutz der Umwelt und die Sicherung einer nachhaltigen Zukunft für seine Bürger.</w:t>
      </w:r>
    </w:p>
    <w:p w:rsidR="00000000" w:rsidDel="00000000" w:rsidP="00000000" w:rsidRDefault="00000000" w:rsidRPr="00000000" w14:paraId="0000020F">
      <w:pPr>
        <w:spacing w:after="300" w:before="300" w:line="276" w:lineRule="auto"/>
        <w:ind w:left="708.6614173228347" w:hanging="15"/>
        <w:rPr/>
      </w:pPr>
      <w:r w:rsidDel="00000000" w:rsidR="00000000" w:rsidRPr="00000000">
        <w:rPr>
          <w:rtl w:val="0"/>
        </w:rPr>
        <w:t xml:space="preserve">Doch das Land stand vor einer großen Herausforderung: dem Konflikt zwischen wirtschaftlichen Interessen und der Notwendigkeit von Veränderungen zur Erreichung der Nachhaltigkeitsziele. Die traditionellen Industrien waren stark in der Wirtschaft des Landes verankert und schufen Arbeitsplätze und Wirtschaftswachstum. Es ist aber auch bekannt, dass diese Branchen negative Auswirkungen auf die Umwelt haben und zum Klimawandel beitragen.</w:t>
      </w:r>
    </w:p>
    <w:p w:rsidR="00000000" w:rsidDel="00000000" w:rsidP="00000000" w:rsidRDefault="00000000" w:rsidRPr="00000000" w14:paraId="00000210">
      <w:pPr>
        <w:spacing w:after="300" w:before="300" w:line="276" w:lineRule="auto"/>
        <w:ind w:left="708.6614173228347" w:hanging="15"/>
        <w:rPr/>
      </w:pPr>
      <w:r w:rsidDel="00000000" w:rsidR="00000000" w:rsidRPr="00000000">
        <w:rPr>
          <w:rtl w:val="0"/>
        </w:rPr>
        <w:t xml:space="preserve">Die Regierung des Landes erkannte, dass es notwendig war, wirtschaftliche Interessen und Anpassungsbedarf in Einklang zu bringen. Sie begannen Gespräche und Verhandlungen mit der Wirtschaft und der Zivilgesellschaft, um Lösungen zu finden, die sowohl die wirtschaftliche Entwicklung als auch die Nachhaltigkeit fördern könnten.</w:t>
      </w:r>
    </w:p>
    <w:p w:rsidR="00000000" w:rsidDel="00000000" w:rsidP="00000000" w:rsidRDefault="00000000" w:rsidRPr="00000000" w14:paraId="00000211">
      <w:pPr>
        <w:spacing w:after="300" w:before="300" w:line="276" w:lineRule="auto"/>
        <w:ind w:left="708.6614173228347" w:hanging="15"/>
        <w:rPr/>
      </w:pPr>
      <w:r w:rsidDel="00000000" w:rsidR="00000000" w:rsidRPr="00000000">
        <w:rPr>
          <w:rtl w:val="0"/>
        </w:rPr>
        <w:t xml:space="preserve">Es wurde deutlich, dass es in bestimmten Unternehmensbereichen einen starken Widerstand gegen Veränderungen gab. Unternehmen und Branchen, die von fossilen Brennstoffen und nicht nachhaltigen Produktionsmethoden abhängig sind, befürchteten, dass ihre Rentabilität beeinträchtigt würde, wenn sie zu Änderungen gezwungen würden.</w:t>
      </w:r>
    </w:p>
    <w:p w:rsidR="00000000" w:rsidDel="00000000" w:rsidP="00000000" w:rsidRDefault="00000000" w:rsidRPr="00000000" w14:paraId="00000212">
      <w:pPr>
        <w:spacing w:after="300" w:before="300" w:line="276" w:lineRule="auto"/>
        <w:ind w:left="708.6614173228347" w:hanging="15"/>
        <w:rPr/>
      </w:pPr>
      <w:r w:rsidDel="00000000" w:rsidR="00000000" w:rsidRPr="00000000">
        <w:rPr>
          <w:rtl w:val="0"/>
        </w:rPr>
        <w:t xml:space="preserve">Gleichzeitig gab es in der Gesellschaft eine starke öffentliche Meinung, die der Nachhaltigkeit Priorität einräumte und die Umwelt für künftige Generationen schützte. Umweltorganisationen und Aktivisten forderten Maßnahmen zur Reduzierung des Kohlendioxid-Ausstoßes, zum Erhalt der Artenvielfalt und zur Förderung erneuerbarer Energiequellen.</w:t>
      </w:r>
    </w:p>
    <w:p w:rsidR="00000000" w:rsidDel="00000000" w:rsidP="00000000" w:rsidRDefault="00000000" w:rsidRPr="00000000" w14:paraId="00000213">
      <w:pPr>
        <w:spacing w:after="300" w:before="300" w:line="276" w:lineRule="auto"/>
        <w:ind w:left="708.6614173228347" w:hanging="15"/>
        <w:rPr/>
      </w:pPr>
      <w:r w:rsidDel="00000000" w:rsidR="00000000" w:rsidRPr="00000000">
        <w:rPr>
          <w:rtl w:val="0"/>
        </w:rPr>
        <w:t xml:space="preserve">Die Regierung stand vor der schwierigen Herausforderung, diese widersprüchlichen Interessen auszugleichen. Sie erkannten, dass ein schneller Übergang zu nachhaltigen Industrien in einigen Sektoren zu wirtschaftlicher Not und Arbeitslosigkeit führen könnte. Andererseits war ihnen klar, dass sie die Nachhaltigkeitsziele nicht erreichen könnten und eine ungewisse Zukunft für die Bürger des Landes riskieren würden, wenn sie keine Maßnahmen zur Reduzierung der Umweltbelastung und zur Förderung der Nachhaltigkeit ergreifen würden.</w:t>
      </w:r>
    </w:p>
    <w:p w:rsidR="00000000" w:rsidDel="00000000" w:rsidP="00000000" w:rsidRDefault="00000000" w:rsidRPr="00000000" w14:paraId="00000214">
      <w:pPr>
        <w:spacing w:after="300" w:before="300" w:line="276" w:lineRule="auto"/>
        <w:ind w:left="708.6614173228347" w:hanging="15"/>
        <w:rPr/>
      </w:pPr>
      <w:r w:rsidDel="00000000" w:rsidR="00000000" w:rsidRPr="00000000">
        <w:rPr>
          <w:rtl w:val="0"/>
        </w:rPr>
        <w:t xml:space="preserve">Die Regierung hat einen umfassenden Plan zur Förderung eines schrittweisen Übergangs zu einer nachhaltigen Wirtschaft vorbereitet. Sie bieten finanzielle Anreize und Unterstützung für Unternehmen, die Nachhaltigkeitsinitiativen umsetzen, wie etwa Investitionen in erneuerbare Energien, die Reduzierung von Emissionen und die Förderung der Kreislaufwirtschaft. Gleichzeitig führten sie strengere Vorschriften und Umweltstandards ein, um die negativen Auswirkungen nicht nachhaltiger Industrien zu verringern.</w:t>
      </w:r>
    </w:p>
    <w:p w:rsidR="00000000" w:rsidDel="00000000" w:rsidP="00000000" w:rsidRDefault="00000000" w:rsidRPr="00000000" w14:paraId="00000215">
      <w:pPr>
        <w:spacing w:after="300" w:before="300" w:line="276" w:lineRule="auto"/>
        <w:ind w:left="708.6614173228347" w:hanging="15"/>
        <w:rPr/>
      </w:pPr>
      <w:r w:rsidDel="00000000" w:rsidR="00000000" w:rsidRPr="00000000">
        <w:rPr>
          <w:rtl w:val="0"/>
        </w:rPr>
        <w:t xml:space="preserve">Es war ein schwieriger und langwieriger Prozess, zwischen finanziellen Interessen und Anpassung Bedürfnissen zu navigieren. Einige Unternehmen und Branchen sträubten sich gegen Veränderungen und kämpften gegen das Vorgehen der Regierung. Doch im Laufe der Zeit erkannten immer mehr Unternehmen die Bedeutung von Nachhaltigkeit und die finanziellen Möglichkeiten, die der Übergang zu einer nachhaltigen Wirtschaft mit sich brachte.</w:t>
      </w:r>
    </w:p>
    <w:p w:rsidR="00000000" w:rsidDel="00000000" w:rsidP="00000000" w:rsidRDefault="00000000" w:rsidRPr="00000000" w14:paraId="00000216">
      <w:pPr>
        <w:spacing w:after="300" w:before="300" w:line="276" w:lineRule="auto"/>
        <w:ind w:left="708.6614173228347" w:hanging="15"/>
        <w:rPr/>
      </w:pPr>
      <w:r w:rsidDel="00000000" w:rsidR="00000000" w:rsidRPr="00000000">
        <w:rPr>
          <w:rtl w:val="0"/>
        </w:rPr>
        <w:t xml:space="preserve">Durch eine Kombination aus wirtschaftlichen Anreizen, Vorschriften und Bildung gelang es dem Land nach und nach, seine Umweltauswirkungen zu reduzieren und Nachhaltigkeit zu fördern. Während einige traditionelle Industrien verkleinert wurden, wurden neue grüne Arbeitsplätze geschaffen und nachhaltige Unternehmen entstanden.</w:t>
      </w:r>
    </w:p>
    <w:p w:rsidR="00000000" w:rsidDel="00000000" w:rsidP="00000000" w:rsidRDefault="00000000" w:rsidRPr="00000000" w14:paraId="00000217">
      <w:pPr>
        <w:spacing w:before="300" w:line="276" w:lineRule="auto"/>
        <w:ind w:left="708.6614173228347" w:hanging="15"/>
        <w:rPr/>
      </w:pPr>
      <w:r w:rsidDel="00000000" w:rsidR="00000000" w:rsidRPr="00000000">
        <w:rPr>
          <w:rtl w:val="0"/>
        </w:rPr>
        <w:t xml:space="preserve">Die Umsetzung der Nachhaltigkeitsziele der Agenda 2030 war für das Land ein herausfordernder Weg, der von Widersprüchen zwischen finanziellen Interessen und Anpassungsbedarf geprägt war. Aber mit einem starken politischen Willen, der Zusammenarbeit zwischen verschiedenen Interessengruppen und dem Bewusstsein für die Bedeutung der Nachhaltigkeit für die Zukunft gelang es dem Land, ein Gleichgewicht zu finden und sich auf den Weg in eine nachhaltigere Zukunft zu machen.</w:t>
      </w:r>
    </w:p>
    <w:p w:rsidR="00000000" w:rsidDel="00000000" w:rsidP="00000000" w:rsidRDefault="00000000" w:rsidRPr="00000000" w14:paraId="00000218">
      <w:pPr>
        <w:spacing w:before="300" w:line="276" w:lineRule="auto"/>
        <w:ind w:left="708.6614173228347" w:hanging="15"/>
        <w:rPr/>
      </w:pPr>
      <w:r w:rsidDel="00000000" w:rsidR="00000000" w:rsidRPr="00000000">
        <w:rPr>
          <w:rtl w:val="0"/>
        </w:rPr>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504825</wp:posOffset>
            </wp:positionH>
            <wp:positionV relativeFrom="paragraph">
              <wp:posOffset>285750</wp:posOffset>
            </wp:positionV>
            <wp:extent cx="657683" cy="657683"/>
            <wp:effectExtent b="0" l="0" r="0" t="0"/>
            <wp:wrapSquare wrapText="bothSides" distB="114300" distT="114300" distL="114300" distR="114300"/>
            <wp:docPr id="24"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1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276" w:lineRule="auto"/>
        <w:ind w:left="708.6614173228347" w:hanging="15"/>
        <w:jc w:val="left"/>
        <w:rPr>
          <w:sz w:val="18"/>
          <w:szCs w:val="18"/>
        </w:rPr>
      </w:pPr>
      <w:bookmarkStart w:colFirst="0" w:colLast="0" w:name="_6g82v313lg9m" w:id="70"/>
      <w:bookmarkEnd w:id="70"/>
      <w:r w:rsidDel="00000000" w:rsidR="00000000" w:rsidRPr="00000000">
        <w:rPr>
          <w:sz w:val="18"/>
          <w:szCs w:val="18"/>
          <w:rtl w:val="0"/>
        </w:rPr>
        <w:t xml:space="preserve">Reich und Arm im Wandel</w:t>
      </w:r>
    </w:p>
    <w:p w:rsidR="00000000" w:rsidDel="00000000" w:rsidP="00000000" w:rsidRDefault="00000000" w:rsidRPr="00000000" w14:paraId="0000021A">
      <w:pPr>
        <w:spacing w:before="300" w:line="276" w:lineRule="auto"/>
        <w:ind w:left="708.6614173228347" w:hanging="15"/>
        <w:rPr/>
      </w:pPr>
      <w:r w:rsidDel="00000000" w:rsidR="00000000" w:rsidRPr="00000000">
        <w:rPr>
          <w:rtl w:val="0"/>
        </w:rPr>
        <w:t xml:space="preserve">Es gab einmal eine Welt, in der die Kluft zwischen Arm und Reich tief und groß war. Manche Menschen schwammen in Hülle und Fülle, während andere ums Überleben kämpften. In dieser Welt haben die Vereinten Nationen die Agenda 2030 verabschiedet, einen ehrgeizigen Plan zur Förderung der Nachhaltigkeit und zur Beseitigung der Armut. Aufgrund der ungleichen Verteilung von Ressourcen und Macht stand dieser Plan jedoch vor großen Herausforderungen.</w:t>
      </w:r>
    </w:p>
    <w:p w:rsidR="00000000" w:rsidDel="00000000" w:rsidP="00000000" w:rsidRDefault="00000000" w:rsidRPr="00000000" w14:paraId="0000021B">
      <w:pPr>
        <w:spacing w:after="300" w:before="300" w:line="276" w:lineRule="auto"/>
        <w:ind w:left="708.6614173228347" w:hanging="15"/>
        <w:rPr/>
      </w:pPr>
      <w:r w:rsidDel="00000000" w:rsidR="00000000" w:rsidRPr="00000000">
        <w:rPr>
          <w:rtl w:val="0"/>
        </w:rPr>
        <w:t xml:space="preserve">In einer Großstadt lebten zwei junge Frauen, Emma und Sara, die in unterschiedlichen Welten geboren und aufgewachsen waren. Emma gehörte zur wohlhabenden Oberschicht und hatte alles, was sie sich wünschen konnte. Sie hatte Zugang zu hochwertiger Bildung und Gesundheitsversorgung und ihre Familie besaß mehrere erfolgreiche Unternehmen. Andererseits hatte Saras Familie jeden Tag Mühe, über die Runden zu kommen. Sie lebten auf engstem Raum und verbrachten viele Stunden auf den Feldern, um ihren Lebensunterhalt zu verdienen.</w:t>
      </w:r>
    </w:p>
    <w:p w:rsidR="00000000" w:rsidDel="00000000" w:rsidP="00000000" w:rsidRDefault="00000000" w:rsidRPr="00000000" w14:paraId="0000021C">
      <w:pPr>
        <w:spacing w:after="300" w:before="300" w:line="276" w:lineRule="auto"/>
        <w:ind w:left="708.6614173228347" w:hanging="15"/>
        <w:rPr/>
      </w:pPr>
      <w:r w:rsidDel="00000000" w:rsidR="00000000" w:rsidRPr="00000000">
        <w:rPr>
          <w:rtl w:val="0"/>
        </w:rPr>
        <w:t xml:space="preserve">Emma und </w:t>
      </w:r>
      <w:r w:rsidDel="00000000" w:rsidR="00000000" w:rsidRPr="00000000">
        <w:rPr>
          <w:rtl w:val="0"/>
        </w:rPr>
        <w:t xml:space="preserve">Sara</w:t>
      </w:r>
      <w:r w:rsidDel="00000000" w:rsidR="00000000" w:rsidRPr="00000000">
        <w:rPr>
          <w:rtl w:val="0"/>
        </w:rPr>
        <w:t xml:space="preserve"> trafen sich zum ersten Mal auf einer Konferenz zur Agenda 2030. Dort wurde beiden bewusst, welche entscheidende Rolle Ungleichheit bei der Erreichung der nachhaltigen Ziele spielt. Emma erkannte, dass sie über Privilegien verfügte, die es ihr ermöglichten, Veränderungen herbeizuführen, während Sara darum kämpfte, überhaupt ihre Grundbedürfnisse zu befriedigen.</w:t>
      </w:r>
    </w:p>
    <w:p w:rsidR="00000000" w:rsidDel="00000000" w:rsidP="00000000" w:rsidRDefault="00000000" w:rsidRPr="00000000" w14:paraId="0000021D">
      <w:pPr>
        <w:spacing w:after="300" w:before="300" w:line="276" w:lineRule="auto"/>
        <w:ind w:left="708.6614173228347" w:hanging="15"/>
        <w:rPr/>
      </w:pPr>
      <w:r w:rsidDel="00000000" w:rsidR="00000000" w:rsidRPr="00000000">
        <w:rPr>
          <w:rtl w:val="0"/>
        </w:rPr>
        <w:t xml:space="preserve">Obwohl Emma und Sara aus unterschiedlichen Welten kamen, erkannten sie, dass sie eine gemeinsame Vision hatten. Beide wollten eine Welt sehen, in der Chancen und Ressourcen gerechter verteilt sind. Gemeinsam beschlossen sie, daran zu arbeiten, die Kluft zwischen Arm und Reich zu verringern und eine nachhaltige Entwicklung zu fördern.</w:t>
      </w:r>
    </w:p>
    <w:p w:rsidR="00000000" w:rsidDel="00000000" w:rsidP="00000000" w:rsidRDefault="00000000" w:rsidRPr="00000000" w14:paraId="0000021E">
      <w:pPr>
        <w:spacing w:after="300" w:before="300" w:line="276" w:lineRule="auto"/>
        <w:ind w:left="708.6614173228347" w:hanging="15"/>
        <w:rPr/>
      </w:pPr>
      <w:r w:rsidDel="00000000" w:rsidR="00000000" w:rsidRPr="00000000">
        <w:rPr>
          <w:rtl w:val="0"/>
        </w:rPr>
        <w:t xml:space="preserve">Emma nutzte ihre Position und ihre Ressourcen, um soziale Programme und Initiativen zu starten, die armen Menschen Zugang zu Bildung und Gesundheitsversorgung ermöglichen würden. Sie arbeitete mit Unternehmen zusammen, um nachhaltige Arbeitsplätze zu schaffen und in erneuerbare Energien und Technologien zu investieren, die die Auswirkungen auf das Klima verringern würden.</w:t>
      </w:r>
    </w:p>
    <w:p w:rsidR="00000000" w:rsidDel="00000000" w:rsidP="00000000" w:rsidRDefault="00000000" w:rsidRPr="00000000" w14:paraId="0000021F">
      <w:pPr>
        <w:spacing w:after="300" w:before="300" w:line="276" w:lineRule="auto"/>
        <w:ind w:left="708.6614173228347" w:hanging="15"/>
        <w:rPr/>
      </w:pPr>
      <w:r w:rsidDel="00000000" w:rsidR="00000000" w:rsidRPr="00000000">
        <w:rPr>
          <w:rtl w:val="0"/>
        </w:rPr>
        <w:t xml:space="preserve">Andererseits teilte Sara ihre Erfahrungen und Erkenntnisse über die Herausforderungen, mit denen arme Menschen in ihrem Alltag konfrontiert sind. Sie setzte sich dafür ein, arme Gemeinden zu stärken und die finanzielle Inklusion durch Mikrokredit- und </w:t>
      </w:r>
      <w:r w:rsidDel="00000000" w:rsidR="00000000" w:rsidRPr="00000000">
        <w:rPr>
          <w:rtl w:val="0"/>
        </w:rPr>
        <w:t xml:space="preserve">Unternehmerprogramme</w:t>
      </w:r>
      <w:r w:rsidDel="00000000" w:rsidR="00000000" w:rsidRPr="00000000">
        <w:rPr>
          <w:rtl w:val="0"/>
        </w:rPr>
        <w:t xml:space="preserve"> zu fördern. Sie kämpfte auch dafür, das Bewusstsein der Menschen mit Macht und Einfluss für die Ziele der Agenda 2030 zu schärfen.</w:t>
      </w:r>
    </w:p>
    <w:p w:rsidR="00000000" w:rsidDel="00000000" w:rsidP="00000000" w:rsidRDefault="00000000" w:rsidRPr="00000000" w14:paraId="00000220">
      <w:pPr>
        <w:spacing w:after="300" w:before="300" w:line="276" w:lineRule="auto"/>
        <w:ind w:left="708.6614173228347" w:hanging="15"/>
        <w:rPr/>
      </w:pPr>
      <w:r w:rsidDel="00000000" w:rsidR="00000000" w:rsidRPr="00000000">
        <w:rPr>
          <w:rtl w:val="0"/>
        </w:rPr>
        <w:t xml:space="preserve">Durch ihre Zusammenarbeit und ihr Engagement gelang es Emma und Sara, andere Menschen und Organisationen zu mobilisieren, gemeinsam für eine nachhaltigere Zukunft zu arbeiten. Sie erkannten, dass es notwendig war, das System zu ändern, das die Kluft zwischen Arm und Reich aufrechterhält. Sie kämpften für die Einführung gerechter Steuersysteme, die Reduzierung der Korruption und die Förderung der sozialen Verantwortung von Unternehmen und Regierungen.</w:t>
      </w:r>
    </w:p>
    <w:p w:rsidR="00000000" w:rsidDel="00000000" w:rsidP="00000000" w:rsidRDefault="00000000" w:rsidRPr="00000000" w14:paraId="00000221">
      <w:pPr>
        <w:spacing w:after="300" w:before="300" w:line="276" w:lineRule="auto"/>
        <w:ind w:left="708.6614173228347" w:hanging="15"/>
        <w:rPr/>
      </w:pPr>
      <w:r w:rsidDel="00000000" w:rsidR="00000000" w:rsidRPr="00000000">
        <w:rPr>
          <w:rtl w:val="0"/>
        </w:rPr>
        <w:t xml:space="preserve">Es war keine einfache Reise, aber Emma und </w:t>
      </w:r>
      <w:r w:rsidDel="00000000" w:rsidR="00000000" w:rsidRPr="00000000">
        <w:rPr>
          <w:rtl w:val="0"/>
        </w:rPr>
        <w:t xml:space="preserve">Sara</w:t>
      </w:r>
      <w:r w:rsidDel="00000000" w:rsidR="00000000" w:rsidRPr="00000000">
        <w:rPr>
          <w:rtl w:val="0"/>
        </w:rPr>
        <w:t xml:space="preserve"> sahen, wie sich ihre Bemühungen auszahlen begannen. Mehr Menschen erhielten Zugang zu Bildung und bessere Lebensbedingungen. Viele arme Gemeinden gediehen und wurden autark. Die Kluft zwischen Arm und Reich verringerte sich allmählich und immer mehr Menschen wurden sich der Bedeutung von Nachhaltigkeit bewusst.</w:t>
      </w:r>
    </w:p>
    <w:p w:rsidR="00000000" w:rsidDel="00000000" w:rsidP="00000000" w:rsidRDefault="00000000" w:rsidRPr="00000000" w14:paraId="00000222">
      <w:pPr>
        <w:spacing w:before="300" w:line="276" w:lineRule="auto"/>
        <w:ind w:left="708.6614173228347" w:hanging="15"/>
        <w:rPr/>
      </w:pPr>
      <w:r w:rsidDel="00000000" w:rsidR="00000000" w:rsidRPr="00000000">
        <w:rPr>
          <w:rtl w:val="0"/>
        </w:rPr>
        <w:t xml:space="preserve">Emma und Sara zeigten, dass durch die Überbrückung des Widerspruchs zwischen Arm und Reich die Ziele der Agenda 2030 für eine nachhaltige Entwicklung erreicht werden könnten. Durch die Zusammenarbeit und die gemeinsame Nutzung von Ressourcen können sie eine gerechtere und nachhaltigere Welt für alle schaffen.</w:t>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552450</wp:posOffset>
            </wp:positionH>
            <wp:positionV relativeFrom="paragraph">
              <wp:posOffset>1371600</wp:posOffset>
            </wp:positionV>
            <wp:extent cx="657683" cy="657683"/>
            <wp:effectExtent b="0" l="0" r="0" t="0"/>
            <wp:wrapSquare wrapText="bothSides" distB="114300" distT="114300" distL="114300" distR="114300"/>
            <wp:docPr id="46"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23">
      <w:pPr>
        <w:spacing w:before="240" w:line="331.2" w:lineRule="auto"/>
        <w:ind w:left="708.6614173228347" w:hanging="15"/>
        <w:rPr/>
      </w:pPr>
      <w:r w:rsidDel="00000000" w:rsidR="00000000" w:rsidRPr="00000000">
        <w:rPr>
          <w:rtl w:val="0"/>
        </w:rPr>
      </w:r>
    </w:p>
    <w:p w:rsidR="00000000" w:rsidDel="00000000" w:rsidP="00000000" w:rsidRDefault="00000000" w:rsidRPr="00000000" w14:paraId="0000022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120" w:before="20" w:line="331.20000000000005" w:lineRule="auto"/>
        <w:ind w:left="708.6614173228347" w:hanging="15"/>
        <w:jc w:val="left"/>
        <w:rPr>
          <w:sz w:val="18"/>
          <w:szCs w:val="18"/>
        </w:rPr>
      </w:pPr>
      <w:bookmarkStart w:colFirst="0" w:colLast="0" w:name="_tq4xo956sigf" w:id="71"/>
      <w:bookmarkEnd w:id="71"/>
      <w:r w:rsidDel="00000000" w:rsidR="00000000" w:rsidRPr="00000000">
        <w:rPr>
          <w:sz w:val="18"/>
          <w:szCs w:val="18"/>
          <w:rtl w:val="0"/>
        </w:rPr>
        <w:t xml:space="preserve">Ich als arm</w:t>
      </w:r>
    </w:p>
    <w:p w:rsidR="00000000" w:rsidDel="00000000" w:rsidP="00000000" w:rsidRDefault="00000000" w:rsidRPr="00000000" w14:paraId="00000225">
      <w:pPr>
        <w:spacing w:after="300" w:before="240" w:line="276" w:lineRule="auto"/>
        <w:ind w:left="708.6614173228347" w:hanging="15"/>
        <w:rPr/>
      </w:pPr>
      <w:r w:rsidDel="00000000" w:rsidR="00000000" w:rsidRPr="00000000">
        <w:rPr>
          <w:rtl w:val="0"/>
        </w:rPr>
        <w:t xml:space="preserve">Ich wache jeden Morgen in einer engen und schäbigen Wohnung auf. Es ist leicht zu erkennen, wie Armut mich von allen Seiten umgibt. Es gibt keinen Strom, kein fließendes Wasser und keine Annehmlichkeiten, die für die meisten Menschen selbstverständlich sind. Jeder Tag ist ein Kampf ums Überleben, und die Grundbedürfnisse stehen immer im Mittelpunkt.</w:t>
      </w:r>
    </w:p>
    <w:p w:rsidR="00000000" w:rsidDel="00000000" w:rsidP="00000000" w:rsidRDefault="00000000" w:rsidRPr="00000000" w14:paraId="00000226">
      <w:pPr>
        <w:spacing w:after="300" w:before="300" w:line="276" w:lineRule="auto"/>
        <w:ind w:left="708.6614173228347" w:hanging="15"/>
        <w:rPr/>
      </w:pPr>
      <w:r w:rsidDel="00000000" w:rsidR="00000000" w:rsidRPr="00000000">
        <w:rPr>
          <w:rtl w:val="0"/>
        </w:rPr>
        <w:t xml:space="preserve">Mein Magen knurrt ständig vor Hunger. Es ist schwierig, nahrhafte und ausreichend Nahrung zu finden, um den Hunger zu stillen. Manchmal muss ich mich entscheiden, ob ich Lebensmittel kaufen oder andere Grundbedürfnisse wie Miete oder medizinische Versorgung bezahlen möchte. Armut schränkt meine Wahlmöglichkeiten ein und bedeutet, dass ich immer die dringendsten Prioritäten habe.</w:t>
      </w:r>
    </w:p>
    <w:p w:rsidR="00000000" w:rsidDel="00000000" w:rsidP="00000000" w:rsidRDefault="00000000" w:rsidRPr="00000000" w14:paraId="00000227">
      <w:pPr>
        <w:spacing w:after="300" w:before="300" w:line="276" w:lineRule="auto"/>
        <w:ind w:left="708.6614173228347" w:hanging="15"/>
        <w:rPr/>
      </w:pPr>
      <w:r w:rsidDel="00000000" w:rsidR="00000000" w:rsidRPr="00000000">
        <w:rPr>
          <w:rtl w:val="0"/>
        </w:rPr>
        <w:t xml:space="preserve">Es gibt nur wenige Arbeitsmöglichkeiten und sie sind schlecht bezahlt. Ich bin gezwungen, unter prekären und ausbeuterischen Bedingungen zu arbeiten, nur um ein kleines Einkommen zu bekommen, das kaum ausreicht, um meinen täglichen Bedarf zu decken. Es gibt keine Möglichkeit, mich beruflich weiterzuentwickeln oder eine bessere Zukunft für mich oder meine Familie zu schaffen.</w:t>
      </w:r>
    </w:p>
    <w:p w:rsidR="00000000" w:rsidDel="00000000" w:rsidP="00000000" w:rsidRDefault="00000000" w:rsidRPr="00000000" w14:paraId="00000228">
      <w:pPr>
        <w:spacing w:after="300" w:before="300" w:line="276" w:lineRule="auto"/>
        <w:ind w:left="708.6614173228347" w:hanging="15"/>
        <w:rPr/>
      </w:pPr>
      <w:r w:rsidDel="00000000" w:rsidR="00000000" w:rsidRPr="00000000">
        <w:rPr>
          <w:rtl w:val="0"/>
        </w:rPr>
        <w:t xml:space="preserve">Es ist schwer, meine Kinder unter Armut leiden zu sehen. Sie können es sich nicht leisten, zur Schule zu gehen, und ihre Zukunft scheint ungewiss. Ich träume davon, ihnen bessere Chancen und die Chance auf eine Ausbildung zu bieten, die ihnen Türen öffnen kann. Aber die Armut hält mich zurück und ich fühle mich ihrer Situation gegenüber machtlos.</w:t>
      </w:r>
    </w:p>
    <w:p w:rsidR="00000000" w:rsidDel="00000000" w:rsidP="00000000" w:rsidRDefault="00000000" w:rsidRPr="00000000" w14:paraId="00000229">
      <w:pPr>
        <w:spacing w:after="300" w:before="300" w:line="276" w:lineRule="auto"/>
        <w:ind w:left="708.6614173228347" w:hanging="15"/>
        <w:rPr/>
      </w:pPr>
      <w:r w:rsidDel="00000000" w:rsidR="00000000" w:rsidRPr="00000000">
        <w:rPr>
          <w:rtl w:val="0"/>
        </w:rPr>
        <w:t xml:space="preserve">Armut geht über das Materielle hinaus. Es beeinflusst mein Selbstvertrauen und mein Selbstwertgefühl. Ich empfinde Scham und Stigmatisierung, weil ich arm bin, als wäre es meine Schuld, dass ich in diese Situation geraten bin. Es ist ein Gefühl der Unzulänglichkeit, das ständig an meinem Herzen nagt.</w:t>
      </w:r>
    </w:p>
    <w:p w:rsidR="00000000" w:rsidDel="00000000" w:rsidP="00000000" w:rsidRDefault="00000000" w:rsidRPr="00000000" w14:paraId="0000022A">
      <w:pPr>
        <w:spacing w:after="300" w:before="300" w:line="276" w:lineRule="auto"/>
        <w:ind w:left="708.6614173228347" w:hanging="15"/>
        <w:rPr/>
      </w:pPr>
      <w:r w:rsidDel="00000000" w:rsidR="00000000" w:rsidRPr="00000000">
        <w:rPr>
          <w:rtl w:val="0"/>
        </w:rPr>
        <w:t xml:space="preserve">Trotz aller Schwierigkeiten kämpfe ich jeden Tag ums Überleben und hoffe auf eine bessere Zukunft. Ich suche nach Möglichkeiten und nutze die kleinen Fortschritte, die ich machen kann. Ich träume von einer Zeit, in der Armut nicht länger mein Leben bestimmen wird, in der ich meinen Kindern eine bessere Zukunft ermöglichen und eine positive Veränderung für mich und meine Gemeinschaft bewirken kann.</w:t>
      </w:r>
    </w:p>
    <w:p w:rsidR="00000000" w:rsidDel="00000000" w:rsidP="00000000" w:rsidRDefault="00000000" w:rsidRPr="00000000" w14:paraId="0000022B">
      <w:pPr>
        <w:spacing w:before="300" w:line="276" w:lineRule="auto"/>
        <w:ind w:left="708.6614173228347" w:hanging="15"/>
        <w:rPr/>
      </w:pPr>
      <w:r w:rsidDel="00000000" w:rsidR="00000000" w:rsidRPr="00000000">
        <w:rPr>
          <w:rtl w:val="0"/>
        </w:rPr>
        <w:t xml:space="preserve">Armut in der ersten Person ist eine Geschichte von Kampf, Überleben und Hoffnung. Es ist eine Erinnerung daran, dass niemand es verdient, unter diesen Umständen zu leben, und dass wir als Gesellschaft zusammenarbeiten müssen, um eine gerechte und gleichberechtigte Welt zu schaffen, in der Armut für so viele Menschen keine Realität mehr ist.</w:t>
        <w:br w:type="textWrapping"/>
      </w:r>
    </w:p>
    <w:p w:rsidR="00000000" w:rsidDel="00000000" w:rsidP="00000000" w:rsidRDefault="00000000" w:rsidRPr="00000000" w14:paraId="0000022C">
      <w:pPr>
        <w:spacing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523875</wp:posOffset>
            </wp:positionH>
            <wp:positionV relativeFrom="paragraph">
              <wp:posOffset>495300</wp:posOffset>
            </wp:positionV>
            <wp:extent cx="657683" cy="657683"/>
            <wp:effectExtent b="0" l="0" r="0" t="0"/>
            <wp:wrapSquare wrapText="bothSides" distB="114300" distT="114300" distL="114300" distR="114300"/>
            <wp:docPr id="44"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2D">
      <w:pPr>
        <w:spacing w:before="300" w:line="276" w:lineRule="auto"/>
        <w:ind w:left="708.6614173228347" w:hanging="15"/>
        <w:rPr/>
      </w:pPr>
      <w:r w:rsidDel="00000000" w:rsidR="00000000" w:rsidRPr="00000000">
        <w:rPr>
          <w:rtl w:val="0"/>
        </w:rPr>
        <w:br w:type="textWrapping"/>
      </w:r>
    </w:p>
    <w:p w:rsidR="00000000" w:rsidDel="00000000" w:rsidP="00000000" w:rsidRDefault="00000000" w:rsidRPr="00000000" w14:paraId="0000022E">
      <w:pPr>
        <w:pStyle w:val="Heading2"/>
        <w:keepNext w:val="0"/>
        <w:keepLines w:val="0"/>
        <w:spacing w:before="20" w:line="276" w:lineRule="auto"/>
        <w:ind w:left="708.6614173228347" w:hanging="15"/>
        <w:rPr>
          <w:sz w:val="20"/>
          <w:szCs w:val="20"/>
        </w:rPr>
      </w:pPr>
      <w:bookmarkStart w:colFirst="0" w:colLast="0" w:name="_o5ute36ov54d" w:id="72"/>
      <w:bookmarkEnd w:id="72"/>
      <w:r w:rsidDel="00000000" w:rsidR="00000000" w:rsidRPr="00000000">
        <w:rPr>
          <w:sz w:val="20"/>
          <w:szCs w:val="20"/>
          <w:rtl w:val="0"/>
        </w:rPr>
        <w:t xml:space="preserve">Die Zukunft</w:t>
      </w:r>
    </w:p>
    <w:p w:rsidR="00000000" w:rsidDel="00000000" w:rsidP="00000000" w:rsidRDefault="00000000" w:rsidRPr="00000000" w14:paraId="0000022F">
      <w:pPr>
        <w:spacing w:before="240" w:line="276" w:lineRule="auto"/>
        <w:ind w:left="708.6614173228347" w:hanging="15"/>
        <w:jc w:val="center"/>
        <w:rPr>
          <w:b w:val="1"/>
          <w:i w:val="1"/>
          <w:sz w:val="16"/>
          <w:szCs w:val="16"/>
        </w:rPr>
      </w:pPr>
      <w:r w:rsidDel="00000000" w:rsidR="00000000" w:rsidRPr="00000000">
        <w:rPr>
          <w:b w:val="1"/>
          <w:i w:val="1"/>
          <w:sz w:val="16"/>
          <w:szCs w:val="16"/>
          <w:rtl w:val="0"/>
        </w:rPr>
        <w:t xml:space="preserve">Fünf Geschichten – unterschiedliche Zukunftsmodelle.</w:t>
      </w:r>
    </w:p>
    <w:p w:rsidR="00000000" w:rsidDel="00000000" w:rsidP="00000000" w:rsidRDefault="00000000" w:rsidRPr="00000000" w14:paraId="00000230">
      <w:pPr>
        <w:spacing w:after="240" w:before="240" w:line="276" w:lineRule="auto"/>
        <w:ind w:left="708.6614173228347" w:hanging="15"/>
        <w:rPr/>
      </w:pPr>
      <w:r w:rsidDel="00000000" w:rsidR="00000000" w:rsidRPr="00000000">
        <w:rPr>
          <w:rtl w:val="0"/>
        </w:rPr>
        <w:t xml:space="preserve">Es war einmal ein Land namens Harmonia, das für seine Demokratie und seine ehrgeizigen Ziele für eine nachhaltige Entwicklung bekannt war. Das Land hatte engagierte Bürger und einen starken politischen Willen, die Nachhaltigkeitsziele der Agenda 2030 zu erreichen.</w:t>
      </w:r>
    </w:p>
    <w:p w:rsidR="00000000" w:rsidDel="00000000" w:rsidP="00000000" w:rsidRDefault="00000000" w:rsidRPr="00000000" w14:paraId="00000231">
      <w:pPr>
        <w:spacing w:after="300" w:before="300" w:line="276" w:lineRule="auto"/>
        <w:ind w:left="708.6614173228347" w:hanging="15"/>
        <w:rPr/>
      </w:pPr>
      <w:r w:rsidDel="00000000" w:rsidR="00000000" w:rsidRPr="00000000">
        <w:rPr>
          <w:rtl w:val="0"/>
        </w:rPr>
        <w:t xml:space="preserve">Die Agenda 2030 war eine globale Vereinbarung, die von Ländern auf der ganzen Welt angenommen wurde, um die dringendsten Herausforderungen für eine nachhaltige Entwicklung anzugehen. In Harmonia hatte die Regierung hart daran gearbeitet, die Ziele in ihre Politik und Strategien zu integrieren, und sie erzielte einige Erfolge durch die Förderung erneuerbarer Energien, des ökologischen Landbaus und der sozialen Integration erzielt.</w:t>
      </w:r>
    </w:p>
    <w:p w:rsidR="00000000" w:rsidDel="00000000" w:rsidP="00000000" w:rsidRDefault="00000000" w:rsidRPr="00000000" w14:paraId="00000232">
      <w:pPr>
        <w:spacing w:after="300" w:before="300" w:line="276" w:lineRule="auto"/>
        <w:ind w:left="708.6614173228347" w:hanging="15"/>
        <w:rPr/>
      </w:pPr>
      <w:r w:rsidDel="00000000" w:rsidR="00000000" w:rsidRPr="00000000">
        <w:rPr>
          <w:rtl w:val="0"/>
        </w:rPr>
        <w:t xml:space="preserve">Trotz ihrer Bemühungen stand Harmonia vor Herausforderungen, die die Umsetzung der Ziele der Agenda 2030 zu behindern drohten. Eine dieser Herausforderungen war das Vetorecht, ein Recht, das jedem Mitglied des Harmonia-Parlaments die Möglichkeit gab, Entscheidungen über politische Maßnahmen und Reformen zu blockieren oder zu ändern.</w:t>
      </w:r>
    </w:p>
    <w:p w:rsidR="00000000" w:rsidDel="00000000" w:rsidP="00000000" w:rsidRDefault="00000000" w:rsidRPr="00000000" w14:paraId="00000233">
      <w:pPr>
        <w:spacing w:after="300" w:before="300" w:line="276" w:lineRule="auto"/>
        <w:ind w:left="708.6614173228347" w:hanging="15"/>
        <w:rPr/>
      </w:pPr>
      <w:r w:rsidDel="00000000" w:rsidR="00000000" w:rsidRPr="00000000">
        <w:rPr>
          <w:rtl w:val="0"/>
        </w:rPr>
        <w:t xml:space="preserve">Es gab Politiker im Parlament, die einigen Maßnahmen zur Erreichung der Nachhaltigkeitsziele skeptisch gegenüberstanden. Sie waren der Ansicht, dass bestimmte Maßnahmen finanziell kostspielig sein oder bestimmten Interessen zuwiderlaufen könnten, insbesondere im Industriesektor. Diese Politiker nutzten ihr Vetorecht, um Vorschläge zur Förderung einer nachhaltigen Entwicklung zu stoppen oder abzuschwächen, was zu einem politischen Kampf in Harmonia führte.</w:t>
      </w:r>
    </w:p>
    <w:p w:rsidR="00000000" w:rsidDel="00000000" w:rsidP="00000000" w:rsidRDefault="00000000" w:rsidRPr="00000000" w14:paraId="00000234">
      <w:pPr>
        <w:spacing w:after="300" w:before="300" w:line="276" w:lineRule="auto"/>
        <w:ind w:left="708.6614173228347" w:hanging="15"/>
        <w:rPr/>
      </w:pPr>
      <w:r w:rsidDel="00000000" w:rsidR="00000000" w:rsidRPr="00000000">
        <w:rPr>
          <w:rtl w:val="0"/>
        </w:rPr>
        <w:t xml:space="preserve">Viele Bürger von Harmonia waren über dieses Hindernis frustriert und forderten Veränderungen. Sie organisierten sich in NGOs und führten Proteste und Kampagnen durch, um auf die Bedeutung einer nachhaltigen Entwicklung und die Notwendigkeit der Überwindung politischer Blockaden aufmerksam zu machen. Es gelang ihnen, Bewusstsein zu schaffen und den Handlungsdruck auf die Politik zu erhöhen.</w:t>
      </w:r>
    </w:p>
    <w:p w:rsidR="00000000" w:rsidDel="00000000" w:rsidP="00000000" w:rsidRDefault="00000000" w:rsidRPr="00000000" w14:paraId="00000235">
      <w:pPr>
        <w:spacing w:after="300" w:before="300" w:line="276" w:lineRule="auto"/>
        <w:ind w:left="708.6614173228347" w:hanging="15"/>
        <w:rPr/>
      </w:pPr>
      <w:r w:rsidDel="00000000" w:rsidR="00000000" w:rsidRPr="00000000">
        <w:rPr>
          <w:rtl w:val="0"/>
        </w:rPr>
        <w:t xml:space="preserve">Langsam aber sicher wurde den Politikern in Harmonia klar, dass das Vetorecht ein Hindernis für den Fortschritt des Landes in Richtung der Nachhaltigkeitsziele sein könnte. Es bremste den Wandel und verhinderte die Umsetzung notwendiger politischer Reformen. Daher begann die Regierung eine Diskussion darüber, die Nutzung des Vetorechts zu überdenken und Möglichkeiten für Veränderungen auszuloten.</w:t>
      </w:r>
    </w:p>
    <w:p w:rsidR="00000000" w:rsidDel="00000000" w:rsidP="00000000" w:rsidRDefault="00000000" w:rsidRPr="00000000" w14:paraId="00000236">
      <w:pPr>
        <w:spacing w:after="300" w:before="300" w:line="276" w:lineRule="auto"/>
        <w:ind w:left="708.6614173228347" w:hanging="15"/>
        <w:rPr/>
      </w:pPr>
      <w:r w:rsidDel="00000000" w:rsidR="00000000" w:rsidRPr="00000000">
        <w:rPr>
          <w:rtl w:val="0"/>
        </w:rPr>
        <w:t xml:space="preserve">Nach ausführlichen Debatten und Konsultationen mit den Bürgern beschloss das Parlament von Harmonia, das Vetorecht auf bestimmte Themen einzuschränken, die sich direkt auf den Fortschritt des Landes in Richtung der Ziele der Agenda 2030 auswirken. Sie richteten einen Prozess ein, der öffentliche Konsultationen, die Bewertung des Einsatzes des Vetos und eine qualifizierte Mehrheit umfasste, um politische Blockaden zu vermeiden. Auf diese Weise könnte das Land entscheidende Schritte nach vorne machen, um die Nachhaltigkeitsziele zu erreichen und eine bessere Zukunft für seine Bürger und die Umwelt zu gewährleisten.</w:t>
      </w:r>
    </w:p>
    <w:p w:rsidR="00000000" w:rsidDel="00000000" w:rsidP="00000000" w:rsidRDefault="00000000" w:rsidRPr="00000000" w14:paraId="00000237">
      <w:pPr>
        <w:spacing w:before="300" w:line="276" w:lineRule="auto"/>
        <w:ind w:left="708.6614173228347" w:hanging="15"/>
        <w:rPr/>
      </w:pPr>
      <w:r w:rsidDel="00000000" w:rsidR="00000000" w:rsidRPr="00000000">
        <w:rPr>
          <w:rtl w:val="0"/>
        </w:rPr>
        <w:t xml:space="preserve">Die Geschichte von Harmonia und ihrer Veto-Behinderung zeigt, wie wichtig es ist, demokratische Prinzipien mit der Notwendigkeit, für eine nachhaltige Zukunft zu handeln, in Einklang zu bringen. Um die Ziele der Agenda 2030 zu erreichen und eine nachhaltigere und gerechtere Welt für alle zu schaffen, ist es von entscheidender Bedeutung, Wege zu finden, um den politischen Stillstand zu überwinden und Zusammenarbeit und Wandel zu fördern.</w:t>
        <w:br w:type="textWrapping"/>
        <w:br w:type="textWrapping"/>
      </w:r>
      <w:r w:rsidDel="00000000" w:rsidR="00000000" w:rsidRPr="00000000">
        <w:rPr>
          <w:b w:val="1"/>
          <w:sz w:val="18"/>
          <w:szCs w:val="18"/>
          <w:rtl w:val="0"/>
        </w:rPr>
        <w:t xml:space="preserve">So lässt sich die Zukunft beschreiben</w:t>
      </w:r>
      <w:r w:rsidDel="00000000" w:rsidR="00000000" w:rsidRPr="00000000">
        <w:rPr>
          <w:rtl w:val="0"/>
        </w:rPr>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1627318</wp:posOffset>
            </wp:positionV>
            <wp:extent cx="657683" cy="657683"/>
            <wp:effectExtent b="0" l="0" r="0" t="0"/>
            <wp:wrapSquare wrapText="bothSides" distB="114300" distT="114300" distL="114300" distR="114300"/>
            <wp:docPr id="57"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38">
      <w:pPr>
        <w:spacing w:before="300" w:line="276" w:lineRule="auto"/>
        <w:ind w:left="708.6614173228347" w:hanging="15"/>
        <w:jc w:val="left"/>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239">
      <w:pPr>
        <w:spacing w:before="300" w:line="276" w:lineRule="auto"/>
        <w:ind w:left="708.6614173228347" w:hanging="15"/>
        <w:jc w:val="left"/>
        <w:rPr>
          <w:b w:val="1"/>
          <w:sz w:val="18"/>
          <w:szCs w:val="18"/>
        </w:rPr>
      </w:pPr>
      <w:r w:rsidDel="00000000" w:rsidR="00000000" w:rsidRPr="00000000">
        <w:rPr>
          <w:b w:val="1"/>
          <w:sz w:val="18"/>
          <w:szCs w:val="18"/>
          <w:rtl w:val="0"/>
        </w:rPr>
        <w:t xml:space="preserve">aber es lässt sich auch so lösen</w:t>
      </w:r>
    </w:p>
    <w:p w:rsidR="00000000" w:rsidDel="00000000" w:rsidP="00000000" w:rsidRDefault="00000000" w:rsidRPr="00000000" w14:paraId="0000023A">
      <w:pPr>
        <w:spacing w:after="300" w:before="240" w:line="276" w:lineRule="auto"/>
        <w:ind w:left="708.6614173228347" w:hanging="15"/>
        <w:rPr/>
      </w:pPr>
      <w:r w:rsidDel="00000000" w:rsidR="00000000" w:rsidRPr="00000000">
        <w:rPr>
          <w:rtl w:val="0"/>
        </w:rPr>
        <w:t xml:space="preserve">Wir schreiben das Jahr 2030 und wir befinden uns in einer Welt, in der politischer Wille und Engagement einen alarmierenden Tiefpunkt erreicht haben. Menschen auf der ganzen Welt sind apathisch und desillusioniert angesichts der Unfähigkeit der Politik, die globalen Herausforderungen zu lösen, die die Menschheit bedrohen. Das Vertrauen in Politiker und die etablierten politischen Institutionen ist so stark erodiert, dass viele sich dazu entschließen, sich ganz von der Politik zu distanzieren.</w:t>
      </w:r>
    </w:p>
    <w:p w:rsidR="00000000" w:rsidDel="00000000" w:rsidP="00000000" w:rsidRDefault="00000000" w:rsidRPr="00000000" w14:paraId="0000023B">
      <w:pPr>
        <w:spacing w:after="300" w:before="300" w:line="276" w:lineRule="auto"/>
        <w:ind w:left="708.6614173228347" w:hanging="15"/>
        <w:rPr/>
      </w:pPr>
      <w:r w:rsidDel="00000000" w:rsidR="00000000" w:rsidRPr="00000000">
        <w:rPr>
          <w:rtl w:val="0"/>
        </w:rPr>
        <w:t xml:space="preserve">In dieser dystopischen Welt sind die gesellschaftlichen Probleme eskaliert. Der Klimawandel hat zu einer Zunahme extremer Wetterereignisse geführt, der Meeresspiegel ist gestiegen und Naturkatastrophen sind häufiger geworden. Die wirtschaftliche Spaltung hat sich vertieft, viele leben in extremer Armut, während eine kleine Elite den Großteil des Weltvermögens kontrolliert. Fortschritte in der Technologie haben neue Möglichkeiten geschaffen, aber auch zu erhöhter Arbeitslosigkeit und sozialer Polarisierung geführt.</w:t>
      </w:r>
    </w:p>
    <w:p w:rsidR="00000000" w:rsidDel="00000000" w:rsidP="00000000" w:rsidRDefault="00000000" w:rsidRPr="00000000" w14:paraId="0000023C">
      <w:pPr>
        <w:spacing w:after="300" w:before="300" w:line="276" w:lineRule="auto"/>
        <w:ind w:left="708.6614173228347" w:hanging="15"/>
        <w:rPr/>
      </w:pPr>
      <w:r w:rsidDel="00000000" w:rsidR="00000000" w:rsidRPr="00000000">
        <w:rPr>
          <w:rtl w:val="0"/>
        </w:rPr>
        <w:t xml:space="preserve">Das politische System hat sich zu einer korrupten und bürokratischen Maschinerie entwickelt, in der Politiker ihre eigenen Interessen und Parteipolitik über das Gemeinwohl stellen. Korruption und Machtmissbrauch sind weit verbreitet und Politiker werden von vielen als inkompetent und nicht vertrauenswürdig angesehen.</w:t>
      </w:r>
    </w:p>
    <w:p w:rsidR="00000000" w:rsidDel="00000000" w:rsidP="00000000" w:rsidRDefault="00000000" w:rsidRPr="00000000" w14:paraId="0000023D">
      <w:pPr>
        <w:spacing w:after="300" w:before="300" w:line="276" w:lineRule="auto"/>
        <w:ind w:left="708.6614173228347" w:hanging="15"/>
        <w:rPr/>
      </w:pPr>
      <w:r w:rsidDel="00000000" w:rsidR="00000000" w:rsidRPr="00000000">
        <w:rPr>
          <w:rtl w:val="0"/>
        </w:rPr>
        <w:t xml:space="preserve">Die Bürger haben die Hoffnung aufgegeben, dass ihre Stimmen und Meinungen etwas bewirken werden. Viele entscheiden sich dafür, nicht an den Wahlen teilzunehmen und sich nicht an politischen Diskussionen zu beteiligen. Die politische Beteiligung ist minimal und die Gesellschaft fühlt sich zunehmend gespalten und apathisch.</w:t>
      </w:r>
    </w:p>
    <w:p w:rsidR="00000000" w:rsidDel="00000000" w:rsidP="00000000" w:rsidRDefault="00000000" w:rsidRPr="00000000" w14:paraId="0000023E">
      <w:pPr>
        <w:spacing w:after="300" w:before="300" w:line="276" w:lineRule="auto"/>
        <w:ind w:left="708.6614173228347" w:hanging="15"/>
        <w:rPr/>
      </w:pPr>
      <w:r w:rsidDel="00000000" w:rsidR="00000000" w:rsidRPr="00000000">
        <w:rPr>
          <w:rtl w:val="0"/>
        </w:rPr>
        <w:t xml:space="preserve">Doch trotz des dystopischen Bildes gibt es auch Zeichen der Hoffnung und des Wandels. Im </w:t>
      </w:r>
      <w:r w:rsidDel="00000000" w:rsidR="00000000" w:rsidRPr="00000000">
        <w:rPr>
          <w:rtl w:val="0"/>
        </w:rPr>
        <w:t xml:space="preserve">Untergrundnetzwerk</w:t>
      </w:r>
      <w:r w:rsidDel="00000000" w:rsidR="00000000" w:rsidRPr="00000000">
        <w:rPr>
          <w:rtl w:val="0"/>
        </w:rPr>
        <w:t xml:space="preserve"> aus Aktivisten, Freiwilligen und </w:t>
      </w:r>
      <w:r w:rsidDel="00000000" w:rsidR="00000000" w:rsidRPr="00000000">
        <w:rPr>
          <w:rtl w:val="0"/>
        </w:rPr>
        <w:t xml:space="preserve">Technologiepionieren</w:t>
      </w:r>
      <w:r w:rsidDel="00000000" w:rsidR="00000000" w:rsidRPr="00000000">
        <w:rPr>
          <w:rtl w:val="0"/>
        </w:rPr>
        <w:t xml:space="preserve"> hat etwas beginnen, zu sprießen. Sie haben erkannt, dass sie sich bei der Rettung der Welt nicht mehr auf die etablierten Politiker verlassen können. Stattdessen haben sie begonnen, die Dinge selbst in die Hand zu nehmen und gemeinsam nach Lösungen für die Probleme der Gesellschaft zu suchen.</w:t>
      </w:r>
    </w:p>
    <w:p w:rsidR="00000000" w:rsidDel="00000000" w:rsidP="00000000" w:rsidRDefault="00000000" w:rsidRPr="00000000" w14:paraId="0000023F">
      <w:pPr>
        <w:spacing w:after="300" w:before="300" w:line="276" w:lineRule="auto"/>
        <w:ind w:left="708.6614173228347" w:hanging="15"/>
        <w:rPr/>
      </w:pPr>
      <w:r w:rsidDel="00000000" w:rsidR="00000000" w:rsidRPr="00000000">
        <w:rPr>
          <w:rtl w:val="0"/>
        </w:rPr>
        <w:t xml:space="preserve">Basisbewegungen und Non-Profit-Organisationen sind wichtiger denn je. Sie arbeiten daran, lokale und globale Herausforderungen durch innovative Projekte und Kooperationen zu lösen. Durch die Macht der sozialen Medien und der Technologie ist es ihnen gelungen, eine Gemeinschaft von Menschen zu schaffen, die ihre Vision einer besseren Zukunft teilen.</w:t>
      </w:r>
    </w:p>
    <w:p w:rsidR="00000000" w:rsidDel="00000000" w:rsidP="00000000" w:rsidRDefault="00000000" w:rsidRPr="00000000" w14:paraId="00000240">
      <w:pPr>
        <w:spacing w:after="300" w:before="300" w:line="276" w:lineRule="auto"/>
        <w:ind w:left="708.6614173228347" w:hanging="15"/>
        <w:rPr/>
      </w:pPr>
      <w:r w:rsidDel="00000000" w:rsidR="00000000" w:rsidRPr="00000000">
        <w:rPr>
          <w:rtl w:val="0"/>
        </w:rPr>
        <w:t xml:space="preserve">Gleichzeitig ermöglicht künstliche Intelligenz und Automatisierung es den Menschen , einige ihrer täglichen Aufgaben loszulassen und sich auf sinnvollere Aktivitäten zu konzentrieren. Dies hat mehr Menschen Raum gegeben, sich auf unterschiedliche Weise für soziale Themen und Politik zu engagieren.</w:t>
      </w:r>
    </w:p>
    <w:p w:rsidR="00000000" w:rsidDel="00000000" w:rsidP="00000000" w:rsidRDefault="00000000" w:rsidRPr="00000000" w14:paraId="00000241">
      <w:pPr>
        <w:spacing w:after="300" w:before="300" w:line="276" w:lineRule="auto"/>
        <w:ind w:left="708.6614173228347" w:hanging="15"/>
        <w:rPr/>
      </w:pPr>
      <w:r w:rsidDel="00000000" w:rsidR="00000000" w:rsidRPr="00000000">
        <w:rPr>
          <w:rtl w:val="0"/>
        </w:rPr>
        <w:t xml:space="preserve">Bürgerbeteiligung erhält eine neue Bedeutung, wenn Technologie es Bürgern ermöglicht, über digitale Plattformen direkt Einfluss auf die Entscheidungsfindung zu nehmen. Politische Entscheidungen sind transparenter und für die Öffentlichkeit zugänglicher geworden, was die Rechenschaftspflicht der Politiker erhöht.</w:t>
      </w:r>
    </w:p>
    <w:p w:rsidR="00000000" w:rsidDel="00000000" w:rsidP="00000000" w:rsidRDefault="00000000" w:rsidRPr="00000000" w14:paraId="00000242">
      <w:pPr>
        <w:spacing w:after="300" w:before="300" w:line="276" w:lineRule="auto"/>
        <w:ind w:left="708.6614173228347" w:hanging="15"/>
        <w:rPr/>
      </w:pPr>
      <w:r w:rsidDel="00000000" w:rsidR="00000000" w:rsidRPr="00000000">
        <w:rPr>
          <w:rtl w:val="0"/>
        </w:rPr>
        <w:t xml:space="preserve">In dieser Welt haben der politische Wille und das Engagement vielleicht die Talsohle erreicht, aber es gibt eine Knospe der Hoffnung, die zu sprießen beginnt. Die Menschen haben erkannt, dass sie die treibende Kraft dahinter sein müssen, wenn sie Veränderungen wollen. Sie haben gelernt, dass kollektives Handeln und Zusammenarbeit Apathie und Ohnmacht überwinden können.</w:t>
      </w:r>
    </w:p>
    <w:p w:rsidR="00000000" w:rsidDel="00000000" w:rsidP="00000000" w:rsidRDefault="00000000" w:rsidRPr="00000000" w14:paraId="00000243">
      <w:pPr>
        <w:spacing w:after="300" w:before="300" w:line="276" w:lineRule="auto"/>
        <w:ind w:left="708.6614173228347" w:hanging="15"/>
        <w:rPr/>
      </w:pPr>
      <w:r w:rsidDel="00000000" w:rsidR="00000000" w:rsidRPr="00000000">
        <w:rPr>
          <w:rtl w:val="0"/>
        </w:rPr>
        <w:t xml:space="preserve">Mit der Zeit wachsen diese Keime des Wandels und verbreiten sich auf der ganzen Welt. Es wird deutlich, dass es nicht länger haltbar ist, Politik und Gesellschaft von einer unzuverlässigen und korrupten Elite kontrollieren zu lassen. Die Menschen fangen wieder an, an die Kraft ihrer eigenen Stimmen und ihre Fähigkeit zu glauben, eine gerechtere und nachhaltigere Zukunft zu schaffen.</w:t>
      </w:r>
    </w:p>
    <w:p w:rsidR="00000000" w:rsidDel="00000000" w:rsidP="00000000" w:rsidRDefault="00000000" w:rsidRPr="00000000" w14:paraId="00000244">
      <w:pPr>
        <w:spacing w:before="300" w:line="276" w:lineRule="auto"/>
        <w:ind w:left="708.6614173228347" w:hanging="15"/>
        <w:rPr/>
      </w:pPr>
      <w:r w:rsidDel="00000000" w:rsidR="00000000" w:rsidRPr="00000000">
        <w:rPr>
          <w:rtl w:val="0"/>
        </w:rPr>
        <w:t xml:space="preserve">Die Welt bewegt sich also, wenn auch langsam, wieder auf eine Zeit des Wandels zu, in der die Bürger Verantwortung für ihre Gesellschaft übernehmen und die Politik ihre Bedürfnisse und Wünsche widerspiegeln. Das Jahr 2030 kann ein Wendepunkt sein, in dem wir erkennen, dass es gemeinsames Engagement und kollektives Handeln sind, die unsere Zukunft gestalten werden. Es gibt immer noch Hoffnung auf eine bessere Welt, aber es liegt an uns, sie Wirklichkeit werden zu lassen.</w:t>
      </w:r>
    </w:p>
    <w:p w:rsidR="00000000" w:rsidDel="00000000" w:rsidP="00000000" w:rsidRDefault="00000000" w:rsidRPr="00000000" w14:paraId="00000245">
      <w:pPr>
        <w:spacing w:before="300" w:line="331.2"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46">
      <w:pPr>
        <w:spacing w:before="300" w:line="331.2" w:lineRule="auto"/>
        <w:ind w:left="708.6614173228347" w:hanging="15"/>
        <w:jc w:val="center"/>
        <w:rPr>
          <w:b w:val="1"/>
          <w:sz w:val="18"/>
          <w:szCs w:val="18"/>
        </w:rPr>
      </w:pPr>
      <w:r w:rsidDel="00000000" w:rsidR="00000000" w:rsidRPr="00000000">
        <w:rPr>
          <w:b w:val="1"/>
          <w:i w:val="1"/>
          <w:rtl w:val="0"/>
        </w:rPr>
        <w:br w:type="textWrapping"/>
      </w:r>
      <w:r w:rsidDel="00000000" w:rsidR="00000000" w:rsidRPr="00000000">
        <w:rPr>
          <w:b w:val="1"/>
          <w:sz w:val="18"/>
          <w:szCs w:val="18"/>
          <w:rtl w:val="0"/>
        </w:rPr>
        <w:t xml:space="preserve">-Die Zukunft ist eine Konsequenz dessen, was wir heute tun oder nicht tun.</w:t>
        <w:br w:type="textWrapping"/>
        <w:t xml:space="preserve">Die Zukunft wird durch unser Handeln oder unsere Handlungsfähigkeit bestimmt.</w:t>
        <w:br w:type="textWrapping"/>
        <w:br w:type="textWrapping"/>
        <w:t xml:space="preserve">Die Konsequenzen dessen, was wir tun oder unterlassen, bestimmen somit, wie die Zukunft aussehen wird.</w:t>
        <w:br w:type="textWrapping"/>
        <w:t xml:space="preserve">Damit tragen wir eine enorm große Verantwortung für die Zukunft.</w:t>
      </w:r>
    </w:p>
    <w:p w:rsidR="00000000" w:rsidDel="00000000" w:rsidP="00000000" w:rsidRDefault="00000000" w:rsidRPr="00000000" w14:paraId="00000247">
      <w:pPr>
        <w:spacing w:after="240" w:before="240" w:line="276" w:lineRule="auto"/>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In einer Welt, in der die Entscheidungen von heute die Realität von morgen prägen, erlebe ich eine lebendige Lektion in Sachen Verantwortung und Einfluss. Jeder Schritt, den ich mache, jede Entscheidung, die ich treffe, ist wie ein Pinselstrich auf der bemalten Leinwand von morgen. Ich werde ständig daran erinnert, dass die Zukunft kein ferner Traum ist, sondern vielmehr ein Spiegelbild meiner Handlungen und Unterlassungen.</w:t>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238125</wp:posOffset>
            </wp:positionV>
            <wp:extent cx="657683" cy="657683"/>
            <wp:effectExtent b="0" l="0" r="0" t="0"/>
            <wp:wrapSquare wrapText="bothSides" distB="114300" distT="114300" distL="114300" distR="114300"/>
            <wp:docPr id="11"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48">
      <w:pPr>
        <w:spacing w:before="240" w:line="276" w:lineRule="auto"/>
        <w:ind w:left="708.6614173228347" w:hanging="15"/>
        <w:rPr/>
      </w:pPr>
      <w:r w:rsidDel="00000000" w:rsidR="00000000" w:rsidRPr="00000000">
        <w:rPr>
          <w:rtl w:val="0"/>
        </w:rPr>
        <w:t xml:space="preserve">Es ist eine Zeit, in der ich meine Augen nicht länger vor meinen Entscheidungen verschließen kann und in der mir klar wird, dass jede Plastikflasche, die ich nicht recycelte, wie ein verlorener Schlüssel in eine ungewisse Zukunft ist. Wenn ich auf den schmalen Bach schaue, der einst ein tosender Fluss war, wird mir klar, dass meine Wasser Nutzungsgewohnheiten entweder austrocknen oder die kostbaren Ressourcen schützen können, die unsere Gesellschaft so dringend braucht.</w:t>
      </w:r>
    </w:p>
    <w:p w:rsidR="00000000" w:rsidDel="00000000" w:rsidP="00000000" w:rsidRDefault="00000000" w:rsidRPr="00000000" w14:paraId="00000249">
      <w:pPr>
        <w:spacing w:before="240" w:line="276" w:lineRule="auto"/>
        <w:ind w:left="708.6614173228347" w:hanging="15"/>
        <w:rPr/>
      </w:pPr>
      <w:r w:rsidDel="00000000" w:rsidR="00000000" w:rsidRPr="00000000">
        <w:rPr>
          <w:rtl w:val="0"/>
        </w:rPr>
        <w:t xml:space="preserve">In dieser Welt ist keine Wahl zu gering, kein Beitrag zu unbedeutend. Ich sehe, dass meine Entscheidung, nachhaltige Energiequellen zu unterstützen, wie ein Samenkorn für eine grünere Zukunft ist, während meine Gleichgültigkeit gegenüber erneuerbaren Energien wie eine Bremse ist, die den fortschreitenden Wandel bremst.</w:t>
      </w:r>
    </w:p>
    <w:p w:rsidR="00000000" w:rsidDel="00000000" w:rsidP="00000000" w:rsidRDefault="00000000" w:rsidRPr="00000000" w14:paraId="0000024A">
      <w:pPr>
        <w:spacing w:before="240" w:line="276" w:lineRule="auto"/>
        <w:ind w:left="708.6614173228347" w:hanging="15"/>
        <w:rPr/>
      </w:pPr>
      <w:r w:rsidDel="00000000" w:rsidR="00000000" w:rsidRPr="00000000">
        <w:rPr>
          <w:rtl w:val="0"/>
        </w:rPr>
        <w:t xml:space="preserve">Aber es sind nicht nur meine positiven Taten, die eine Rolle spielen; das ist auch das, was ich nicht mache. Jedes Mal, wenn ich schweige und mich für Ungerechtigkeit schäme, jedes Mal, wenn ich es vermeide, zu handeln, wenn ich jemanden sehe, der Hilfe braucht, werfe ich einen Schatten auf morgen. Mir ist klar, dass meine Stimme, mein Mitgefühl und meine Fähigkeit, für das Richtige einzustehen, entscheidend für die Gestaltung einer Zukunft sind, die für alle würdig ist.</w:t>
      </w:r>
    </w:p>
    <w:p w:rsidR="00000000" w:rsidDel="00000000" w:rsidP="00000000" w:rsidRDefault="00000000" w:rsidRPr="00000000" w14:paraId="0000024B">
      <w:pPr>
        <w:spacing w:before="240" w:line="276" w:lineRule="auto"/>
        <w:ind w:left="708.6614173228347" w:hanging="15"/>
        <w:rPr/>
      </w:pPr>
      <w:r w:rsidDel="00000000" w:rsidR="00000000" w:rsidRPr="00000000">
        <w:rPr>
          <w:rtl w:val="0"/>
        </w:rPr>
        <w:t xml:space="preserve">Es ist eine Lektion, die nicht unterschätzt werden kann. Die Zukunft ist nicht nur eine abstrakte Idee, die außerhalb unserer Reichweite schwebt; es ist eine ständige Erinnerung an unsere Macht und Verantwortung. Jede Entscheidung, die ich treffe, ist wie ein Dominoeffekt, der eine Kettenreaktion von Konsequenzen auslöst. Mir ist jetzt klar geworden, dass ich morgen nicht nur ein Zuschauer bin . Ich bin Architekt.</w:t>
      </w:r>
    </w:p>
    <w:p w:rsidR="00000000" w:rsidDel="00000000" w:rsidP="00000000" w:rsidRDefault="00000000" w:rsidRPr="00000000" w14:paraId="0000024C">
      <w:pPr>
        <w:spacing w:before="240" w:line="276" w:lineRule="auto"/>
        <w:ind w:left="708.6614173228347" w:hanging="15"/>
        <w:rPr/>
      </w:pPr>
      <w:r w:rsidDel="00000000" w:rsidR="00000000" w:rsidRPr="00000000">
        <w:rPr>
          <w:rtl w:val="0"/>
        </w:rPr>
        <w:t xml:space="preserve">Während ich hier stehe, umgeben von Chancen und Herausforderungen, verstehe ich, dass die Zukunft nichts Fremdes oder Fernes ist. Es ist eine Manifestation meiner Entscheidungen, meiner Überzeugungen und meiner Handlungen. Ich trage ein Verantwortungsbewusstsein in mir, das mich dazu antreibt, klug zu handeln, über die Konsequenzen nachzudenken und mir bewusst zu sein, dass jeder Schritt, den ich heute mache, die Welt prägt, die die nachfolgenden Generationen zu gegebener Zeit erben werden.</w:t>
      </w:r>
    </w:p>
    <w:p w:rsidR="00000000" w:rsidDel="00000000" w:rsidP="00000000" w:rsidRDefault="00000000" w:rsidRPr="00000000" w14:paraId="0000024D">
      <w:pPr>
        <w:spacing w:before="240" w:line="276" w:lineRule="auto"/>
        <w:ind w:left="708.6614173228347" w:hanging="15"/>
        <w:jc w:val="center"/>
        <w:rPr>
          <w:sz w:val="20"/>
          <w:szCs w:val="20"/>
        </w:rPr>
      </w:pPr>
      <w:r w:rsidDel="00000000" w:rsidR="00000000" w:rsidRPr="00000000">
        <w:rPr>
          <w:rtl w:val="0"/>
        </w:rPr>
      </w:r>
    </w:p>
    <w:p w:rsidR="00000000" w:rsidDel="00000000" w:rsidP="00000000" w:rsidRDefault="00000000" w:rsidRPr="00000000" w14:paraId="0000024E">
      <w:pPr>
        <w:spacing w:before="240" w:line="276" w:lineRule="auto"/>
        <w:ind w:left="708.6614173228347" w:hanging="15"/>
        <w:jc w:val="center"/>
        <w:rPr/>
      </w:pPr>
      <w:r w:rsidDel="00000000" w:rsidR="00000000" w:rsidRPr="00000000">
        <w:rPr>
          <w:shd w:fill="fff2cc" w:val="clear"/>
          <w:rtl w:val="0"/>
        </w:rPr>
        <w:t xml:space="preserve">Ein anderer Blick auf die Zukunft</w:t>
      </w:r>
      <w:r w:rsidDel="00000000" w:rsidR="00000000" w:rsidRPr="00000000">
        <w:rPr>
          <w:rtl w:val="0"/>
        </w:rPr>
        <w:t xml:space="preserve">:</w:t>
      </w:r>
    </w:p>
    <w:p w:rsidR="00000000" w:rsidDel="00000000" w:rsidP="00000000" w:rsidRDefault="00000000" w:rsidRPr="00000000" w14:paraId="0000024F">
      <w:pPr>
        <w:spacing w:before="240" w:line="276" w:lineRule="auto"/>
        <w:ind w:left="708.6614173228347" w:hanging="15"/>
        <w:jc w:val="center"/>
        <w:rPr>
          <w:b w:val="1"/>
          <w:sz w:val="18"/>
          <w:szCs w:val="18"/>
        </w:rPr>
      </w:pPr>
      <w:r w:rsidDel="00000000" w:rsidR="00000000" w:rsidRPr="00000000">
        <w:rPr>
          <w:sz w:val="20"/>
          <w:szCs w:val="20"/>
          <w:rtl w:val="0"/>
        </w:rPr>
        <w:br w:type="textWrapping"/>
      </w:r>
      <w:r w:rsidDel="00000000" w:rsidR="00000000" w:rsidRPr="00000000">
        <w:rPr>
          <w:b w:val="1"/>
          <w:sz w:val="18"/>
          <w:szCs w:val="18"/>
          <w:rtl w:val="0"/>
        </w:rPr>
        <w:t xml:space="preserve">-Die Zukunft gehört dem Ungeborenen,</w:t>
        <w:br w:type="textWrapping"/>
        <w:t xml:space="preserve"> denn es werden um ein Vielfaches mehr sein als die, die heute leben.</w:t>
        <w:br w:type="textWrapping"/>
        <w:br w:type="textWrapping"/>
        <w:t xml:space="preserve"> Die Zukunft wird existieren, auch wenn der Mensch nicht existiert.</w:t>
        <w:br w:type="textWrapping"/>
        <w:t xml:space="preserve"> Wird die Zukunft ohne unser Mitwirken bestimmt?</w:t>
        <w:br w:type="textWrapping"/>
      </w:r>
    </w:p>
    <w:p w:rsidR="00000000" w:rsidDel="00000000" w:rsidP="00000000" w:rsidRDefault="00000000" w:rsidRPr="00000000" w14:paraId="00000250">
      <w:pPr>
        <w:spacing w:before="240" w:line="276" w:lineRule="auto"/>
        <w:ind w:left="708.6614173228347" w:hanging="15"/>
        <w:rPr/>
      </w:pPr>
      <w:r w:rsidDel="00000000" w:rsidR="00000000" w:rsidRPr="00000000">
        <w:rPr>
          <w:rtl w:val="0"/>
        </w:rPr>
        <w:t xml:space="preserve">Im Schatten des heutigen Sonnenuntergangs, während der letzte Strahl des Tageslichts verblasst, schaue ich nach vorne und stelle mir eine Zukunft vor, die immer noch in Dunkelheit gehüllt ist. Es ist ein Geschenk, das wir mit jedem Atemzug und jeder Entscheidung gestalten. Ich denke an die kommenden Generationen, an diejenigen, die noch nicht unsere Luft geatmet oder unseren Geschmack gekostet haben. Ihre zukünftigen Wege sind noch unerforscht, ihre Geschichten noch ungeschrieben, und doch haben wir bereits Spuren auf ihren Karten hinterlassen.</w:t>
      </w:r>
      <w:r w:rsidDel="00000000" w:rsidR="00000000" w:rsidRPr="00000000">
        <w:drawing>
          <wp:anchor allowOverlap="1" behindDoc="0" distB="114300" distT="114300" distL="114300" distR="114300" hidden="0" layoutInCell="1" locked="0" relativeHeight="0" simplePos="0">
            <wp:simplePos x="0" y="0"/>
            <wp:positionH relativeFrom="column">
              <wp:posOffset>533400</wp:posOffset>
            </wp:positionH>
            <wp:positionV relativeFrom="paragraph">
              <wp:posOffset>142875</wp:posOffset>
            </wp:positionV>
            <wp:extent cx="657683" cy="657683"/>
            <wp:effectExtent b="0" l="0" r="0" t="0"/>
            <wp:wrapSquare wrapText="bothSides" distB="114300" distT="114300" distL="114300" distR="114300"/>
            <wp:docPr id="27"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51">
      <w:pPr>
        <w:spacing w:after="300" w:before="300" w:line="276" w:lineRule="auto"/>
        <w:ind w:left="708.6614173228347" w:hanging="15"/>
        <w:rPr/>
      </w:pPr>
      <w:r w:rsidDel="00000000" w:rsidR="00000000" w:rsidRPr="00000000">
        <w:rPr>
          <w:rtl w:val="0"/>
        </w:rPr>
        <w:t xml:space="preserve">Es ist paradox, dass wir, die wir heute leben, einen Teil der Verantwortung für diejenigen tragen, die noch nicht das Licht der Welt erblickt haben. Sie werden uns zahlenmäßig übertreffen, eine Schar, die sich über den Horizont hinaus erstreckt. Wenn ich darüber nachdenke, verspüre ich eine Welle von Demut und Besorgnis. Wir haben ihre Lebenssituation entschieden, bevor sie überhaupt die Chance hatten, ihre Träume und Wünsche zu äußern.</w:t>
      </w:r>
    </w:p>
    <w:p w:rsidR="00000000" w:rsidDel="00000000" w:rsidP="00000000" w:rsidRDefault="00000000" w:rsidRPr="00000000" w14:paraId="00000252">
      <w:pPr>
        <w:spacing w:after="300" w:before="300" w:line="276" w:lineRule="auto"/>
        <w:ind w:left="708.6614173228347" w:hanging="15"/>
        <w:rPr/>
      </w:pPr>
      <w:r w:rsidDel="00000000" w:rsidR="00000000" w:rsidRPr="00000000">
        <w:rPr>
          <w:rtl w:val="0"/>
        </w:rPr>
        <w:t xml:space="preserve">Ich stelle mir die Frage: Welches Recht haben wir, um Ihren Morgen zu gestalten, ohne Ihre Stimmen zu hören? Ist es nicht unsere Pflicht, ihnen eine Plattform, eine Stimme und eine Chance zu geben, ihr eigenes Schicksal mitzugestalten? Wir haben Brücken zwischen Generationen gebaut, aber haben wir sie stark genug gebaut, um die Gedanken und Träume der noch Ungeborenen zu tragen?</w:t>
      </w:r>
    </w:p>
    <w:p w:rsidR="00000000" w:rsidDel="00000000" w:rsidP="00000000" w:rsidRDefault="00000000" w:rsidRPr="00000000" w14:paraId="00000253">
      <w:pPr>
        <w:spacing w:after="300" w:before="300" w:line="276" w:lineRule="auto"/>
        <w:ind w:left="708.6614173228347" w:hanging="15"/>
        <w:rPr/>
      </w:pPr>
      <w:r w:rsidDel="00000000" w:rsidR="00000000" w:rsidRPr="00000000">
        <w:rPr>
          <w:rtl w:val="0"/>
        </w:rPr>
        <w:t xml:space="preserve">Es ist eine Erinnerung daran, dass unsere Macht über unsere eigene Zeitachse hinausgeht. Wir sind nicht nur mit denen verbunden, die vor uns gegangen sind, sondern auch mit denen, die nach uns kommen. Ich denke an die Sterne, die am Himmel noch nicht aufleuchten, und frage mich, in welche Richtung sie sich bewegen werden. Unsere Verantwortung erstreckt sich über die Grenzen der Zeit, und unsere Rolle als Vorreiter besteht darin, eine Plattform zu schaffen, auf der sie stehen können, um ihnen die Werkzeuge an die Hand zu geben, mit denen sie ihre eigenen </w:t>
      </w:r>
      <w:r w:rsidDel="00000000" w:rsidR="00000000" w:rsidRPr="00000000">
        <w:rPr>
          <w:rtl w:val="0"/>
        </w:rPr>
        <w:t xml:space="preserve">Zukunftsmärchen</w:t>
      </w:r>
      <w:r w:rsidDel="00000000" w:rsidR="00000000" w:rsidRPr="00000000">
        <w:rPr>
          <w:rtl w:val="0"/>
        </w:rPr>
        <w:t xml:space="preserve"> erschaffen können.</w:t>
      </w:r>
    </w:p>
    <w:p w:rsidR="00000000" w:rsidDel="00000000" w:rsidP="00000000" w:rsidRDefault="00000000" w:rsidRPr="00000000" w14:paraId="00000254">
      <w:pPr>
        <w:spacing w:before="300" w:line="276" w:lineRule="auto"/>
        <w:ind w:left="708.6614173228347" w:hanging="15"/>
        <w:rPr/>
      </w:pPr>
      <w:r w:rsidDel="00000000" w:rsidR="00000000" w:rsidRPr="00000000">
        <w:rPr>
          <w:rtl w:val="0"/>
        </w:rPr>
        <w:t xml:space="preserve">Wenn ich also in die Dunkelheit schaue und an das Ungeborene denke, verspüre ich den tiefen Wunsch, eine Zukunft zu gestalten, die gerecht, integrativ und nachhaltig ist. Damit ihre Stimmen gehört werden und ihre Träume Wirklichkeit werden. Denn die Zukunft gehört ihnen und es ist unsere Aufgabe, dafür zu sorgen, dass es ein Ort ist, an dem sie gedeihen und gedeihen können, so wie wir es auch tun können.</w:t>
      </w:r>
    </w:p>
    <w:p w:rsidR="00000000" w:rsidDel="00000000" w:rsidP="00000000" w:rsidRDefault="00000000" w:rsidRPr="00000000" w14:paraId="00000255">
      <w:pPr>
        <w:spacing w:after="240" w:before="240" w:lineRule="auto"/>
        <w:ind w:left="708.6614173228347" w:hanging="15"/>
        <w:rPr>
          <w:b w:val="1"/>
          <w:i w:val="1"/>
        </w:rPr>
      </w:pPr>
      <w:r w:rsidDel="00000000" w:rsidR="00000000" w:rsidRPr="00000000">
        <w:rPr>
          <w:rtl w:val="0"/>
        </w:rPr>
      </w:r>
    </w:p>
    <w:p w:rsidR="00000000" w:rsidDel="00000000" w:rsidP="00000000" w:rsidRDefault="00000000" w:rsidRPr="00000000" w14:paraId="00000256">
      <w:pPr>
        <w:spacing w:before="240" w:line="331.2" w:lineRule="auto"/>
        <w:ind w:left="708.6614173228347" w:hanging="15"/>
        <w:jc w:val="center"/>
        <w:rPr>
          <w:shd w:fill="fff2cc" w:val="clear"/>
        </w:rPr>
      </w:pPr>
      <w:r w:rsidDel="00000000" w:rsidR="00000000" w:rsidRPr="00000000">
        <w:rPr>
          <w:shd w:fill="fff2cc" w:val="clear"/>
          <w:rtl w:val="0"/>
        </w:rPr>
        <w:t xml:space="preserve">und noch eine Option</w:t>
      </w:r>
    </w:p>
    <w:p w:rsidR="00000000" w:rsidDel="00000000" w:rsidP="00000000" w:rsidRDefault="00000000" w:rsidRPr="00000000" w14:paraId="00000257">
      <w:pPr>
        <w:spacing w:before="240" w:line="331.2" w:lineRule="auto"/>
        <w:ind w:left="708.6614173228347" w:hanging="15"/>
        <w:jc w:val="center"/>
        <w:rPr>
          <w:b w:val="1"/>
          <w:sz w:val="18"/>
          <w:szCs w:val="18"/>
        </w:rPr>
      </w:pPr>
      <w:r w:rsidDel="00000000" w:rsidR="00000000" w:rsidRPr="00000000">
        <w:rPr>
          <w:b w:val="1"/>
          <w:sz w:val="18"/>
          <w:szCs w:val="18"/>
          <w:rtl w:val="0"/>
        </w:rPr>
        <w:t xml:space="preserve">-Die Zukunft ist eine Chance und die wichtigen Fragen, die man sich dann stellen muss, sind:</w:t>
        <w:br w:type="textWrapping"/>
        <w:t xml:space="preserve"> Gelegenheit für was und für wen?</w:t>
        <w:br w:type="textWrapping"/>
        <w:br w:type="textWrapping"/>
        <w:t xml:space="preserve">Die Zukunft kann demokratisiert werden, um die Gesellschaft zu erreichen, in der wir leben wollen.</w:t>
        <w:br w:type="textWrapping"/>
        <w:br w:type="textWrapping"/>
        <w:t xml:space="preserve"> Wenn wir die Fragen nicht stellen, halten wir das Ziel für gegeben</w:t>
        <w:br w:type="textWrapping"/>
        <w:t xml:space="preserve"> und wir gehen davon aus, dass jeder davon profitiert.</w:t>
        <w:br w:type="textWrapping"/>
        <w:br w:type="textWrapping"/>
        <w:t xml:space="preserve"> Dann wird neue Technologie oft als Lösung für alles dargestellt.</w:t>
      </w:r>
    </w:p>
    <w:p w:rsidR="00000000" w:rsidDel="00000000" w:rsidP="00000000" w:rsidRDefault="00000000" w:rsidRPr="00000000" w14:paraId="00000258">
      <w:pPr>
        <w:spacing w:before="240" w:line="276" w:lineRule="auto"/>
        <w:ind w:left="708.6614173228347" w:hanging="15"/>
        <w:rPr/>
      </w:pPr>
      <w:r w:rsidDel="00000000" w:rsidR="00000000" w:rsidRPr="00000000">
        <w:rPr>
          <w:b w:val="1"/>
          <w:i w:val="1"/>
          <w:rtl w:val="0"/>
        </w:rPr>
        <w:br w:type="textWrapping"/>
      </w:r>
      <w:r w:rsidDel="00000000" w:rsidR="00000000" w:rsidRPr="00000000">
        <w:rPr>
          <w:rtl w:val="0"/>
        </w:rPr>
        <w:t xml:space="preserve">Die Zukunft ist hoffnungsvoll, weil wir sie mit wünschenswerten Dingen füllen können. „Normalen Menschen fällt es schwer, die Zukunft stärker zu beeinflussen als im Kleinen. Ansonsten handelt es sich um einen Bereich, um den sich Fachwissen kümmert.</w:t>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335985</wp:posOffset>
            </wp:positionV>
            <wp:extent cx="657683" cy="657683"/>
            <wp:effectExtent b="0" l="0" r="0" t="0"/>
            <wp:wrapSquare wrapText="bothSides" distB="114300" distT="114300" distL="114300" distR="114300"/>
            <wp:docPr id="20"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59">
      <w:pPr>
        <w:spacing w:after="300" w:before="240" w:line="276" w:lineRule="auto"/>
        <w:ind w:left="708.6614173228347" w:hanging="15"/>
        <w:rPr/>
      </w:pPr>
      <w:r w:rsidDel="00000000" w:rsidR="00000000" w:rsidRPr="00000000">
        <w:rPr>
          <w:rtl w:val="0"/>
        </w:rPr>
        <w:t xml:space="preserve">Im Schatten der heutigen Ereignisse und sich ändernden Zeiten denke ich über die kommenden Kapitel nach, die in unserer gemeinsamen Geschichte auf uns warten. Die Zukunft erhebt sich wie ein offenes Buch und lockt mit Möglichkeiten und Abenteuern, die noch geschrieben werden müssen. Es gibt Träume, die noch nicht geformt wurden, Innovationen, die noch nicht geformt wurden, und eine Gesellschaftsstruktur, die wir zum Besseren gestalten können.</w:t>
      </w:r>
    </w:p>
    <w:p w:rsidR="00000000" w:rsidDel="00000000" w:rsidP="00000000" w:rsidRDefault="00000000" w:rsidRPr="00000000" w14:paraId="0000025A">
      <w:pPr>
        <w:spacing w:after="300" w:before="300" w:line="276" w:lineRule="auto"/>
        <w:ind w:left="708.6614173228347" w:hanging="15"/>
        <w:rPr/>
      </w:pPr>
      <w:r w:rsidDel="00000000" w:rsidR="00000000" w:rsidRPr="00000000">
        <w:rPr>
          <w:rtl w:val="0"/>
        </w:rPr>
        <w:t xml:space="preserve">Doch in diesem Garten der Zukunft, in dem die Blumen des Wandels nur darauf warten, zu erblühen, stehen die einfachen Menschen vor einer einzigartigen Herausforderung. Unsere Hände sind wie kleine Samen auf diesem großen Feld, und unsere Fähigkeit, Einfluss auf die Zukunft zu nehmen, scheint auf kleine Anstrengungen beschränkt zu sein. Aber bedeutet das, dass unsere Träume von einer glänzenden Zukunft dazu verdammt sind, Träume zu bleiben?</w:t>
      </w:r>
    </w:p>
    <w:p w:rsidR="00000000" w:rsidDel="00000000" w:rsidP="00000000" w:rsidRDefault="00000000" w:rsidRPr="00000000" w14:paraId="0000025B">
      <w:pPr>
        <w:spacing w:after="300" w:before="300" w:line="276" w:lineRule="auto"/>
        <w:ind w:left="708.6614173228347" w:hanging="15"/>
        <w:rPr/>
      </w:pPr>
      <w:r w:rsidDel="00000000" w:rsidR="00000000" w:rsidRPr="00000000">
        <w:rPr>
          <w:rtl w:val="0"/>
        </w:rPr>
        <w:t xml:space="preserve">Hier treffen wir auf die Führung und die Kraft des Fachwissens. Sie sind wie Baumwurzeln, tief verwurzelt in Wissen und Erfahrung, und sie erstrecken sich über die gesamte Landschaft, um die Entstehung einer Zukunft zu unterstützen, die sowohl nachhaltig als auch wünschenswert ist. Mit ihrer Führung können wir Wege finden, die zu Fortschritt und Entwicklung führen, und sie können uns helfen, Gefahren und Fallstricke zu vermeiden, die wir vielleicht nicht einmal vorhergesehen haben.</w:t>
      </w:r>
    </w:p>
    <w:p w:rsidR="00000000" w:rsidDel="00000000" w:rsidP="00000000" w:rsidRDefault="00000000" w:rsidRPr="00000000" w14:paraId="0000025C">
      <w:pPr>
        <w:spacing w:after="300" w:before="300" w:line="276" w:lineRule="auto"/>
        <w:ind w:left="708.6614173228347" w:hanging="15"/>
        <w:rPr/>
      </w:pPr>
      <w:r w:rsidDel="00000000" w:rsidR="00000000" w:rsidRPr="00000000">
        <w:rPr>
          <w:rtl w:val="0"/>
        </w:rPr>
        <w:t xml:space="preserve">Das Fachwissen ist wie ein Leitfaden, der uns hilft, uns im unbekannten Terrain zurechtzufinden und fundierte Entscheidungen zu treffen. Sie können unsere kleinen Bemühungen in wirkungsvolle Aktionen umwandeln, die Auswirkungen auf die Gesellschaft als Ganzes haben. Sie nehmen die komplexen Herausforderungen auf und machen sie für uns alle verständlich und beherrschbar.</w:t>
      </w:r>
    </w:p>
    <w:p w:rsidR="00000000" w:rsidDel="00000000" w:rsidP="00000000" w:rsidRDefault="00000000" w:rsidRPr="00000000" w14:paraId="0000025D">
      <w:pPr>
        <w:spacing w:after="300" w:before="300" w:line="276" w:lineRule="auto"/>
        <w:ind w:left="708.6614173228347" w:hanging="15"/>
        <w:rPr/>
      </w:pPr>
      <w:r w:rsidDel="00000000" w:rsidR="00000000" w:rsidRPr="00000000">
        <w:rPr>
          <w:rtl w:val="0"/>
        </w:rPr>
        <w:t xml:space="preserve">Auch wenn normale Menschen möglicherweise nicht die direkte Macht haben, die gesamte Zukunft zu gestalten, müssen wir dennoch eine wichtige Rolle spielen. Wir können immer noch Sätze ändern in unserem eigenen Leben und in unseren Gemeinschaften, und wir können zu einer gemeinsamen Anstrengung für eine wünschenswerte Zukunft beitragen. Fachwissen und einfache Menschen können als starke Allianz zusammenarbeiten, in der Vision und Wissen sich vereinen, um eine bessere Zukunft zu schaffen.</w:t>
      </w:r>
    </w:p>
    <w:p w:rsidR="00000000" w:rsidDel="00000000" w:rsidP="00000000" w:rsidRDefault="00000000" w:rsidRPr="00000000" w14:paraId="0000025E">
      <w:pPr>
        <w:spacing w:before="300" w:line="276" w:lineRule="auto"/>
        <w:ind w:left="708.6614173228347" w:hanging="15"/>
        <w:rPr/>
      </w:pPr>
      <w:r w:rsidDel="00000000" w:rsidR="00000000" w:rsidRPr="00000000">
        <w:rPr>
          <w:rtl w:val="0"/>
        </w:rPr>
        <w:t xml:space="preserve">Wenn ich an die Zukunft denke, verspüre ich einen Funken Hoffnung und Vorfreude. Ich weiß, dass sich unsere Hände zwar klein anfühlen, unser kollektiver Einfluss jedoch größer ist, als wir uns vorstellen können. Indem wir mit unserem Fachwissen zusammenarbeiten, können wir das Mögliche neu gestalten und eine Zukunft schaffen, die für uns alle vielversprechend, aufregend und wünschenswert ist.</w:t>
      </w:r>
    </w:p>
    <w:p w:rsidR="00000000" w:rsidDel="00000000" w:rsidP="00000000" w:rsidRDefault="00000000" w:rsidRPr="00000000" w14:paraId="0000025F">
      <w:pPr>
        <w:spacing w:before="300" w:line="276" w:lineRule="auto"/>
        <w:ind w:left="708.6614173228347" w:hanging="15"/>
        <w:rPr/>
      </w:pPr>
      <w:r w:rsidDel="00000000" w:rsidR="00000000" w:rsidRPr="00000000">
        <w:rPr>
          <w:rtl w:val="0"/>
        </w:rPr>
        <w:br w:type="textWrapping"/>
        <w:t xml:space="preserve">Wir schreiben das Jahr 2030 und ich erinnere mich daran, als wäre es gestern gewesen. Es war eine Zeit der Freude und Hoffnung für die Menschheit, als wir endlich alle Ziele der Agenda 2030 erreicht hatten. Ich möchte meine persönliche Geschichte über die Zukunft erzählen, die wir erreicht haben, als wir gemeinsam für eine bessere Welt gearbeitet haben.</w:t>
      </w:r>
    </w:p>
    <w:p w:rsidR="00000000" w:rsidDel="00000000" w:rsidP="00000000" w:rsidRDefault="00000000" w:rsidRPr="00000000" w14:paraId="00000260">
      <w:pPr>
        <w:spacing w:before="300" w:line="276" w:lineRule="auto"/>
        <w:ind w:left="708.6614173228347" w:hanging="15"/>
        <w:rPr/>
      </w:pPr>
      <w:r w:rsidDel="00000000" w:rsidR="00000000" w:rsidRPr="00000000">
        <w:rPr>
          <w:rtl w:val="0"/>
        </w:rPr>
      </w:r>
    </w:p>
    <w:p w:rsidR="00000000" w:rsidDel="00000000" w:rsidP="00000000" w:rsidRDefault="00000000" w:rsidRPr="00000000" w14:paraId="00000261">
      <w:pPr>
        <w:spacing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wp:posOffset>
            </wp:positionH>
            <wp:positionV relativeFrom="paragraph">
              <wp:posOffset>168782</wp:posOffset>
            </wp:positionV>
            <wp:extent cx="657683" cy="657683"/>
            <wp:effectExtent b="0" l="0" r="0" t="0"/>
            <wp:wrapSquare wrapText="bothSides" distB="114300" distT="114300" distL="114300" distR="114300"/>
            <wp:docPr id="40"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62">
      <w:pPr>
        <w:pStyle w:val="Heading2"/>
        <w:spacing w:before="300" w:line="276" w:lineRule="auto"/>
        <w:ind w:left="708.6614173228347" w:hanging="15"/>
        <w:jc w:val="left"/>
        <w:rPr>
          <w:sz w:val="20"/>
          <w:szCs w:val="20"/>
        </w:rPr>
      </w:pPr>
      <w:bookmarkStart w:colFirst="0" w:colLast="0" w:name="_iuymqrgpa8m3" w:id="73"/>
      <w:bookmarkEnd w:id="73"/>
      <w:r w:rsidDel="00000000" w:rsidR="00000000" w:rsidRPr="00000000">
        <w:rPr>
          <w:sz w:val="20"/>
          <w:szCs w:val="20"/>
          <w:rtl w:val="0"/>
        </w:rPr>
        <w:t xml:space="preserve">Mitten im Leben</w:t>
      </w:r>
    </w:p>
    <w:p w:rsidR="00000000" w:rsidDel="00000000" w:rsidP="00000000" w:rsidRDefault="00000000" w:rsidRPr="00000000" w14:paraId="00000263">
      <w:pPr>
        <w:spacing w:after="300" w:before="300" w:line="276" w:lineRule="auto"/>
        <w:ind w:left="708.6614173228347" w:hanging="15"/>
        <w:rPr/>
      </w:pPr>
      <w:r w:rsidDel="00000000" w:rsidR="00000000" w:rsidRPr="00000000">
        <w:rPr>
          <w:rtl w:val="0"/>
        </w:rPr>
        <w:t xml:space="preserve">Ich wachte an einem sonnigen Morgen in meinem Zuhause auf, das jetzt vollständig mit erneuerbarer Energie betrieben wird. Sonnenkollektoren bedeckten die Dächer der Häuser rundherum und der Wind wirbelte leise am Horizont. Grüne Energie war für alle verfügbar und wir hatten es geschafft, unseren CO2-Fußabdruck deutlich zu reduzieren.</w:t>
      </w:r>
    </w:p>
    <w:p w:rsidR="00000000" w:rsidDel="00000000" w:rsidP="00000000" w:rsidRDefault="00000000" w:rsidRPr="00000000" w14:paraId="00000264">
      <w:pPr>
        <w:spacing w:after="300" w:before="300" w:line="276" w:lineRule="auto"/>
        <w:ind w:left="708.6614173228347" w:hanging="15"/>
        <w:rPr/>
      </w:pPr>
      <w:r w:rsidDel="00000000" w:rsidR="00000000" w:rsidRPr="00000000">
        <w:rPr>
          <w:rtl w:val="0"/>
        </w:rPr>
        <w:t xml:space="preserve">Als ich aus dem Fenster schaute, sah ich, wie sich die Nachbarn in einem nahegelegenen Besprechungsraum versammelten. Es war ein Montag und es war Zeit für unser wöchentliches Gemeinschaftstreffen. Jeder war herzlich eingeladen, mitzumachen und seine Gedanken und Ideen einzubringen, wie wir unsere Stadt noch besser machen können.</w:t>
      </w:r>
    </w:p>
    <w:p w:rsidR="00000000" w:rsidDel="00000000" w:rsidP="00000000" w:rsidRDefault="00000000" w:rsidRPr="00000000" w14:paraId="00000265">
      <w:pPr>
        <w:spacing w:after="300" w:before="300" w:line="276" w:lineRule="auto"/>
        <w:ind w:left="708.6614173228347" w:hanging="15"/>
        <w:rPr/>
      </w:pPr>
      <w:r w:rsidDel="00000000" w:rsidR="00000000" w:rsidRPr="00000000">
        <w:rPr>
          <w:rtl w:val="0"/>
        </w:rPr>
        <w:t xml:space="preserve">Auf dem Weg zum Treffen kam ich an einem belebten Stadtpark vorbei. Es war voller Menschen, die die saubere Luft und die üppige grüne Landschaft genossen. Kinder tobten und spielten auf den Spielplätzen, während Erwachsene an Yogakursen und Meditationsübungen unter den schattigen Bäumen teilnahmen.</w:t>
      </w:r>
    </w:p>
    <w:p w:rsidR="00000000" w:rsidDel="00000000" w:rsidP="00000000" w:rsidRDefault="00000000" w:rsidRPr="00000000" w14:paraId="00000266">
      <w:pPr>
        <w:spacing w:after="300" w:before="300" w:line="276" w:lineRule="auto"/>
        <w:ind w:left="708.6614173228347" w:hanging="15"/>
        <w:rPr/>
      </w:pPr>
      <w:r w:rsidDel="00000000" w:rsidR="00000000" w:rsidRPr="00000000">
        <w:rPr>
          <w:rtl w:val="0"/>
        </w:rPr>
        <w:t xml:space="preserve">Als ich zum Treffen kam, wurde ich von Freunden und Nachbarn herzlich begrüßt. Während des Treffens tauschten wir Erfahrungen darüber aus, wie sich unser Leben seit dem Erreichen der Ziele der Agenda 2030 verändert hat. Wir sprachen darüber, wie der Zugang zu sauberem Wasser und sanitären Einrichtungen unsere Gesundheit verbessert und unsere Lebensqualität erhöht. Niemand in unserer Gemeinde musste sich mehr Sorgen über Nahrungs- oder Wassermangel machen.</w:t>
      </w:r>
    </w:p>
    <w:p w:rsidR="00000000" w:rsidDel="00000000" w:rsidP="00000000" w:rsidRDefault="00000000" w:rsidRPr="00000000" w14:paraId="00000267">
      <w:pPr>
        <w:spacing w:after="300" w:before="300" w:line="276" w:lineRule="auto"/>
        <w:ind w:left="708.6614173228347" w:hanging="15"/>
        <w:rPr/>
      </w:pPr>
      <w:r w:rsidDel="00000000" w:rsidR="00000000" w:rsidRPr="00000000">
        <w:rPr>
          <w:rtl w:val="0"/>
        </w:rPr>
        <w:t xml:space="preserve">Wir haben auch über Bildung und Gleichstellung der Geschlechter gesprochen. Alle Kinder haben nun Zugang zu hochwertiger Bildung, unabhängig von ihrer Herkunft oder ihrem wirtschaftlichen Status. Frauen und Männer teilen die Verantwortung zu Hause und am Arbeitsplatz gerechter auf. Wir feierten die Fortschritte, die wir bei der Verwirklichung der Ziele der Beseitigung von Armut und Hunger erzielt hatten.</w:t>
      </w:r>
    </w:p>
    <w:p w:rsidR="00000000" w:rsidDel="00000000" w:rsidP="00000000" w:rsidRDefault="00000000" w:rsidRPr="00000000" w14:paraId="00000268">
      <w:pPr>
        <w:spacing w:after="300" w:before="300" w:line="276" w:lineRule="auto"/>
        <w:ind w:left="708.6614173228347" w:hanging="15"/>
        <w:rPr/>
      </w:pPr>
      <w:r w:rsidDel="00000000" w:rsidR="00000000" w:rsidRPr="00000000">
        <w:rPr>
          <w:rtl w:val="0"/>
        </w:rPr>
        <w:t xml:space="preserve">Nach dem Treffen ging ich zur Arbeit bei einem örtlichen Technologieunternehmen. Das Unternehmen engagiert sich für die Entwicklung innovativer Lösungen zur Bekämpfung des Klimawandels und zur Förderung eines nachhaltigen Lebensstils. Unsere Bemühungen haben zu einer sauberen Umwelt und mehr umweltfreundlichen Beschäftigungsmöglichkeiten für unsere Gemeinde geführt.</w:t>
      </w:r>
    </w:p>
    <w:p w:rsidR="00000000" w:rsidDel="00000000" w:rsidP="00000000" w:rsidRDefault="00000000" w:rsidRPr="00000000" w14:paraId="00000269">
      <w:pPr>
        <w:spacing w:after="300" w:before="300" w:line="276" w:lineRule="auto"/>
        <w:ind w:left="708.6614173228347" w:hanging="15"/>
        <w:rPr/>
      </w:pPr>
      <w:r w:rsidDel="00000000" w:rsidR="00000000" w:rsidRPr="00000000">
        <w:rPr>
          <w:rtl w:val="0"/>
        </w:rPr>
        <w:t xml:space="preserve">Am Abend aß ich mit meiner Familie zu Abend und wir besprachen die Ereignisse des Tages. Unsere Kinder waren glücklich, in einer Welt zu leben, in der die Natur respektiert wurde und ihre Zukunft gesichert war. Wir haben darüber nachgedacht, wie weit wir seit 2023 gekommen sind, als wir erstmals die Ziele der Agenda 2030 festgelegt haben.</w:t>
      </w:r>
    </w:p>
    <w:p w:rsidR="00000000" w:rsidDel="00000000" w:rsidP="00000000" w:rsidRDefault="00000000" w:rsidRPr="00000000" w14:paraId="0000026A">
      <w:pPr>
        <w:spacing w:before="300" w:line="276" w:lineRule="auto"/>
        <w:ind w:left="708.6614173228347" w:hanging="15"/>
        <w:rPr>
          <w:sz w:val="18"/>
          <w:szCs w:val="18"/>
        </w:rPr>
      </w:pPr>
      <w:r w:rsidDel="00000000" w:rsidR="00000000" w:rsidRPr="00000000">
        <w:rPr>
          <w:rtl w:val="0"/>
        </w:rPr>
        <w:t xml:space="preserve">In der Zukunft erlebte ich, dass es friedlich und nachhaltig war. Menschheit: Wir haben gemeinsam daran gearbeitet, globale Herausforderungen zu lösen und eine bessere Welt für alle zu schaffen. Wir hatten unsere Verpflichtung gegenüber dem Planeten erfüllt und waren auf dem Weg in eine bessere Zukunft für kommende Generationen. Es war eine Zukunft voller Hoffnung, Zusammenarbeit und Chancen.</w:t>
        <w:br w:type="textWrapping"/>
        <w:br w:type="textWrapping"/>
        <w:br w:type="textWrapping"/>
      </w:r>
      <w:r w:rsidDel="00000000" w:rsidR="00000000" w:rsidRPr="00000000">
        <w:rPr>
          <w:sz w:val="18"/>
          <w:szCs w:val="18"/>
          <w:rtl w:val="0"/>
        </w:rPr>
        <w:t xml:space="preserve">Eine Annäherung an die Gesellschaft</w:t>
      </w:r>
      <w:r w:rsidDel="00000000" w:rsidR="00000000" w:rsidRPr="00000000">
        <w:drawing>
          <wp:anchor allowOverlap="1" behindDoc="0" distB="114300" distT="114300" distL="114300" distR="114300" hidden="0" layoutInCell="1" locked="0" relativeHeight="0" simplePos="0">
            <wp:simplePos x="0" y="0"/>
            <wp:positionH relativeFrom="column">
              <wp:posOffset>381000</wp:posOffset>
            </wp:positionH>
            <wp:positionV relativeFrom="paragraph">
              <wp:posOffset>1304925</wp:posOffset>
            </wp:positionV>
            <wp:extent cx="657683" cy="657683"/>
            <wp:effectExtent b="0" l="0" r="0" t="0"/>
            <wp:wrapSquare wrapText="bothSides" distB="114300" distT="114300" distL="114300" distR="114300"/>
            <wp:docPr id="56"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6B">
      <w:pPr>
        <w:spacing w:before="300" w:line="276" w:lineRule="auto"/>
        <w:ind w:left="708.6614173228347" w:hanging="15"/>
        <w:rPr>
          <w:b w:val="1"/>
          <w:i w:val="1"/>
          <w:sz w:val="18"/>
          <w:szCs w:val="18"/>
        </w:rPr>
      </w:pPr>
      <w:r w:rsidDel="00000000" w:rsidR="00000000" w:rsidRPr="00000000">
        <w:rPr>
          <w:rtl w:val="0"/>
        </w:rPr>
        <w:br w:type="textWrapping"/>
        <w:t xml:space="preserve">Es gab einmal eine Gesellschaft, die den Übergang zu einer ökologisch nachhaltigen Gesellschaft </w:t>
      </w:r>
      <w:r w:rsidDel="00000000" w:rsidR="00000000" w:rsidRPr="00000000">
        <w:rPr>
          <w:rtl w:val="0"/>
        </w:rPr>
        <w:t xml:space="preserve">anstreben.</w:t>
      </w:r>
      <w:r w:rsidDel="00000000" w:rsidR="00000000" w:rsidRPr="00000000">
        <w:rPr>
          <w:rtl w:val="0"/>
        </w:rPr>
        <w:t xml:space="preserve"> Viele Menschen waren engagiert und inspiriert, zu einer sauberen und nachhaltigeren Umwelt beizutragen. Doch leider standen sie vor einem Hindernis, das ihr Unterfangen gefährdete</w:t>
      </w:r>
      <w:r w:rsidDel="00000000" w:rsidR="00000000" w:rsidRPr="00000000">
        <w:rPr>
          <w:b w:val="1"/>
          <w:i w:val="1"/>
          <w:sz w:val="18"/>
          <w:szCs w:val="18"/>
          <w:rtl w:val="0"/>
        </w:rPr>
        <w:t xml:space="preserve">.</w:t>
      </w:r>
    </w:p>
    <w:p w:rsidR="00000000" w:rsidDel="00000000" w:rsidP="00000000" w:rsidRDefault="00000000" w:rsidRPr="00000000" w14:paraId="0000026C">
      <w:pPr>
        <w:spacing w:after="300" w:before="300" w:line="276" w:lineRule="auto"/>
        <w:ind w:left="708.6614173228347" w:hanging="15"/>
        <w:rPr/>
      </w:pPr>
      <w:r w:rsidDel="00000000" w:rsidR="00000000" w:rsidRPr="00000000">
        <w:rPr>
          <w:rtl w:val="0"/>
        </w:rPr>
        <w:t xml:space="preserve">Korruption war auf verschiedenen Ebenen der Gesellschaft weit verbreitet. Es gab Politiker und Beamte, die ihre Ämter zum persönlichen Vorteil nutzen, anstatt im öffentlichen Interesse zu handeln. In der Umsetzung stellte der Übergang zu einer ökologisch nachhaltigen Gesellschaft ein ernstes Hindernis für Korruption dar.</w:t>
      </w:r>
    </w:p>
    <w:p w:rsidR="00000000" w:rsidDel="00000000" w:rsidP="00000000" w:rsidRDefault="00000000" w:rsidRPr="00000000" w14:paraId="0000026D">
      <w:pPr>
        <w:spacing w:after="300" w:before="300" w:line="276" w:lineRule="auto"/>
        <w:ind w:left="708.6614173228347" w:hanging="15"/>
        <w:rPr/>
      </w:pPr>
      <w:r w:rsidDel="00000000" w:rsidR="00000000" w:rsidRPr="00000000">
        <w:rPr>
          <w:rtl w:val="0"/>
        </w:rPr>
        <w:t xml:space="preserve">Eine der auffälligsten Auswirkungen der Korruption bestand darin, dass finanzielle Ressourcen und Investitionen nicht in nachhaltige Initiativen und umweltfreundliche Projekte gelenkt wurden. Geld, das für die Entwicklung und Implementierung grüner Technologien und Infrastruktur verwendet worden wäre, landete stattdessen in den Taschen korrupter Akteure. Dies führte zu einem Mangel an finanzieller Unterstützung für Projekte und Initiativen, die den Übergang zu einer ökologisch nachhaltigen Gesellschaft hätten fördern können.</w:t>
      </w:r>
    </w:p>
    <w:p w:rsidR="00000000" w:rsidDel="00000000" w:rsidP="00000000" w:rsidRDefault="00000000" w:rsidRPr="00000000" w14:paraId="0000026E">
      <w:pPr>
        <w:spacing w:after="300" w:before="300" w:line="276" w:lineRule="auto"/>
        <w:ind w:left="708.6614173228347" w:hanging="15"/>
        <w:rPr/>
      </w:pPr>
      <w:r w:rsidDel="00000000" w:rsidR="00000000" w:rsidRPr="00000000">
        <w:rPr>
          <w:rtl w:val="0"/>
        </w:rPr>
        <w:t xml:space="preserve">Eine weitere Folge der Korruption war, dass Regeln und Gesetze nicht konsequent und fair angewendet wurden. Durch Bestechung und Machtmissbrauch könnten Umweltschutzgesetze und -vorschriften umgangen werden. Unternehmen und Branchen, die große Auswirkungen auf die Umwelt haben, könnten sich ihrer Verantwortung entziehen und es vermeiden, Maßnahmen zur Reduzierung ihrer Emissionen oder zur Verbesserung ihrer </w:t>
      </w:r>
      <w:r w:rsidDel="00000000" w:rsidR="00000000" w:rsidRPr="00000000">
        <w:rPr>
          <w:rtl w:val="0"/>
        </w:rPr>
        <w:t xml:space="preserve">Nachhaltigkeitspraktiken</w:t>
      </w:r>
      <w:r w:rsidDel="00000000" w:rsidR="00000000" w:rsidRPr="00000000">
        <w:rPr>
          <w:rtl w:val="0"/>
        </w:rPr>
        <w:t xml:space="preserve"> zu ergreifen. Dies führte zu einer anhaltenden Umweltzerstörung und der Übergang zu einer nachhaltigen Gesellschaft wurde deutlich schwieriger.</w:t>
      </w:r>
    </w:p>
    <w:p w:rsidR="00000000" w:rsidDel="00000000" w:rsidP="00000000" w:rsidRDefault="00000000" w:rsidRPr="00000000" w14:paraId="0000026F">
      <w:pPr>
        <w:spacing w:after="300" w:before="300" w:line="276" w:lineRule="auto"/>
        <w:ind w:left="708.6614173228347" w:hanging="15"/>
        <w:rPr/>
      </w:pPr>
      <w:r w:rsidDel="00000000" w:rsidR="00000000" w:rsidRPr="00000000">
        <w:rPr>
          <w:rtl w:val="0"/>
        </w:rPr>
        <w:t xml:space="preserve">Ein weiterer Aspekt der Korruption, der den Übergang behinderte, bestand darin, dass Entscheidungen in der Politik und Planung von korrupten Interessen beeinflusst wurden. Politiker und Entscheidungsträger könnten durch Bestechung und Lobbyarbeit von Unternehmen beeinflusst werden, die ein finanzielles Interesse daran haben, nicht nachhaltige Praktiken und Aktivitäten fortzusetzen. Dies führte dazu, dass politische Entscheidungen und Strategien nicht auf nachhaltige Lösungen, sondern auf kurzfristige wirtschaftliche Gewinne erzielt wurden.</w:t>
      </w:r>
    </w:p>
    <w:p w:rsidR="00000000" w:rsidDel="00000000" w:rsidP="00000000" w:rsidRDefault="00000000" w:rsidRPr="00000000" w14:paraId="00000270">
      <w:pPr>
        <w:spacing w:after="300" w:before="300" w:line="276" w:lineRule="auto"/>
        <w:ind w:left="708.6614173228347" w:hanging="15"/>
        <w:rPr/>
      </w:pPr>
      <w:r w:rsidDel="00000000" w:rsidR="00000000" w:rsidRPr="00000000">
        <w:rPr>
          <w:rtl w:val="0"/>
        </w:rPr>
        <w:t xml:space="preserve">Korruption untergrub auch das Vertrauen und das Engagement der Menschen, die zum Übergang zu einer ökologisch nachhaltigen Gesellschaft beitragen wollten. Als die Korruption aufblühte und die Ungerechtigkeit auf gesellschaftlicher Ebene vorherrschen, fühlten sich die Menschen niedergeschlagen und zögerten, sich am Veränderungsprozess zu beteiligen. Dadurch entstand eine Kultur des Misstrauens und mangelnder Zusammenarbeit, die die Umsetzung nachhaltiger Initiativen erschwerte.</w:t>
      </w:r>
    </w:p>
    <w:p w:rsidR="00000000" w:rsidDel="00000000" w:rsidP="00000000" w:rsidRDefault="00000000" w:rsidRPr="00000000" w14:paraId="00000271">
      <w:pPr>
        <w:spacing w:after="300" w:before="300" w:line="276" w:lineRule="auto"/>
        <w:ind w:left="708.6614173228347" w:hanging="15"/>
        <w:rPr/>
      </w:pPr>
      <w:r w:rsidDel="00000000" w:rsidR="00000000" w:rsidRPr="00000000">
        <w:rPr>
          <w:rtl w:val="0"/>
        </w:rPr>
        <w:t xml:space="preserve">Um dieses Hindernis zu überwinden, war es entscheidend, die Korruption auf verschiedenen Ebenen zu bekämpfen. Es seien ein starker politischer Wille und Maßnahmen erforderlich, um das Rechtssystem zu stärken, Transparenz und Rechenschaftspflicht zu verbessern und ethische Normen und Werte zu fördern. Darüber hinaus sei eine aktive Bürgerbeteiligung erforderlich, um Korruption zu überwachen und zu melden und eine Kultur der Integrität und Ehrlichkeit zu fördern.</w:t>
      </w:r>
    </w:p>
    <w:p w:rsidR="00000000" w:rsidDel="00000000" w:rsidP="00000000" w:rsidRDefault="00000000" w:rsidRPr="00000000" w14:paraId="00000272">
      <w:pPr>
        <w:spacing w:after="300" w:before="300" w:line="276" w:lineRule="auto"/>
        <w:ind w:left="708.6614173228347" w:hanging="15"/>
        <w:rPr/>
      </w:pPr>
      <w:r w:rsidDel="00000000" w:rsidR="00000000" w:rsidRPr="00000000">
        <w:rPr>
          <w:rtl w:val="0"/>
        </w:rPr>
        <w:t xml:space="preserve">Im Laufe der Zeit und durch harte Arbeit gelang es der Gesellschaft, mit der Korruption umzugehen. Durch die Bekämpfung der Korruption wurden faire und gleiche Wettbewerbsbedingungen geschaffen, auf denen finanzielle Ressourcen und Investitionen in nachhaltige Initiativen gelenkt werden konnten. Umweltschutzgesetze und -vorschriften wurden strikt durchgesetzt, was zu einer Verringerung der Umweltbelastung führte. Politische Entscheidungen und Strategien wurden stärker auf nachhaltige Lösungen ausgerichtet und die Menschen gewannen ihr Vertrauen und ihre Verpflichtung zurück, sich für eine ökologisch nachhaltige Gesellschaft einzusetzen.</w:t>
      </w:r>
    </w:p>
    <w:p w:rsidR="00000000" w:rsidDel="00000000" w:rsidP="00000000" w:rsidRDefault="00000000" w:rsidRPr="00000000" w14:paraId="00000273">
      <w:pPr>
        <w:spacing w:before="300" w:line="276" w:lineRule="auto"/>
        <w:ind w:left="708.6614173228347" w:hanging="15"/>
        <w:rPr/>
      </w:pPr>
      <w:r w:rsidDel="00000000" w:rsidR="00000000" w:rsidRPr="00000000">
        <w:rPr>
          <w:rtl w:val="0"/>
        </w:rPr>
        <w:t xml:space="preserve">Die Geschichte der Gesellschaft zeigt deutlich, wie Korruption ein Hindernis für den Übergang zu einer ökologisch nachhaltigen Gesellschaft sein kann. Indem wir Korruption bekämpfen und Integrität fördern, können wir den Weg für eine saubere und nachhaltigere Welt ebnen, in der die Umwelt und das Wohl der Gesellschaft an erster Stelle stehen.</w:t>
      </w:r>
    </w:p>
    <w:p w:rsidR="00000000" w:rsidDel="00000000" w:rsidP="00000000" w:rsidRDefault="00000000" w:rsidRPr="00000000" w14:paraId="00000274">
      <w:pPr>
        <w:spacing w:before="300" w:line="276" w:lineRule="auto"/>
        <w:ind w:left="708.6614173228347" w:hanging="15"/>
        <w:rPr/>
      </w:pPr>
      <w:r w:rsidDel="00000000" w:rsidR="00000000" w:rsidRPr="00000000">
        <w:rPr>
          <w:rtl w:val="0"/>
        </w:rPr>
      </w:r>
    </w:p>
    <w:p w:rsidR="00000000" w:rsidDel="00000000" w:rsidP="00000000" w:rsidRDefault="00000000" w:rsidRPr="00000000" w14:paraId="00000275">
      <w:pPr>
        <w:spacing w:before="300" w:line="276" w:lineRule="auto"/>
        <w:ind w:left="708.6614173228347" w:hanging="15"/>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552450</wp:posOffset>
            </wp:positionH>
            <wp:positionV relativeFrom="paragraph">
              <wp:posOffset>304800</wp:posOffset>
            </wp:positionV>
            <wp:extent cx="657683" cy="657683"/>
            <wp:effectExtent b="0" l="0" r="0" t="0"/>
            <wp:wrapSquare wrapText="bothSides" distB="114300" distT="114300" distL="114300" distR="114300"/>
            <wp:docPr id="25"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76">
      <w:pPr>
        <w:spacing w:before="300" w:line="276" w:lineRule="auto"/>
        <w:ind w:left="708.6614173228347" w:hanging="15"/>
        <w:rPr/>
      </w:pPr>
      <w:r w:rsidDel="00000000" w:rsidR="00000000" w:rsidRPr="00000000">
        <w:rPr>
          <w:rtl w:val="0"/>
        </w:rPr>
      </w:r>
    </w:p>
    <w:p w:rsidR="00000000" w:rsidDel="00000000" w:rsidP="00000000" w:rsidRDefault="00000000" w:rsidRPr="00000000" w14:paraId="0000027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120" w:before="20" w:line="276" w:lineRule="auto"/>
        <w:ind w:left="708.6614173228347" w:hanging="15"/>
        <w:jc w:val="left"/>
        <w:rPr>
          <w:sz w:val="18"/>
          <w:szCs w:val="18"/>
        </w:rPr>
      </w:pPr>
      <w:bookmarkStart w:colFirst="0" w:colLast="0" w:name="_63k7cojbh496" w:id="74"/>
      <w:bookmarkEnd w:id="74"/>
      <w:r w:rsidDel="00000000" w:rsidR="00000000" w:rsidRPr="00000000">
        <w:rPr>
          <w:sz w:val="18"/>
          <w:szCs w:val="18"/>
          <w:rtl w:val="0"/>
        </w:rPr>
        <w:t xml:space="preserve">Persönliche Perspektive auf zukünftige Hoffnungen</w:t>
      </w:r>
    </w:p>
    <w:p w:rsidR="00000000" w:rsidDel="00000000" w:rsidP="00000000" w:rsidRDefault="00000000" w:rsidRPr="00000000" w14:paraId="00000278">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Lassen Sie mich Sie auf eine persönliche Reise durch die komplexen Herausforderungen und Chancen der Agenda 2030 mitnehmen. Mein Name ist Mia und ich bin eine junge Aktivistin, die sich für nachhaltige Entwicklung und eine bessere Welt begeistert. Ich habe immer an die Kraft der kollektiven Bemühungen der Menschen geglaubt, Veränderungen herbeizuführen, aber mir ist auch klar geworden, dass der Weg vor uns voller Hindernisse und Kompromisse ist.</w:t>
      </w:r>
    </w:p>
    <w:p w:rsidR="00000000" w:rsidDel="00000000" w:rsidP="00000000" w:rsidRDefault="00000000" w:rsidRPr="00000000" w14:paraId="00000279">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Als ich zum ersten Mal von der Agenda 2030 hörte, verspürte ich eine Welle von Hoffnung und Optimismus. Dass sich die Staats- und Regierungschefs der Welt auf 17 ehrgeizige Ziele geeinigt hatten, um die Armut zu beenden, den Planeten zu schützen und Frieden und Gerechtigkeit zu gewährleisten, schien eine echte Chance zu sein, etwas zu bewirken. Doch bald wurde ich mit der Realität politischer Spielmacherei und mangelndem Engagement konfrontiert.</w:t>
      </w:r>
    </w:p>
    <w:p w:rsidR="00000000" w:rsidDel="00000000" w:rsidP="00000000" w:rsidRDefault="00000000" w:rsidRPr="00000000" w14:paraId="0000027A">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Ich nahm an Treffen und Demonstrationen teil, bei denen ich Menschen aus der ganzen Welt traf, die meine Leidenschaft teilten. Wir sprachen über die Herausforderungen, vor denen wir standen: den Mangel an politischem Willen und Engagement, die Volatilität des bestehenden Wirtschaftssystems und die Tatsache, dass das Vetorecht einiger weniger Länder den Fortschritt für alle anderen blockieren könnte. Es war ein Kampf, die Souveränität verschiedener Nationen mit dem globalen Ziel einer besseren Zukunft in Einklang zu bringen.</w:t>
      </w:r>
    </w:p>
    <w:p w:rsidR="00000000" w:rsidDel="00000000" w:rsidP="00000000" w:rsidRDefault="00000000" w:rsidRPr="00000000" w14:paraId="0000027B">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Als die Hälfte der Umstellungszeit vergangen war, mussten wir zurückblicken und über die erzielten Ergebnisse nachdenken. Ich erinnerte mich an die verschiedenen Ziele und deren Fortschritt Prozentsätze.</w:t>
        <w:br w:type="textWrapping"/>
        <w:br w:type="textWrapping"/>
        <w:t xml:space="preserve">Ziel 13 zum Klimaschutz hatte 22 % erreicht, und obwohl dies nicht ausreichte, um den Klimawandel vollständig zu stoppen, war es ein Anfang.</w:t>
      </w:r>
    </w:p>
    <w:p w:rsidR="00000000" w:rsidDel="00000000" w:rsidP="00000000" w:rsidRDefault="00000000" w:rsidRPr="00000000" w14:paraId="0000027C">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Ziel 16, die Förderung friedlicher und integrativer Gesellschaften, lag bei 37 %. Der Anstieg erfüllte mich mit Hoffnung, aber ich wusste, dass wir mehr brauchten, um die Konfliktlandschaft der Welt zu verändern.</w:t>
      </w:r>
    </w:p>
    <w:p w:rsidR="00000000" w:rsidDel="00000000" w:rsidP="00000000" w:rsidRDefault="00000000" w:rsidRPr="00000000" w14:paraId="0000027D">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Die Ziele, die sich mit Bildung, Geschlechtergleichstellung, nachhaltiger Stadtentwicklung und Meeresschutz befassten, lagen zwischen 42 und 48 %. Es war, als hätte die Welt begonnen, die Bedeutung dieser Bereiche zu verstehen, aber wir hatten noch einen langen Weg vor uns.</w:t>
      </w:r>
    </w:p>
    <w:p w:rsidR="00000000" w:rsidDel="00000000" w:rsidP="00000000" w:rsidRDefault="00000000" w:rsidRPr="00000000" w14:paraId="0000027E">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Bei den Zielen 8, 10 und 12, bei denen es um menschenwürdige Arbeitsbedingungen, Verringerung der Ungleichheit und nachhaltigen Konsum ging, wurden zwischen 50 und 55 % erreicht. Ich empfand eine Mischung aus Hoffnung und Frustration, als ich über die kleinen Fortschritte nachdachte, war mir aber gleichzeitig bewusst, dass finanzielle Interessen einer echten Veränderung immer noch im Wege standen.</w:t>
      </w:r>
    </w:p>
    <w:p w:rsidR="00000000" w:rsidDel="00000000" w:rsidP="00000000" w:rsidRDefault="00000000" w:rsidRPr="00000000" w14:paraId="0000027F">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Die Ziele 6, 9, 15 und 17, die sich um sauberes Wasser und sanitäre Einrichtungen, nachhaltige Industrie, Ökosystemschutz und globale Partnerschaft drehten, wurden zwischen 61 und 75 % erreicht. Diese Zahlen zeigten, dass wir zwar gemeinsam Fortschritte machen konnten, aber immer noch in einem System feststecken, das kurzfristige Gewinne über langfristige Nachhaltigkeit stellte.</w:t>
      </w:r>
    </w:p>
    <w:p w:rsidR="00000000" w:rsidDel="00000000" w:rsidP="00000000" w:rsidRDefault="00000000" w:rsidRPr="00000000" w14:paraId="00000280">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Schließlich wurden bei den Zielen 3 und 7, die sich mit Gesundheit und nachhaltiger Energie befassten, zwischen 82 und 86 % erreicht. Diese Zahlen erfüllten mich mit Hoffnung auf das, was erreicht werden könnte, wenn politischer Wille und globale Zusammenarbeit wirklich zusammenkommen würden.</w:t>
      </w:r>
    </w:p>
    <w:p w:rsidR="00000000" w:rsidDel="00000000" w:rsidP="00000000" w:rsidRDefault="00000000" w:rsidRPr="00000000" w14:paraId="00000281">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Mein persönlicher Weg innerhalb der Agenda 2030 war sowohl herausfordernd als auch aufbauend. Mir wurde klar, dass Veränderungen möglich waren, aber es erforderte ständige Arbeit, Engagement und Kampf, um politische Hindernisse, wirtschaftliche Interessen und Fragen der nationalen Souveränität zu überwinden. Der Krieg in der Ukraine hat mich an die tatsächlichen Folgen globaler Konflikte erinnert und daran, wie sie unsere Ziele beeinflussen könnten.</w:t>
      </w:r>
    </w:p>
    <w:p w:rsidR="00000000" w:rsidDel="00000000" w:rsidP="00000000" w:rsidRDefault="00000000" w:rsidRPr="00000000" w14:paraId="00000282">
      <w:pPr>
        <w:shd w:fill="f5f5f5" w:val="clear"/>
        <w:spacing w:before="240" w:line="276" w:lineRule="auto"/>
        <w:ind w:left="708.6614173228347" w:hanging="15"/>
        <w:rPr/>
      </w:pPr>
      <w:r w:rsidDel="00000000" w:rsidR="00000000" w:rsidRPr="00000000">
        <w:rPr>
          <w:rtl w:val="0"/>
        </w:rPr>
        <w:t xml:space="preserve">Für die Zukunft hoffte ich, dass sich die kleinen Fortschritte zu größeren Veränderungen summieren würden. Ich kämpfte weiterhin für die Agenda 2030 und war entschlossen, durch mein Handeln und Engagement Veränderungen herbeizuführen. Denn auch wenn der Weg schwierig und lang war, sah ich das Licht in der Möglichkeit, eine nachhaltigere und gerechtere Welt für uns alle zu gestalten.</w:t>
        <w:br w:type="textWrapping"/>
        <w:br w:type="textWrapping"/>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457200</wp:posOffset>
            </wp:positionH>
            <wp:positionV relativeFrom="paragraph">
              <wp:posOffset>1855918</wp:posOffset>
            </wp:positionV>
            <wp:extent cx="657683" cy="657683"/>
            <wp:effectExtent b="0" l="0" r="0" t="0"/>
            <wp:wrapSquare wrapText="bothSides" distB="114300" distT="114300" distL="114300" distR="114300"/>
            <wp:docPr id="17"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8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20" w:before="20" w:line="331.20000000000005" w:lineRule="auto"/>
        <w:ind w:left="708.6614173228347" w:hanging="15"/>
        <w:jc w:val="left"/>
        <w:rPr>
          <w:i w:val="1"/>
          <w:sz w:val="18"/>
          <w:szCs w:val="18"/>
        </w:rPr>
      </w:pPr>
      <w:bookmarkStart w:colFirst="0" w:colLast="0" w:name="_chshkf3fndhc" w:id="75"/>
      <w:bookmarkEnd w:id="75"/>
      <w:r w:rsidDel="00000000" w:rsidR="00000000" w:rsidRPr="00000000">
        <w:rPr>
          <w:i w:val="1"/>
          <w:sz w:val="18"/>
          <w:szCs w:val="18"/>
          <w:rtl w:val="0"/>
        </w:rPr>
        <w:t xml:space="preserve">Die Zeit wird knapp</w:t>
      </w:r>
    </w:p>
    <w:p w:rsidR="00000000" w:rsidDel="00000000" w:rsidP="00000000" w:rsidRDefault="00000000" w:rsidRPr="00000000" w14:paraId="00000284">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276" w:lineRule="auto"/>
        <w:ind w:left="708.6614173228347" w:hanging="15"/>
        <w:rPr/>
      </w:pPr>
      <w:r w:rsidDel="00000000" w:rsidR="00000000" w:rsidRPr="00000000">
        <w:rPr>
          <w:rtl w:val="0"/>
        </w:rPr>
        <w:t xml:space="preserve">In einer Welt, in der die Zeit knapp ist und sich traditionelle Praktiken ändern, befand sich eine Gruppe engagierter Einzelpersonen mitten im Kampf um Veränderung. Sie standen vor überwältigenden Herausforderungen und verschlossenen Türen, aber sie </w:t>
      </w:r>
      <w:r w:rsidDel="00000000" w:rsidR="00000000" w:rsidRPr="00000000">
        <w:rPr>
          <w:rtl w:val="0"/>
        </w:rPr>
        <w:t xml:space="preserve">weigern</w:t>
      </w:r>
      <w:r w:rsidDel="00000000" w:rsidR="00000000" w:rsidRPr="00000000">
        <w:rPr>
          <w:rtl w:val="0"/>
        </w:rPr>
        <w:t xml:space="preserve"> sich aufzugeben. Stattdessen beschlossen sie, verschiedene Strategien kreativ und gezielt zu kombinieren und anzupassen, um ihr friedliches Ziel zu erreichen.</w:t>
      </w:r>
    </w:p>
    <w:p w:rsidR="00000000" w:rsidDel="00000000" w:rsidP="00000000" w:rsidRDefault="00000000" w:rsidRPr="00000000" w14:paraId="00000285">
      <w:pPr>
        <w:pBdr>
          <w:top w:color="auto" w:space="0" w:sz="0" w:val="none"/>
          <w:left w:color="auto" w:space="0" w:sz="0" w:val="none"/>
          <w:bottom w:color="auto" w:space="0" w:sz="0" w:val="none"/>
          <w:right w:color="auto" w:space="0" w:sz="0" w:val="none"/>
          <w:between w:color="auto" w:space="0" w:sz="0" w:val="none"/>
        </w:pBdr>
        <w:shd w:fill="f5f5f5" w:val="clear"/>
        <w:spacing w:before="300" w:line="276" w:lineRule="auto"/>
        <w:ind w:left="708.6614173228347" w:hanging="15"/>
        <w:rPr/>
      </w:pPr>
      <w:r w:rsidDel="00000000" w:rsidR="00000000" w:rsidRPr="00000000">
        <w:rPr>
          <w:rtl w:val="0"/>
        </w:rPr>
        <w:t xml:space="preserve">Priorisieren und konzentrieren Sie sich. Aufgrund des Zeitmangels wurde der Gruppe klar, dass sie ihre Bemühungen nicht in alle Richtungen lenken konnte. Sie entschieden sich stattdessen dafür, die dringendsten Probleme zu identifizieren, die einer Änderung bedürfen, und konzentrierten ihre Bemühungen auf diese. Indem sie einen klaren Weg nach vorne festlegen, können sie vermeiden, sich in der Komplexität zu verlieren.</w:t>
      </w:r>
    </w:p>
    <w:p w:rsidR="00000000" w:rsidDel="00000000" w:rsidP="00000000" w:rsidRDefault="00000000" w:rsidRPr="00000000" w14:paraId="00000286">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Digitale Schnelle Mobilisierung. Die sozialen Medien wurden zu ihrem Megaphon für die Welt. Mithilfe viraler Kampagnen und teilbarer Beiträge verbreitete sich ihre Botschaft wie ein Lauffeuer. Hashtags, die Menschen auf der ganzen Welt vereinen, wurden zu einem wirkungsvollen Instrument, um Unterstützung zu sammeln und das Bewusstsein auf globaler Ebene zu verbreiten.</w:t>
      </w:r>
    </w:p>
    <w:p w:rsidR="00000000" w:rsidDel="00000000" w:rsidP="00000000" w:rsidRDefault="00000000" w:rsidRPr="00000000" w14:paraId="00000287">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Kreative Aktionen. Um die Aufmerksamkeit eines breiten Publikums zu erregen, plante die Gruppe kreative und unerwartete Reaktionen. Sie inszenierten spektakuläre Flashmobs und künstlerische Installationen, die nicht nur mediale Aufmerksamkeit erregten, sondern auch Emotionen und Engagement der Menschen berührten.</w:t>
      </w:r>
    </w:p>
    <w:p w:rsidR="00000000" w:rsidDel="00000000" w:rsidP="00000000" w:rsidRDefault="00000000" w:rsidRPr="00000000" w14:paraId="00000288">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Schnelle Lobby- und Einfluss Arbeit. Durch ihre bestehenden Netzwerke und Kontakte konnten sie schnell mit Entscheidungsträgern kommunizieren. Sie verfassten klare Botschaften, in denen sie das Problem hervorgehoben und Veränderungen forderten. Ihre überzeugenden Argumente und ihr strategischer Ansatz beschleunigten politische Entscheidungen.</w:t>
      </w:r>
    </w:p>
    <w:p w:rsidR="00000000" w:rsidDel="00000000" w:rsidP="00000000" w:rsidRDefault="00000000" w:rsidRPr="00000000" w14:paraId="00000289">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Schaffen Sie lokale Solidarität. Der Fokus der Gruppe auf der lokalen Ebene war ein Schlüssel zum Erfolg. Durch die Zusammenarbeit mit ihrer unmittelbaren Umgebung gelang es ihnen, eine starke lokale Bewegung zu schaffen. Diese Bewegung hatte einen Schneeballeffekt, der sich auf nationaler und sogar internationaler Ebene </w:t>
      </w:r>
      <w:r w:rsidDel="00000000" w:rsidR="00000000" w:rsidRPr="00000000">
        <w:rPr>
          <w:rtl w:val="0"/>
        </w:rPr>
        <w:t xml:space="preserve">ausbreiten.</w:t>
      </w:r>
      <w:r w:rsidDel="00000000" w:rsidR="00000000" w:rsidRPr="00000000">
        <w:rPr>
          <w:rtl w:val="0"/>
        </w:rPr>
      </w:r>
    </w:p>
    <w:p w:rsidR="00000000" w:rsidDel="00000000" w:rsidP="00000000" w:rsidRDefault="00000000" w:rsidRPr="00000000" w14:paraId="0000028A">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Werden Sie zur Informationsquelle. Da die Zeit knapp war, bereitete die Gruppe kurze Videos, Infografiken und kurze Fakten vor, die über verschiedene Kanäle geteilt wurden. Diese schnell generierte Informationsquelle trug dazu bei, das Bewusstsein für das Problem zu schärfen und die Menschen zum Handeln zu bewegen.</w:t>
      </w:r>
    </w:p>
    <w:p w:rsidR="00000000" w:rsidDel="00000000" w:rsidP="00000000" w:rsidRDefault="00000000" w:rsidRPr="00000000" w14:paraId="0000028B">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Sammeln Sie breite Unterstützung. Durch die Partnerschaft mit anderen gleichgesinnten Organisationen und Gruppen stärkte die Gruppe ihre Stimme und beschleunigte die Mobilisierung. Eine Einheitsfront erwies sich als wirkungsvoller und wirksamer bei der Herbeiführung von Veränderungen.</w:t>
      </w:r>
    </w:p>
    <w:p w:rsidR="00000000" w:rsidDel="00000000" w:rsidP="00000000" w:rsidRDefault="00000000" w:rsidRPr="00000000" w14:paraId="0000028C">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International mobilisieren. Durch ihre internationalen Kontakte gelang es der Gruppe schnell, über die Grenzen hinauszugehen. Sie riefen andere Länder und Organisationen zur Unterstützung auf und ihre Botschaft verbreitete sich wie eine Welle über die Kontinente.</w:t>
      </w:r>
    </w:p>
    <w:p w:rsidR="00000000" w:rsidDel="00000000" w:rsidP="00000000" w:rsidRDefault="00000000" w:rsidRPr="00000000" w14:paraId="0000028D">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Binden Sie Influencer ein</w:t>
      </w:r>
      <w:r w:rsidDel="00000000" w:rsidR="00000000" w:rsidRPr="00000000">
        <w:rPr>
          <w:rtl w:val="0"/>
        </w:rPr>
        <w:t xml:space="preserve"> und Meinungsführer. Durch die Einbindung von Menschen mit Einfluss in der Gesellschaft und in den sozialen Medien konnte die Gruppe ihre Botschaft an breitere Zielgruppen verbreiten und gleichzeitig Unterstützung von unerwarteten Seiten mobilisieren.</w:t>
      </w:r>
    </w:p>
    <w:p w:rsidR="00000000" w:rsidDel="00000000" w:rsidP="00000000" w:rsidRDefault="00000000" w:rsidRPr="00000000" w14:paraId="0000028E">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Schaffen Sie mehr Bewusstsein. Durch den Einsatz verschiedener Kommunikationsmedien, von Street Art bis hin zu sozialen Medien, konnte die Gruppe schnell ein breites Publikum erreichen und das Bewusstsein für das Problem und seine Lösungen schärfen.</w:t>
      </w:r>
    </w:p>
    <w:p w:rsidR="00000000" w:rsidDel="00000000" w:rsidP="00000000" w:rsidRDefault="00000000" w:rsidRPr="00000000" w14:paraId="0000028F">
      <w:pPr>
        <w:shd w:fill="f5f5f5" w:val="clear"/>
        <w:spacing w:before="240" w:line="276" w:lineRule="auto"/>
        <w:ind w:left="708.6614173228347" w:hanging="15"/>
        <w:rPr/>
      </w:pPr>
      <w:r w:rsidDel="00000000" w:rsidR="00000000" w:rsidRPr="00000000">
        <w:rPr>
          <w:rtl w:val="0"/>
        </w:rPr>
        <w:t xml:space="preserve">In einer Situation, in der Zeit von entscheidender Bedeutung war, zeigten diese engagierten Menschen, dass sie durch schnelles, flexibles und kreatives Vorgehen auf friedliche Weise Einfluss nehmen konnten. Durch die strategische Kombination von Technologie, Zusammenarbeit und Engagement können sie Hindernisse überwinden und einen erheblichen Einfluss auf die Entwicklung nehmen. Ihre Geschichte wurde zu einem inspirierenden Beispiel dafür, wie Menschen, wenn sie gemeinsam kämpfen, Veränderungen bewirken können, selbst wenn die Herausforderungen unüberwindbar scheinen.</w:t>
      </w:r>
    </w:p>
    <w:p w:rsidR="00000000" w:rsidDel="00000000" w:rsidP="00000000" w:rsidRDefault="00000000" w:rsidRPr="00000000" w14:paraId="00000290">
      <w:pPr>
        <w:shd w:fill="f5f5f5" w:val="clear"/>
        <w:spacing w:before="240" w:line="331.2" w:lineRule="auto"/>
        <w:ind w:left="708.6614173228347" w:hanging="15"/>
        <w:rPr/>
      </w:pPr>
      <w:r w:rsidDel="00000000" w:rsidR="00000000" w:rsidRPr="00000000">
        <w:rPr>
          <w:rtl w:val="0"/>
        </w:rPr>
        <w:br w:type="textWrapping"/>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438150</wp:posOffset>
            </wp:positionH>
            <wp:positionV relativeFrom="paragraph">
              <wp:posOffset>694596</wp:posOffset>
            </wp:positionV>
            <wp:extent cx="657683" cy="657683"/>
            <wp:effectExtent b="0" l="0" r="0" t="0"/>
            <wp:wrapSquare wrapText="bothSides" distB="114300" distT="114300" distL="114300" distR="114300"/>
            <wp:docPr id="47"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9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120" w:before="20" w:line="331.20000000000005" w:lineRule="auto"/>
        <w:ind w:left="708.6614173228347" w:hanging="15"/>
        <w:jc w:val="left"/>
        <w:rPr>
          <w:sz w:val="18"/>
          <w:szCs w:val="18"/>
        </w:rPr>
      </w:pPr>
      <w:bookmarkStart w:colFirst="0" w:colLast="0" w:name="_nuh8al731mz" w:id="76"/>
      <w:bookmarkEnd w:id="76"/>
      <w:r w:rsidDel="00000000" w:rsidR="00000000" w:rsidRPr="00000000">
        <w:rPr>
          <w:sz w:val="18"/>
          <w:szCs w:val="18"/>
          <w:rtl w:val="0"/>
        </w:rPr>
        <w:t xml:space="preserve">Der Kontakt des Premierministers mit der Realität</w:t>
      </w:r>
    </w:p>
    <w:p w:rsidR="00000000" w:rsidDel="00000000" w:rsidP="00000000" w:rsidRDefault="00000000" w:rsidRPr="00000000" w14:paraId="00000292">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Im Morgengrauen durchbrachen die ersten Sonnenstrahlen den geheimnisvollen Nebel, der über die umliegenden Seen und Wälder an der kleinen Hütte in Yellowknife, Kanada, fegte. Ein magisches Gefühl lag in der Luft, doch die idyllische Stimmung wurde jäh durch eine beunruhigende Nachricht der Behörden unterbrochen, die Ulf Kristersson und seine Frau Birgitta erreichten. Sie erkannten, dass sie sich mitten in einer Naturkatastrophe befanden, die die gesamte Gegend erschütterte und ihre eigene Sicherheit gefährdete. Die 20.000 Einwohner der Stadt erhielten nun Evakuierungsbefehle. Bis zum Mittag des nächsten Tages hätten alle die Stadt verlassen. Die Stadtverwaltung konnte für diejenigen, die sich weigerten, keine Verantwortung übernehmen.</w:t>
      </w:r>
    </w:p>
    <w:p w:rsidR="00000000" w:rsidDel="00000000" w:rsidP="00000000" w:rsidRDefault="00000000" w:rsidRPr="00000000" w14:paraId="00000293">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Die Evakuierungspläne liefen auf Hochtouren, aber die Flughäfen konnten nicht alle aufnehmen. Diejenigen, die am meisten Hilfe benötigen, wie Frauen mit kleinen Kindern und ältere Menschen, die nicht vollständig gesund waren, wurden bei der Evakuierung per Flugzeug vorrangig behandelt. Ulf und seine Frau erkannten, dass sie keine Wahl hatten. Sie müssten mit dem Auto zum nächsten Evakuierungszentrum und zur nächstgelegenen Siedlung gelangen, die über 1.000 Kilometer entfernt liegt. Vor der Abreise passierten alle, die die Stadt verließen, ein Registrierungszeitraum, wo ihnen gesagt wurde, sie sollten einen Teenager und ihre Großmutter mit auf die Reise nehmen.</w:t>
      </w:r>
    </w:p>
    <w:p w:rsidR="00000000" w:rsidDel="00000000" w:rsidP="00000000" w:rsidRDefault="00000000" w:rsidRPr="00000000" w14:paraId="00000294">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Während der Fahrt wurde immer deutlicher, wie die Natur durch gnadenlose Brände und Rauch entlang der einzigen Straße zwischen der Stadt und dem Evakuierungszentrum in Mitleidenschaft gezogen wurde. Die Bedrohung war greifbar und das Risiko hoch. Die anstrengende Reise erforderte 36 Stunden Ausdauer und mehrere Stopps aufgrund des dichten Rauchs, der in der Luft hing.</w:t>
      </w:r>
    </w:p>
    <w:p w:rsidR="00000000" w:rsidDel="00000000" w:rsidP="00000000" w:rsidRDefault="00000000" w:rsidRPr="00000000" w14:paraId="00000295">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Bei seiner Ankunft im Evakuierungszentrum traf Ulf auf Menschen, die zur Trennung gezwungen worden waren und nun einer ungewissen Zukunft entgegen blickten. Die Augen der Betroffenen erzählen Geschichten von Verlust und Hoffnung. Ihre Geschichten waren voller Verzweiflung. Diese Erfahrung bestärkte die Erkenntnis, dass der Klimawandel keine ferne Gefahr ist, sondern eine anhaltende Krise, die jeden betrifft, unabhängig von der sozialen Stellung.</w:t>
      </w:r>
    </w:p>
    <w:p w:rsidR="00000000" w:rsidDel="00000000" w:rsidP="00000000" w:rsidRDefault="00000000" w:rsidRPr="00000000" w14:paraId="00000296">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Ulfs Begegnung mit den Betroffenen und die stressige Reise durch den Nebel der Waldbrände veränderten seine Sicht auf den Klimawandel. Er erkannte, dass entschlossenes Handeln und nachhaltige Lösungen von größter Bedeutung waren. Um dieser Herausforderung gerecht zu werden, war es unerlässlich, auf Experten zu hören und in </w:t>
      </w:r>
      <w:r w:rsidDel="00000000" w:rsidR="00000000" w:rsidRPr="00000000">
        <w:rPr>
          <w:rtl w:val="0"/>
        </w:rPr>
        <w:t xml:space="preserve">Anpassungstechnologien</w:t>
      </w:r>
      <w:r w:rsidDel="00000000" w:rsidR="00000000" w:rsidRPr="00000000">
        <w:rPr>
          <w:rtl w:val="0"/>
        </w:rPr>
        <w:t xml:space="preserve"> zu investieren. Diese Erfahrung wurde zu einem Schlüssel zur Neugestaltung seiner Sicht auf Führung und zur Stärkung seiner Entschlossenheit, das Land in eine nachhaltigere Zukunft zu führen.</w:t>
      </w:r>
    </w:p>
    <w:p w:rsidR="00000000" w:rsidDel="00000000" w:rsidP="00000000" w:rsidRDefault="00000000" w:rsidRPr="00000000" w14:paraId="00000297">
      <w:pPr>
        <w:shd w:fill="f5f5f5" w:val="clear"/>
        <w:spacing w:before="240" w:line="276" w:lineRule="auto"/>
        <w:ind w:left="708.6614173228347" w:hanging="15"/>
        <w:rPr/>
      </w:pPr>
      <w:r w:rsidDel="00000000" w:rsidR="00000000" w:rsidRPr="00000000">
        <w:rPr>
          <w:rtl w:val="0"/>
        </w:rPr>
        <w:t xml:space="preserve">Als der Premierminister nach Schweden zurückkehrte, brachte er eine tiefgreifende Veränderung in der Art und Weise mit sich, wie er seine Rolle als Führer sah. Das </w:t>
      </w:r>
      <w:r w:rsidDel="00000000" w:rsidR="00000000" w:rsidRPr="00000000">
        <w:rPr>
          <w:rtl w:val="0"/>
        </w:rPr>
        <w:t xml:space="preserve">Klimathema</w:t>
      </w:r>
      <w:r w:rsidDel="00000000" w:rsidR="00000000" w:rsidRPr="00000000">
        <w:rPr>
          <w:rtl w:val="0"/>
        </w:rPr>
        <w:t xml:space="preserve"> sei nicht länger etwas, das man auf die Zukunft verschieben könne. Mit offenen Augen für die Schwere des Klimawandels war er entschlossen, etwas Positives zu bewirken. Die anspruchsvolle 1.000 km lange Reise von Yellowknife zum Evakuierungszentrum war ein Wendepunkt in seinem Leben und er war entschlossen, seine Position zu nutzen, um durch seine Führung echte Veränderungen für sein Land und den Planeten herbeizuführen.</w:t>
      </w:r>
    </w:p>
    <w:p w:rsidR="00000000" w:rsidDel="00000000" w:rsidP="00000000" w:rsidRDefault="00000000" w:rsidRPr="00000000" w14:paraId="00000298">
      <w:pPr>
        <w:shd w:fill="f5f5f5" w:val="clear"/>
        <w:spacing w:before="240" w:line="276" w:lineRule="auto"/>
        <w:ind w:left="708.6614173228347" w:hanging="15"/>
        <w:rPr/>
      </w:pPr>
      <w:r w:rsidDel="00000000" w:rsidR="00000000" w:rsidRPr="00000000">
        <w:rPr>
          <w:rtl w:val="0"/>
        </w:rPr>
        <w:t xml:space="preserve">Menschen haben die Fähigkeit, bereits vorhandenes Wissen durch konkrete, starke Erfahrungen zu transformieren, wobei auch die Teile des Gehirns aktiv sind, die das emotionale Leben berühren. Das weiß die Forschung schon lange. Sollten wir alle Staats- und Regierungschefs der Welt an einem Konferenzort unterbringen, an dem die gleiche Situation herrscht wie </w:t>
      </w:r>
      <w:r w:rsidDel="00000000" w:rsidR="00000000" w:rsidRPr="00000000">
        <w:rPr>
          <w:rtl w:val="0"/>
        </w:rPr>
        <w:t xml:space="preserve">in Yellowknife</w:t>
      </w:r>
      <w:r w:rsidDel="00000000" w:rsidR="00000000" w:rsidRPr="00000000">
        <w:rPr>
          <w:rtl w:val="0"/>
        </w:rPr>
        <w:t xml:space="preserve"> in Kanada?</w:t>
      </w:r>
    </w:p>
    <w:p w:rsidR="00000000" w:rsidDel="00000000" w:rsidP="00000000" w:rsidRDefault="00000000" w:rsidRPr="00000000" w14:paraId="00000299">
      <w:pPr>
        <w:shd w:fill="f5f5f5" w:val="clear"/>
        <w:spacing w:before="240" w:line="331.2" w:lineRule="auto"/>
        <w:ind w:left="708.6614173228347" w:hanging="15"/>
        <w:rPr/>
      </w:pPr>
      <w:r w:rsidDel="00000000" w:rsidR="00000000" w:rsidRPr="00000000">
        <w:rPr>
          <w:rtl w:val="0"/>
        </w:rPr>
      </w:r>
    </w:p>
    <w:p w:rsidR="00000000" w:rsidDel="00000000" w:rsidP="00000000" w:rsidRDefault="00000000" w:rsidRPr="00000000" w14:paraId="0000029A">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jc w:val="center"/>
        <w:rPr>
          <w:b w:val="1"/>
          <w:i w:val="1"/>
          <w:sz w:val="20"/>
          <w:szCs w:val="20"/>
        </w:rPr>
      </w:pPr>
      <w:r w:rsidDel="00000000" w:rsidR="00000000" w:rsidRPr="00000000">
        <w:rPr>
          <w:b w:val="1"/>
          <w:i w:val="1"/>
          <w:rtl w:val="0"/>
        </w:rPr>
        <w:br w:type="textWrapping"/>
        <w:br w:type="textWrapping"/>
      </w:r>
      <w:r w:rsidDel="00000000" w:rsidR="00000000" w:rsidRPr="00000000">
        <w:rPr>
          <w:b w:val="1"/>
          <w:i w:val="1"/>
          <w:sz w:val="20"/>
          <w:szCs w:val="20"/>
          <w:rtl w:val="0"/>
        </w:rPr>
        <w:t xml:space="preserve">Vielleicht würden wir in der Politik ganz andere Prioritäten bekommen, als es sie heute gibt?</w:t>
        <w:br w:type="textWrapping"/>
        <w:br w:type="textWrapping"/>
        <w:t xml:space="preserve"> Männer</w:t>
        <w:br w:type="textWrapping"/>
        <w:br w:type="textWrapping"/>
        <w:t xml:space="preserve">Es sind wir Wähler, die darüber entscheiden, welche Prioritäten Politiker in Demokratien setzen sollen.</w:t>
      </w:r>
    </w:p>
    <w:p w:rsidR="00000000" w:rsidDel="00000000" w:rsidP="00000000" w:rsidRDefault="00000000" w:rsidRPr="00000000" w14:paraId="0000029B">
      <w:pPr>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b w:val="1"/>
          <w:i w:val="1"/>
          <w:sz w:val="20"/>
          <w:szCs w:val="20"/>
        </w:rPr>
      </w:pPr>
      <w:r w:rsidDel="00000000" w:rsidR="00000000" w:rsidRPr="00000000">
        <w:rPr>
          <w:rtl w:val="0"/>
        </w:rPr>
      </w:r>
    </w:p>
    <w:p w:rsidR="00000000" w:rsidDel="00000000" w:rsidP="00000000" w:rsidRDefault="00000000" w:rsidRPr="00000000" w14:paraId="0000029C">
      <w:pPr>
        <w:pStyle w:val="Heading2"/>
        <w:pBdr>
          <w:top w:color="auto" w:space="0" w:sz="0" w:val="none"/>
          <w:left w:color="auto" w:space="0" w:sz="0" w:val="none"/>
          <w:bottom w:color="auto" w:space="0" w:sz="0" w:val="none"/>
          <w:right w:color="auto" w:space="0" w:sz="0" w:val="none"/>
          <w:between w:color="auto" w:space="0" w:sz="0" w:val="none"/>
        </w:pBdr>
        <w:shd w:fill="f5f5f5" w:val="clear"/>
        <w:spacing w:before="240" w:line="331.2" w:lineRule="auto"/>
        <w:ind w:left="708.6614173228347" w:hanging="15"/>
        <w:rPr/>
      </w:pPr>
      <w:bookmarkStart w:colFirst="0" w:colLast="0" w:name="_ojwgipu6u9vg" w:id="77"/>
      <w:bookmarkEnd w:id="77"/>
      <w:r w:rsidDel="00000000" w:rsidR="00000000" w:rsidRPr="00000000">
        <w:rPr>
          <w:rtl w:val="0"/>
        </w:rPr>
        <w:br w:type="textWrapping"/>
      </w:r>
      <w:r w:rsidDel="00000000" w:rsidR="00000000" w:rsidRPr="00000000">
        <w:rPr>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228600</wp:posOffset>
            </wp:positionV>
            <wp:extent cx="657683" cy="657683"/>
            <wp:effectExtent b="0" l="0" r="0" t="0"/>
            <wp:wrapSquare wrapText="bothSides" distB="114300" distT="114300" distL="114300" distR="114300"/>
            <wp:docPr id="51"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9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rPr>
          <w:sz w:val="20"/>
          <w:szCs w:val="20"/>
        </w:rPr>
      </w:pPr>
      <w:bookmarkStart w:colFirst="0" w:colLast="0" w:name="_1v6tya61evpn" w:id="78"/>
      <w:bookmarkEnd w:id="78"/>
      <w:r w:rsidDel="00000000" w:rsidR="00000000" w:rsidRPr="00000000">
        <w:rPr>
          <w:sz w:val="18"/>
          <w:szCs w:val="18"/>
          <w:rtl w:val="0"/>
        </w:rPr>
        <w:t xml:space="preserve">Leben in Spanien bei +2</w:t>
      </w:r>
      <w:r w:rsidDel="00000000" w:rsidR="00000000" w:rsidRPr="00000000">
        <w:rPr>
          <w:sz w:val="18"/>
          <w:szCs w:val="18"/>
          <w:vertAlign w:val="superscript"/>
          <w:rtl w:val="0"/>
        </w:rPr>
        <w:t xml:space="preserve">o </w:t>
      </w:r>
      <w:r w:rsidDel="00000000" w:rsidR="00000000" w:rsidRPr="00000000">
        <w:rPr>
          <w:sz w:val="18"/>
          <w:szCs w:val="18"/>
          <w:rtl w:val="0"/>
        </w:rPr>
        <w:t xml:space="preserve">C</w:t>
      </w:r>
      <w:r w:rsidDel="00000000" w:rsidR="00000000" w:rsidRPr="00000000">
        <w:rPr>
          <w:sz w:val="20"/>
          <w:szCs w:val="20"/>
          <w:rtl w:val="0"/>
        </w:rPr>
        <w:br w:type="textWrapping"/>
      </w:r>
    </w:p>
    <w:p w:rsidR="00000000" w:rsidDel="00000000" w:rsidP="00000000" w:rsidRDefault="00000000" w:rsidRPr="00000000" w14:paraId="0000029E">
      <w:pPr>
        <w:pBdr>
          <w:top w:color="d9d9e3" w:space="0" w:sz="0" w:val="none"/>
          <w:left w:color="d9d9e3" w:space="0" w:sz="0" w:val="none"/>
          <w:bottom w:color="d9d9e3" w:space="0" w:sz="0" w:val="none"/>
          <w:right w:color="d9d9e3" w:space="0" w:sz="0" w:val="none"/>
          <w:between w:color="d9d9e3" w:space="0" w:sz="0" w:val="none"/>
        </w:pBdr>
        <w:spacing w:after="300" w:lineRule="auto"/>
        <w:rPr/>
      </w:pPr>
      <w:r w:rsidDel="00000000" w:rsidR="00000000" w:rsidRPr="00000000">
        <w:rPr>
          <w:rtl w:val="0"/>
        </w:rPr>
        <w:t xml:space="preserve">Ich erinnere mich an eine Zeit, als Spanien ein Land der Schönheit und des Überflusses war. Unsere grünen Landschaften waren eine ständige Erinnerung an die Großzügigkeit der Natur und meine kleine Gemeinschaft lebte im Einklang mit der wunderschönen Umgebung. Doch dann kam der gnadenlose Klimawandel und alles, was wir liebten, begann zu verschwinden.</w:t>
      </w:r>
    </w:p>
    <w:p w:rsidR="00000000" w:rsidDel="00000000" w:rsidP="00000000" w:rsidRDefault="00000000" w:rsidRPr="00000000" w14:paraId="0000029F">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Meine Heimatstadt, einst üppig und voller grüner Hügel, ist inzwischen zu einer Wüste geworden. Die Landwirtschaft, die meine Familie seit Generationen betrieben hat, kämpfte ums Überleben. Der Bauernhof meiner Eltern, auf dem ich gelernt hatte, Ackerbau zu betreiben und den Boden zu pflegen, wurde nun von einer Dürre heimgesucht, die wir noch nie zuvor erlebt hatten. Die Ernte war miserabel und die Lebensmittel begannen zur Neige zu gehen. Unsere Ernten gingen in der sengenden Sonne zugrunde, und ich konnte nicht umhin, an die alten Geschichten über den üppigen Boden zu denken, der einst uns gehörte.</w:t>
      </w:r>
    </w:p>
    <w:p w:rsidR="00000000" w:rsidDel="00000000" w:rsidP="00000000" w:rsidRDefault="00000000" w:rsidRPr="00000000" w14:paraId="000002A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Die Wälder, die ich einst gerne erkundet hatte, waren jetzt eine ständige Zeitbombe. Hitze und Dürre machten Waldbrände zu einer ständigen Gefahr. Jeden Sommer hielten wir den Atem an und beteten, den Rauch nicht in der Ferne zu sehen. Die Angst, unsere Häuser und Besitztümer zu verlieren, war überwältigend und wir waren immer bereit zu evakuieren, wenn das Feuer näher rückte.</w:t>
      </w:r>
    </w:p>
    <w:p w:rsidR="00000000" w:rsidDel="00000000" w:rsidP="00000000" w:rsidRDefault="00000000" w:rsidRPr="00000000" w14:paraId="000002A1">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Der Zugang zu sauberem Wasser war ein Luxus, den wir nicht länger als selbstverständlich betrachten konnten. Die nahe gelegenen Flüsse, die uns einst mit Süßwasser versorgt hatten, waren zu kleinen Bächen ausgetrocknet. Wir mussten den Wasserverbrauch priorisieren und jeden Tropfen sparen. Manchmal mussten wir weite Strecken zurücklegen, um Wasser aus den wenigen noch verfügbaren Quellen zu holen. Es war eine Erinnerung daran, wie verwundbar wir gegenüber den Kräften der Natur waren.</w:t>
      </w:r>
    </w:p>
    <w:p w:rsidR="00000000" w:rsidDel="00000000" w:rsidP="00000000" w:rsidRDefault="00000000" w:rsidRPr="00000000" w14:paraId="000002A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Meine Verwandten und Freunde, die in Küstennähe lebten, erlebten Überschwemmungen, die ihre Häuser bedrohten. Sie kämpften für den Schutz ihres Eigentums, doch der Anstieg des Meeresspiegels war unerbittlich. Viele waren gezwungen, ihre Häuser zu verlassen und an sicherere Orte zu fliehen, was schmerzlich war.</w:t>
      </w:r>
    </w:p>
    <w:p w:rsidR="00000000" w:rsidDel="00000000" w:rsidP="00000000" w:rsidRDefault="00000000" w:rsidRPr="00000000" w14:paraId="000002A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Die Sommer waren eine Qual mit ständigen Hitzewellen. Der Aufenthalt im Freien ohne Schutz war gefährlich und viele litten unter Hitzschlag und anderen hitzebedingten Krankheiten. Die Luftverschmutzung durch Brände und die Industrie erschwerten das Atmen, und unsere Krankenhäuser waren überfüllt mit Menschen, die gegen die durch den Klimawandel verursachten Gesundheitsprobleme kämpften.</w:t>
      </w:r>
    </w:p>
    <w:p w:rsidR="00000000" w:rsidDel="00000000" w:rsidP="00000000" w:rsidRDefault="00000000" w:rsidRPr="00000000" w14:paraId="000002A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Meine Familie und meine Nachbarn hatten Schwierigkeiten, finanziell zu überleben. Unser Einkommen aus der Landwirtschaft ging dramatisch zurück und es wurde immer schwieriger, unsere Familien zu ernähren und die Rechnungen zu bezahlen. Viele von uns dachten darüber nach, ihr geliebtes Land auf der Suche nach besseren Möglichkeiten zu verlassen.</w:t>
      </w:r>
    </w:p>
    <w:p w:rsidR="00000000" w:rsidDel="00000000" w:rsidP="00000000" w:rsidRDefault="00000000" w:rsidRPr="00000000" w14:paraId="000002A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In unserer Umgebung kam es zu einem Anstieg von Klimaflüchtlingen aus anderen, am stärksten betroffenen Gebieten. Es war eine Erinnerung daran, wie sich der globale Klimawandel auch auf abgelegene Gemeinden auswirkt. Wir haben versucht, Ihnen so gut wie möglich zu helfen, aber unsere Ressourcen waren knapp.</w:t>
      </w:r>
    </w:p>
    <w:p w:rsidR="00000000" w:rsidDel="00000000" w:rsidP="00000000" w:rsidRDefault="00000000" w:rsidRPr="00000000" w14:paraId="000002A6">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Betriebe und Betriebe in unserer nächstgelegenen Stadt kämpften ums Überleben. Viele davon wurden aufgrund der extremen klimatischen Bedingungen und der gestiegenen Kosten für Energie und Wasser geschlossen. Die Arbeitslosigkeit war hoch und unsere finanzielle Zukunft war ungewiss.</w:t>
      </w:r>
    </w:p>
    <w:p w:rsidR="00000000" w:rsidDel="00000000" w:rsidP="00000000" w:rsidRDefault="00000000" w:rsidRPr="00000000" w14:paraId="000002A7">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t xml:space="preserve">In dieser dystopischen Realität war es schwer, Hoffnung zu erkennen. Aber inmitten all dieses Elends kämpften wir ums Überleben und versuchten, Lösungen für die Probleme zu finden, die die Klimakrise verursacht hat. Wir wussten, dass es keinen einfachen Ausweg aus dieser dunklen Zukunft gab, aber wir weigerten uns, die Hoffnung aufzugeben, die Überreste unserer Welt zu retten. Wir haben uns gegenseitig unterstützt und gemeinsam Wege gefunden, uns an die veränderten Bedingungen anzupassen und hoffentlich eines Tages dazu beitragen, den Klimawandel zu verlangsamen.</w:t>
        <w:br w:type="textWrapping"/>
        <w:br w:type="textWrapping"/>
        <w:br w:type="textWrapping"/>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1961676</wp:posOffset>
            </wp:positionV>
            <wp:extent cx="657683" cy="657683"/>
            <wp:effectExtent b="0" l="0" r="0" t="0"/>
            <wp:wrapSquare wrapText="bothSides" distB="114300" distT="114300" distL="114300" distR="114300"/>
            <wp:docPr id="45" name="image4.jpg"/>
            <a:graphic>
              <a:graphicData uri="http://schemas.openxmlformats.org/drawingml/2006/picture">
                <pic:pic>
                  <pic:nvPicPr>
                    <pic:cNvPr id="0" name="image4.jpg"/>
                    <pic:cNvPicPr preferRelativeResize="0"/>
                  </pic:nvPicPr>
                  <pic:blipFill>
                    <a:blip r:embed="rId34"/>
                    <a:srcRect b="0" l="0" r="0" t="0"/>
                    <a:stretch>
                      <a:fillRect/>
                    </a:stretch>
                  </pic:blipFill>
                  <pic:spPr>
                    <a:xfrm>
                      <a:off x="0" y="0"/>
                      <a:ext cx="657683" cy="657683"/>
                    </a:xfrm>
                    <a:prstGeom prst="rect"/>
                    <a:ln/>
                  </pic:spPr>
                </pic:pic>
              </a:graphicData>
            </a:graphic>
          </wp:anchor>
        </w:drawing>
      </w:r>
    </w:p>
    <w:p w:rsidR="00000000" w:rsidDel="00000000" w:rsidP="00000000" w:rsidRDefault="00000000" w:rsidRPr="00000000" w14:paraId="000002A8">
      <w:pPr>
        <w:pBdr>
          <w:top w:color="d9d9e3" w:space="0" w:sz="0" w:val="none"/>
          <w:left w:color="d9d9e3" w:space="0" w:sz="0" w:val="none"/>
          <w:bottom w:color="d9d9e3" w:space="0" w:sz="0" w:val="none"/>
          <w:right w:color="d9d9e3" w:space="0" w:sz="0" w:val="none"/>
          <w:between w:color="d9d9e3" w:space="0" w:sz="0" w:val="none"/>
        </w:pBdr>
        <w:spacing w:before="300" w:lineRule="auto"/>
        <w:rPr>
          <w:b w:val="1"/>
          <w:sz w:val="18"/>
          <w:szCs w:val="18"/>
        </w:rPr>
      </w:pPr>
      <w:r w:rsidDel="00000000" w:rsidR="00000000" w:rsidRPr="00000000">
        <w:rPr>
          <w:b w:val="1"/>
          <w:sz w:val="18"/>
          <w:szCs w:val="18"/>
          <w:rtl w:val="0"/>
        </w:rPr>
        <w:t xml:space="preserve">Leben in Italien bei  +3</w:t>
      </w:r>
      <w:r w:rsidDel="00000000" w:rsidR="00000000" w:rsidRPr="00000000">
        <w:rPr>
          <w:b w:val="1"/>
          <w:sz w:val="18"/>
          <w:szCs w:val="18"/>
          <w:vertAlign w:val="superscript"/>
          <w:rtl w:val="0"/>
        </w:rPr>
        <w:t xml:space="preserve">o </w:t>
      </w:r>
      <w:r w:rsidDel="00000000" w:rsidR="00000000" w:rsidRPr="00000000">
        <w:rPr>
          <w:b w:val="1"/>
          <w:sz w:val="18"/>
          <w:szCs w:val="18"/>
          <w:rtl w:val="0"/>
        </w:rPr>
        <w:t xml:space="preserve">C</w:t>
      </w:r>
    </w:p>
    <w:p w:rsidR="00000000" w:rsidDel="00000000" w:rsidP="00000000" w:rsidRDefault="00000000" w:rsidRPr="00000000" w14:paraId="000002A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r>
    </w:p>
    <w:p w:rsidR="00000000" w:rsidDel="00000000" w:rsidP="00000000" w:rsidRDefault="00000000" w:rsidRPr="00000000" w14:paraId="000002AA">
      <w:pPr>
        <w:shd w:fill="f7f7f8" w:val="clear"/>
        <w:spacing w:after="300" w:lineRule="auto"/>
        <w:rPr/>
      </w:pPr>
      <w:r w:rsidDel="00000000" w:rsidR="00000000" w:rsidRPr="00000000">
        <w:rPr>
          <w:rtl w:val="0"/>
        </w:rPr>
        <w:t xml:space="preserve">In einer von der Klimakrise geprägten Zeit, in der Italien von einem Temperaturanstieg von +3 Grad Celsius hart getroffen wurde, befand ich mich in einer dystopischen Realität, die ich mir nie hätte vorstellen können. Ich war Bauer in einer der am schlimmsten betroffenen Gegenden Italiens und mein Leben hatte sich auf eine Weise verändert, die ich nie hätte vorhersehen können.</w:t>
      </w:r>
    </w:p>
    <w:p w:rsidR="00000000" w:rsidDel="00000000" w:rsidP="00000000" w:rsidRDefault="00000000" w:rsidRPr="00000000" w14:paraId="000002AB">
      <w:pPr>
        <w:shd w:fill="f7f7f8" w:val="clear"/>
        <w:spacing w:after="300" w:lineRule="auto"/>
        <w:rPr/>
      </w:pPr>
      <w:r w:rsidDel="00000000" w:rsidR="00000000" w:rsidRPr="00000000">
        <w:rPr>
          <w:rtl w:val="0"/>
        </w:rPr>
        <w:t xml:space="preserve">Die Umgebung um mich herum hat eine drastische Veränderung erfahren. Die grünen Hügel, die einst die Landschaft zierten, waren jetzt braun und trocken, als hätte die Natur selbst die Hoffnung verloren. Die Wälder haben sich in Brandgebiete verwandelt und die Vielfalt der Pflanzenwelt ist dramatisch zurückgegangen. Es lag eine traurige Stille in der Luft und viele der Tiere, die einst Teil unseres Ökosystems waren, gab es nicht mehr.</w:t>
      </w:r>
    </w:p>
    <w:p w:rsidR="00000000" w:rsidDel="00000000" w:rsidP="00000000" w:rsidRDefault="00000000" w:rsidRPr="00000000" w14:paraId="000002AC">
      <w:pPr>
        <w:shd w:fill="f7f7f8" w:val="clear"/>
        <w:spacing w:after="300" w:lineRule="auto"/>
        <w:rPr/>
      </w:pPr>
      <w:r w:rsidDel="00000000" w:rsidR="00000000" w:rsidRPr="00000000">
        <w:rPr>
          <w:rtl w:val="0"/>
        </w:rPr>
        <w:t xml:space="preserve">Der Klimawandel war</w:t>
      </w:r>
      <w:r w:rsidDel="00000000" w:rsidR="00000000" w:rsidRPr="00000000">
        <w:rPr>
          <w:rtl w:val="0"/>
        </w:rPr>
        <w:t xml:space="preserve"> eine ständige Erinnerung an unsere Verletzlichkeit. Die Sommer waren eine Qual mit ständigen Hitzewellen, bei denen das Thermometer oft die 40-Grad-Marke überschritt: Grad Celsius. Es war gefährlich, sich ungeschützt im Freien aufzuhalten, und viele litten unter Hitzschlag und anderen hitzebedingten Krankheiten. Der Frühling und der Herbst waren von heftigen Regenfällen und Überschwemmungen geprägt, die die Menschen dazu zwangen, ihre Häuser zu verlassen und ihr Eigentum zu verlieren.</w:t>
      </w:r>
    </w:p>
    <w:p w:rsidR="00000000" w:rsidDel="00000000" w:rsidP="00000000" w:rsidRDefault="00000000" w:rsidRPr="00000000" w14:paraId="000002AD">
      <w:pPr>
        <w:shd w:fill="f7f7f8" w:val="clear"/>
        <w:spacing w:after="300" w:lineRule="auto"/>
        <w:rPr/>
      </w:pPr>
      <w:r w:rsidDel="00000000" w:rsidR="00000000" w:rsidRPr="00000000">
        <w:rPr>
          <w:rtl w:val="0"/>
        </w:rPr>
        <w:t xml:space="preserve">Armut und Krankheit waren zu unserem Alltag geworden. Unsere Ernten waren aufgrund von Dürre und extremen Wetterbedingungen miserabel und die Lebensmittelpreise schossen in die Höhe. Das stundenlange Anstehen für den Zugang zu sauberem Wasser war ein ständiges Problem, und die Krankenhäuser waren überfüllt mit Menschen, die an klimabedingten Krankheiten litten. Klimaflüchtlinge aus Gebieten, die noch stärker betroffen waren als wir, strömten in unsere bereits überfüllten Städte, und die Ressourcen waren knapp.</w:t>
      </w:r>
    </w:p>
    <w:p w:rsidR="00000000" w:rsidDel="00000000" w:rsidP="00000000" w:rsidRDefault="00000000" w:rsidRPr="00000000" w14:paraId="000002AE">
      <w:pPr>
        <w:shd w:fill="f7f7f8" w:val="clear"/>
        <w:spacing w:after="300" w:lineRule="auto"/>
        <w:rPr/>
      </w:pPr>
      <w:r w:rsidDel="00000000" w:rsidR="00000000" w:rsidRPr="00000000">
        <w:rPr>
          <w:rtl w:val="0"/>
        </w:rPr>
        <w:t xml:space="preserve">Der Wassermangel war akut. Die umliegenden Flüsse waren ausgetrocknet und der Grundwasserspiegel sank rapide. Das verbleibende Wasser war oft verunreinigt und wir hatten Mühe, sichere Quellen zu finden. Funktionierendes Waschen, Hygiene und Sanitäranlagen waren zu Luxusgütern geworden, die nicht mehr selbstverständlich waren.</w:t>
      </w:r>
    </w:p>
    <w:p w:rsidR="00000000" w:rsidDel="00000000" w:rsidP="00000000" w:rsidRDefault="00000000" w:rsidRPr="00000000" w14:paraId="000002AF">
      <w:pPr>
        <w:shd w:fill="f7f7f8" w:val="clear"/>
        <w:spacing w:after="300" w:lineRule="auto"/>
        <w:rPr/>
      </w:pPr>
      <w:r w:rsidDel="00000000" w:rsidR="00000000" w:rsidRPr="00000000">
        <w:rPr>
          <w:rtl w:val="0"/>
        </w:rPr>
        <w:t xml:space="preserve">Die Luft war stickig und verschmutzt. Smog bedeckte die Städte wie eine graue Decke, und wir mussten Schutzmasken zum Atmen tragen. Lungenerkrankungen und andere durch Luftverschmutzung verursachte Gesundheitsprobleme traten immer häufiger auf und das Gesundheitssystem war überlastet.</w:t>
      </w:r>
    </w:p>
    <w:p w:rsidR="00000000" w:rsidDel="00000000" w:rsidP="00000000" w:rsidRDefault="00000000" w:rsidRPr="00000000" w14:paraId="000002B0">
      <w:pPr>
        <w:shd w:fill="f7f7f8" w:val="clear"/>
        <w:spacing w:after="300" w:lineRule="auto"/>
        <w:rPr/>
      </w:pPr>
      <w:r w:rsidDel="00000000" w:rsidR="00000000" w:rsidRPr="00000000">
        <w:rPr>
          <w:rtl w:val="0"/>
        </w:rPr>
        <w:t xml:space="preserve">Die Wirtschaft lag am Boden. Die Arbeitslosigkeit war hoch und viele Unternehmen waren aufgrund der extremen klimatischen Bedingungen und der gestiegenen Energie- und Wasserkosten bankrott. Unser Einkommen war gering und es war ein täglicher Kampf, über die Runden zu kommen.</w:t>
      </w:r>
    </w:p>
    <w:p w:rsidR="00000000" w:rsidDel="00000000" w:rsidP="00000000" w:rsidRDefault="00000000" w:rsidRPr="00000000" w14:paraId="000002B1">
      <w:pPr>
        <w:shd w:fill="f7f7f8" w:val="clear"/>
        <w:rPr/>
      </w:pPr>
      <w:r w:rsidDel="00000000" w:rsidR="00000000" w:rsidRPr="00000000">
        <w:rPr>
          <w:rtl w:val="0"/>
        </w:rPr>
        <w:t xml:space="preserve">In dieser dunklen Zukunft war es schwer, Hoffnung zu haben. Die Harmonie der Natur war gebrochen und der Mensch musste den Preis für seine Taten zahlen. Wir haben viel verloren, sowohl was unsere Umwelt als auch unsere Gesundheit betrifft, und es schien, als wären wir in einer unaufhaltsamen Abwärtsspirale. Aber inmitten all dieses Elends kämpften einige von uns ums Überleben und versuchten, Lösungen für die Probleme zu finden, die die Klimakrise verursacht hat. Wir wussten, dass es keinen einfachen Ausweg aus dieser dunklen Zukunft gab, aber wir weigerten uns, die Hoffnung aufzugeben, die Überreste unserer Welt zu retten.</w:t>
      </w:r>
    </w:p>
    <w:p w:rsidR="00000000" w:rsidDel="00000000" w:rsidP="00000000" w:rsidRDefault="00000000" w:rsidRPr="00000000" w14:paraId="000002B2">
      <w:pPr>
        <w:shd w:fill="f7f7f8" w:val="clear"/>
        <w:spacing w:after="300" w:lineRule="auto"/>
        <w:rPr/>
      </w:pPr>
      <w:r w:rsidDel="00000000" w:rsidR="00000000" w:rsidRPr="00000000">
        <w:rPr>
          <w:rtl w:val="0"/>
        </w:rPr>
        <w:br w:type="textWrapping"/>
        <w:t xml:space="preserve">In dieser Zeit der Klimakrise gehörte ich zu denen, die vor einer schwierigen Entscheidung standen: in der dystopischen Landschaft zu bleiben, zu der sich Italien bei einem Temperaturanstieg von +3 Grad Celsius entwickelt hatte, oder wegzugehen und woanders nach einer besseren Zukunft zu suchen.</w:t>
      </w:r>
    </w:p>
    <w:p w:rsidR="00000000" w:rsidDel="00000000" w:rsidP="00000000" w:rsidRDefault="00000000" w:rsidRPr="00000000" w14:paraId="000002B3">
      <w:pPr>
        <w:shd w:fill="f7f7f8" w:val="clear"/>
        <w:spacing w:after="300" w:lineRule="auto"/>
        <w:rPr/>
      </w:pPr>
      <w:r w:rsidDel="00000000" w:rsidR="00000000" w:rsidRPr="00000000">
        <w:rPr>
          <w:rtl w:val="0"/>
        </w:rPr>
        <w:t xml:space="preserve">Ich hatte einen engen Freund, Marco, der in seinem Leben an demselben Punkt angelangt war. Er und ich hatten unser Land viele Jahre lang gemeinsam bewirtschaftet und wir hatten sowohl Erfolge als auch Rückschläge geteilt. Jetzt, da die Welt um uns herum zusammenbrach, hatten wir unterschiedliche Meinungen darüber, wie wir mit der Situation umgehen sollten.</w:t>
      </w:r>
    </w:p>
    <w:p w:rsidR="00000000" w:rsidDel="00000000" w:rsidP="00000000" w:rsidRDefault="00000000" w:rsidRPr="00000000" w14:paraId="000002B4">
      <w:pPr>
        <w:shd w:fill="f7f7f8" w:val="clear"/>
        <w:spacing w:after="300" w:lineRule="auto"/>
        <w:rPr/>
      </w:pPr>
      <w:r w:rsidDel="00000000" w:rsidR="00000000" w:rsidRPr="00000000">
        <w:rPr>
          <w:rtl w:val="0"/>
        </w:rPr>
        <w:t xml:space="preserve">Marco war fest entschlossen zu bleiben. Er argumentierte, dass unsere Bindung zu unserem Land und unsere Wurzeln unersetzlich seien. Er wollte das Land, das seit Generationen im Besitz seiner Familie war, nicht aufgeben, auch wenn er sich in einen trockenen und trostlosen Ort verwandelt hat. Er argumentierte, dass wir als Landwirte die Pflicht hätten, trotz der schrecklichen Bedingungen zu versuchen, unser Land wiederherzustellen und für unsere Gemeinschaft zu kämpfen.</w:t>
      </w:r>
    </w:p>
    <w:p w:rsidR="00000000" w:rsidDel="00000000" w:rsidP="00000000" w:rsidRDefault="00000000" w:rsidRPr="00000000" w14:paraId="000002B5">
      <w:pPr>
        <w:shd w:fill="f7f7f8" w:val="clear"/>
        <w:spacing w:after="300" w:lineRule="auto"/>
        <w:rPr/>
      </w:pPr>
      <w:r w:rsidDel="00000000" w:rsidR="00000000" w:rsidRPr="00000000">
        <w:rPr>
          <w:rtl w:val="0"/>
        </w:rPr>
        <w:t xml:space="preserve">Andererseits war ich überzeugt, dass es für uns hier keine Zukunft mehr gibt. Ich habe Jahr für Jahr miterlebt, wie unsere Ernten ausfallen und unsere Wasserquellen drastisch zur Neige gingen</w:t>
      </w:r>
      <w:r w:rsidDel="00000000" w:rsidR="00000000" w:rsidRPr="00000000">
        <w:rPr>
          <w:rtl w:val="0"/>
        </w:rPr>
        <w:t xml:space="preserve">.</w:t>
      </w:r>
      <w:r w:rsidDel="00000000" w:rsidR="00000000" w:rsidRPr="00000000">
        <w:rPr>
          <w:rtl w:val="0"/>
        </w:rPr>
        <w:t xml:space="preserve"> Unsere Kinder hatten in dieser trostlosen Landschaft keine Chance mehr auf eine gute Ausbildung oder eine sichere Zukunft. Ich habe versucht, Marco davon zu überzeugen, dass wir weggehen und uns anderswo ein Leben suchen müssen, wo die Bedingungen günstiger sind.</w:t>
      </w:r>
    </w:p>
    <w:p w:rsidR="00000000" w:rsidDel="00000000" w:rsidP="00000000" w:rsidRDefault="00000000" w:rsidRPr="00000000" w14:paraId="000002B6">
      <w:pPr>
        <w:shd w:fill="f7f7f8" w:val="clear"/>
        <w:spacing w:after="300" w:lineRule="auto"/>
        <w:rPr/>
      </w:pPr>
      <w:r w:rsidDel="00000000" w:rsidR="00000000" w:rsidRPr="00000000">
        <w:rPr>
          <w:rtl w:val="0"/>
        </w:rPr>
        <w:t xml:space="preserve">Wir führten hitzige Diskussionen, manchmal mit Tränen in den Augen, manchmal in völliger Stille, als uns klar wurde, dass wir uns gegenseitig nicht überzeugen konnten. Marco wollte sein Zuhause nicht verlassen und ich wollte die Zukunft meiner Familie nicht opfern. Am Ende kamen wir zu dem schmerzhaften Schluss, dass wir getrennte Wege gehen müssen.</w:t>
      </w:r>
    </w:p>
    <w:p w:rsidR="00000000" w:rsidDel="00000000" w:rsidP="00000000" w:rsidRDefault="00000000" w:rsidRPr="00000000" w14:paraId="000002B7">
      <w:pPr>
        <w:shd w:fill="f7f7f8" w:val="clear"/>
        <w:spacing w:after="300" w:lineRule="auto"/>
        <w:rPr/>
      </w:pPr>
      <w:r w:rsidDel="00000000" w:rsidR="00000000" w:rsidRPr="00000000">
        <w:rPr>
          <w:rtl w:val="0"/>
        </w:rPr>
        <w:t xml:space="preserve">Ich beschloss, Zuflucht für meine Familie und mich selbst zu suchen. Ich hatte von Ländern gehört, in denen in nachhaltige Lösungen investiert wurde und in denen die Klimakrise effektiver bewältigt wurde. Ich war bereit, zu kämpfen und hart zu arbeiten, um an einem fremden Ort ein neues Leben aufzubauen.</w:t>
      </w:r>
    </w:p>
    <w:p w:rsidR="00000000" w:rsidDel="00000000" w:rsidP="00000000" w:rsidRDefault="00000000" w:rsidRPr="00000000" w14:paraId="000002B8">
      <w:pPr>
        <w:shd w:fill="f7f7f8" w:val="clear"/>
        <w:spacing w:after="300" w:lineRule="auto"/>
        <w:rPr/>
      </w:pPr>
      <w:r w:rsidDel="00000000" w:rsidR="00000000" w:rsidRPr="00000000">
        <w:rPr>
          <w:rtl w:val="0"/>
        </w:rPr>
        <w:t xml:space="preserve">Marco hingegen entschied sich dafür, zurückzubleiben und in seiner Heimat weiter zu kämpfen. Er verabschiedete sich mit einer Umarmung von mir und wünschte mir viel Glück. Wir hatten unterschiedliche Ansichten über die Zukunft, aber wir haben die Entscheidungen des anderen immer respektiert.</w:t>
      </w:r>
    </w:p>
    <w:p w:rsidR="00000000" w:rsidDel="00000000" w:rsidP="00000000" w:rsidRDefault="00000000" w:rsidRPr="00000000" w14:paraId="000002B9">
      <w:pPr>
        <w:shd w:fill="f7f7f8" w:val="clear"/>
        <w:rPr/>
      </w:pPr>
      <w:r w:rsidDel="00000000" w:rsidR="00000000" w:rsidRPr="00000000">
        <w:rPr>
          <w:rtl w:val="0"/>
        </w:rPr>
        <w:t xml:space="preserve">Die Trennung war schmerzhaft, aber wir erkannten beide, dass wir die Entscheidungen getroffen hatten, die unserer Meinung nach für uns und unsere Familien am besten waren. In einer Welt, in der die Klimakrise alles, was wir wussten, auf den Kopf gestellt hatte, gab es keine einfachen Antworten oder richtigen oder falschen Entscheidungen mehr. Wir mussten einfach unserem eigenen Herzen folgen und hoffen, dass wir finden würden, wonach wir suchten, wo auch immer und auf unsere eigene Weise</w:t>
      </w:r>
    </w:p>
    <w:p w:rsidR="00000000" w:rsidDel="00000000" w:rsidP="00000000" w:rsidRDefault="00000000" w:rsidRPr="00000000" w14:paraId="000002BA">
      <w:pPr>
        <w:spacing w:after="300" w:lineRule="auto"/>
        <w:rPr/>
      </w:pPr>
      <w:r w:rsidDel="00000000" w:rsidR="00000000" w:rsidRPr="00000000">
        <w:rPr>
          <w:rtl w:val="0"/>
        </w:rPr>
      </w:r>
    </w:p>
    <w:p w:rsidR="00000000" w:rsidDel="00000000" w:rsidP="00000000" w:rsidRDefault="00000000" w:rsidRPr="00000000" w14:paraId="000002BB">
      <w:pPr>
        <w:pBdr>
          <w:top w:color="d9d9e3" w:space="0" w:sz="0" w:val="none"/>
          <w:left w:color="d9d9e3" w:space="0" w:sz="0" w:val="none"/>
          <w:bottom w:color="d9d9e3" w:space="0" w:sz="0" w:val="none"/>
          <w:right w:color="d9d9e3" w:space="0" w:sz="0" w:val="none"/>
          <w:between w:color="d9d9e3" w:space="0" w:sz="0" w:val="none"/>
        </w:pBdr>
        <w:shd w:fill="f7f7f8" w:val="clear"/>
        <w:spacing w:after="300" w:lineRule="auto"/>
        <w:rPr>
          <w:color w:val="374151"/>
        </w:rPr>
      </w:pPr>
      <w:r w:rsidDel="00000000" w:rsidR="00000000" w:rsidRPr="00000000">
        <w:rPr>
          <w:color w:val="374151"/>
          <w:rtl w:val="0"/>
        </w:rPr>
        <w:t xml:space="preserve">Als meine Familie und ich beschlossen, Italien zu verlassen und anderswo eine bessere Zukunft zu suchen, waren wir uns der Herausforderungen bewusst, die uns erwarteten. Während wir zuvor gegen die verheerenden Auswirkungen der Klimakrise gekämpft hatten, würde nun unsere neue Heimat Schweden zu unserem Zufluchtsort und unserem Beginn eines neuen Lebens werden.</w:t>
      </w:r>
    </w:p>
    <w:p w:rsidR="00000000" w:rsidDel="00000000" w:rsidP="00000000" w:rsidRDefault="00000000" w:rsidRPr="00000000" w14:paraId="000002BC">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Mit unserem Entschluss, unsere Heimat zu verlassen, waren wir nicht allein. Klimaflüchtlinge aus aller Welt strömten nach Schweden, wo die Behörden versucht hatten, mit der großen Zahl von Menschen fertig zu werden, die Schutz und eine bessere Zukunft suchten. Die Situation war komplex und Schweden stand vor einer großen Herausforderung, wenn es darum ging, die Ankommenden zu integrieren und zu unterstützen.</w:t>
      </w:r>
    </w:p>
    <w:p w:rsidR="00000000" w:rsidDel="00000000" w:rsidP="00000000" w:rsidRDefault="00000000" w:rsidRPr="00000000" w14:paraId="000002BD">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Für uns als Landwirte aus Italien war es nicht selbstverständlich, sofort Arbeit und Unterkunft zu finden. Wir hatten den Traum, die Landwirtschaft fortzusetzen, aber es würde Zeit und Anpassung an die schwedischen Bedingungen erfordern. Die schwedischen Behörden haben ein Programm ins Leben gerufen, um Klimaflüchtlinge bei Bildung und beruflicher Weiterentwicklung in Bereichen zu unterstützen, die sich positiv auf die Umwelt auswirken. Dies gab uns die Hoffnung, dass wir unser Leben neu aufbauen und zur Nachhaltigkeit unserer neuen Gesellschaft beitragen könnten.</w:t>
      </w:r>
    </w:p>
    <w:p w:rsidR="00000000" w:rsidDel="00000000" w:rsidP="00000000" w:rsidRDefault="00000000" w:rsidRPr="00000000" w14:paraId="000002BE">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Es war nicht einfach, uns an die schwedische Kultur und das schwedische Klima anzupassen, aber wir fühlten uns von unseren neuen Nachbarn und der Gesellschaft willkommen und unterstützt. Integration war eine Herausforderung, aber wir erkannten, dass wir die richtige Entscheidung für die Zukunft unserer Kinder getroffen hatten. Wir waren davon überzeugt, dass Schweden mit seinen Ressourcen und seinem Fokus auf Umwelt und Nachhaltigkeit der richtige Ort für uns war, um ein neues Leben aufzubauen.</w:t>
      </w:r>
    </w:p>
    <w:p w:rsidR="00000000" w:rsidDel="00000000" w:rsidP="00000000" w:rsidRDefault="00000000" w:rsidRPr="00000000" w14:paraId="000002B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Während wir unseren Kampf gegen die Klimakrise und die damit verbundenen Herausforderungen fortsetzten, hatten wir das Gefühl, den ersten Schritt in eine bessere Zukunft getan zu haben. Wir waren in der Hoffnung nach Schweden gekommen, unseren Kindern eine sicherere und nachhaltigere Zukunft zu ermöglichen, und wir waren bereit, alles zu tun, um dies zu ermöglichen.</w:t>
      </w:r>
    </w:p>
    <w:p w:rsidR="00000000" w:rsidDel="00000000" w:rsidP="00000000" w:rsidRDefault="00000000" w:rsidRPr="00000000" w14:paraId="000002C0">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Rule="auto"/>
        <w:rPr>
          <w:color w:val="374151"/>
        </w:rPr>
      </w:pPr>
      <w:r w:rsidDel="00000000" w:rsidR="00000000" w:rsidRPr="00000000">
        <w:rPr>
          <w:color w:val="374151"/>
          <w:rtl w:val="0"/>
        </w:rPr>
        <w:t xml:space="preserve">Es war keine einfache Reise und wir wussten, dass wir auf dem Weg auf Schwierigkeiten stoßen würden. Aber unsere Entschlossenheit und Hoffnung, eine bessere Zukunft für uns und unsere Kinder aufzubauen, war stärker als je zuvor. Wir hatten unsere dystopische Realität in Italien hinter uns gelassen und auf einen Neuanfang in Schweden gesetzt und hofften, dass sich diese Entscheidung auf lange Sicht als richtig erweisen würde.</w:t>
      </w:r>
    </w:p>
    <w:p w:rsidR="00000000" w:rsidDel="00000000" w:rsidP="00000000" w:rsidRDefault="00000000" w:rsidRPr="00000000" w14:paraId="000002C1">
      <w:pPr>
        <w:pStyle w:val="Heading2"/>
        <w:rPr>
          <w:b w:val="0"/>
          <w:i w:val="1"/>
          <w:sz w:val="40"/>
          <w:szCs w:val="40"/>
        </w:rPr>
      </w:pPr>
      <w:bookmarkStart w:colFirst="0" w:colLast="0" w:name="_z50wdzmgyfqa" w:id="79"/>
      <w:bookmarkEnd w:id="79"/>
      <w:r w:rsidDel="00000000" w:rsidR="00000000" w:rsidRPr="00000000">
        <w:rPr>
          <w:sz w:val="18"/>
          <w:szCs w:val="18"/>
          <w:rtl w:val="0"/>
        </w:rPr>
        <w:br w:type="textWrapping"/>
        <w:t xml:space="preserve">Ökologischer Fußabdruck, Änderungen des Lebensstils</w:t>
      </w:r>
      <w:r w:rsidDel="00000000" w:rsidR="00000000" w:rsidRPr="00000000">
        <w:rPr>
          <w:rtl w:val="0"/>
        </w:rPr>
      </w:r>
    </w:p>
    <w:p w:rsidR="00000000" w:rsidDel="00000000" w:rsidP="00000000" w:rsidRDefault="00000000" w:rsidRPr="00000000" w14:paraId="000002C2">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331.20000000000005" w:lineRule="auto"/>
        <w:ind w:left="708.6614173228347" w:hanging="15"/>
        <w:jc w:val="center"/>
        <w:rPr>
          <w:b w:val="1"/>
          <w:sz w:val="22"/>
          <w:szCs w:val="22"/>
        </w:rPr>
      </w:pPr>
      <w:bookmarkStart w:colFirst="0" w:colLast="0" w:name="_uerx5a3gb9jv" w:id="80"/>
      <w:bookmarkEnd w:id="80"/>
      <w:r w:rsidDel="00000000" w:rsidR="00000000" w:rsidRPr="00000000">
        <w:rPr>
          <w:i w:val="1"/>
          <w:sz w:val="22"/>
          <w:szCs w:val="22"/>
        </w:rPr>
        <w:drawing>
          <wp:inline distB="114300" distT="114300" distL="114300" distR="114300">
            <wp:extent cx="2933700" cy="1552575"/>
            <wp:effectExtent b="0" l="0" r="0" t="0"/>
            <wp:docPr id="22" name="image15.png"/>
            <a:graphic>
              <a:graphicData uri="http://schemas.openxmlformats.org/drawingml/2006/picture">
                <pic:pic>
                  <pic:nvPicPr>
                    <pic:cNvPr id="0" name="image15.png"/>
                    <pic:cNvPicPr preferRelativeResize="0"/>
                  </pic:nvPicPr>
                  <pic:blipFill>
                    <a:blip r:embed="rId35"/>
                    <a:srcRect b="0" l="0" r="0" t="0"/>
                    <a:stretch>
                      <a:fillRect/>
                    </a:stretch>
                  </pic:blipFill>
                  <pic:spPr>
                    <a:xfrm>
                      <a:off x="0" y="0"/>
                      <a:ext cx="2933700" cy="1552575"/>
                    </a:xfrm>
                    <a:prstGeom prst="rect"/>
                    <a:ln/>
                  </pic:spPr>
                </pic:pic>
              </a:graphicData>
            </a:graphic>
          </wp:inline>
        </w:drawing>
      </w:r>
      <w:r w:rsidDel="00000000" w:rsidR="00000000" w:rsidRPr="00000000">
        <w:rPr>
          <w:i w:val="1"/>
          <w:rtl w:val="0"/>
        </w:rPr>
        <w:br w:type="textWrapping"/>
      </w:r>
      <w:r w:rsidDel="00000000" w:rsidR="00000000" w:rsidRPr="00000000">
        <w:rPr>
          <w:rtl w:val="0"/>
        </w:rPr>
      </w:r>
    </w:p>
    <w:p w:rsidR="00000000" w:rsidDel="00000000" w:rsidP="00000000" w:rsidRDefault="00000000" w:rsidRPr="00000000" w14:paraId="000002C3">
      <w:pPr>
        <w:spacing w:before="100" w:lineRule="auto"/>
        <w:rPr>
          <w:sz w:val="20"/>
          <w:szCs w:val="20"/>
          <w:shd w:fill="f4f4f4" w:val="clear"/>
        </w:rPr>
      </w:pPr>
      <w:r w:rsidDel="00000000" w:rsidR="00000000" w:rsidRPr="00000000">
        <w:rPr>
          <w:rtl w:val="0"/>
        </w:rPr>
      </w:r>
    </w:p>
    <w:p w:rsidR="00000000" w:rsidDel="00000000" w:rsidP="00000000" w:rsidRDefault="00000000" w:rsidRPr="00000000" w14:paraId="000002C4">
      <w:pPr>
        <w:spacing w:before="100" w:lineRule="auto"/>
        <w:rPr>
          <w:sz w:val="20"/>
          <w:szCs w:val="20"/>
          <w:shd w:fill="f4f4f4" w:val="clear"/>
        </w:rPr>
      </w:pPr>
      <w:r w:rsidDel="00000000" w:rsidR="00000000" w:rsidRPr="00000000">
        <w:rPr>
          <w:sz w:val="20"/>
          <w:szCs w:val="20"/>
          <w:shd w:fill="f4f4f4" w:val="clear"/>
          <w:rtl w:val="0"/>
        </w:rPr>
        <w:t xml:space="preserve"> Die Berechnung des ökologischen Fußabdrucks basiert nicht auf tatsächlichen Fußabdrücken in der Natur, sondern nutzt Verbrauchs- und Produktionsstatistiken, um abzuschätzen, wie viel der erneuerbaren Kapazität des Planeten benötigt wird, um alles zu produzieren, was wir verbrauchen, und den produzierten Abfall zu absorbieren. Im Living Planet Report berichtet der WWF regelmäßig, wie sich der Fußabdruck der Menschheit und der verschiedenen Länder entwickelt und zeigt die Auswirkungen auf die Artenvielfalt auf. Wenn alle so leben würden wie wir in Schweden, wären etwa 4 Planeten nötig.</w:t>
      </w:r>
    </w:p>
    <w:p w:rsidR="00000000" w:rsidDel="00000000" w:rsidP="00000000" w:rsidRDefault="00000000" w:rsidRPr="00000000" w14:paraId="000002C5">
      <w:pPr>
        <w:spacing w:before="100" w:lineRule="auto"/>
        <w:rPr>
          <w:sz w:val="20"/>
          <w:szCs w:val="20"/>
          <w:shd w:fill="f4f4f4" w:val="clear"/>
        </w:rPr>
      </w:pPr>
      <w:r w:rsidDel="00000000" w:rsidR="00000000" w:rsidRPr="00000000">
        <w:rPr>
          <w:rtl w:val="0"/>
        </w:rPr>
      </w:r>
    </w:p>
    <w:p w:rsidR="00000000" w:rsidDel="00000000" w:rsidP="00000000" w:rsidRDefault="00000000" w:rsidRPr="00000000" w14:paraId="000002C6">
      <w:pPr>
        <w:pStyle w:val="Heading2"/>
        <w:spacing w:before="100" w:lineRule="auto"/>
        <w:rPr/>
      </w:pPr>
      <w:bookmarkStart w:colFirst="0" w:colLast="0" w:name="_v899rxdm9sdw" w:id="81"/>
      <w:bookmarkEnd w:id="81"/>
      <w:r w:rsidDel="00000000" w:rsidR="00000000" w:rsidRPr="00000000">
        <w:rPr>
          <w:rtl w:val="0"/>
        </w:rPr>
        <w:t xml:space="preserve">Im Umkreis von 1,0 Fußabdruck leben?</w:t>
      </w:r>
    </w:p>
    <w:p w:rsidR="00000000" w:rsidDel="00000000" w:rsidP="00000000" w:rsidRDefault="00000000" w:rsidRPr="00000000" w14:paraId="000002C7">
      <w:pPr>
        <w:spacing w:before="100" w:lineRule="auto"/>
        <w:rPr>
          <w:sz w:val="20"/>
          <w:szCs w:val="20"/>
          <w:shd w:fill="f4f4f4" w:val="clear"/>
        </w:rPr>
      </w:pPr>
      <w:r w:rsidDel="00000000" w:rsidR="00000000" w:rsidRPr="00000000">
        <w:rPr>
          <w:sz w:val="20"/>
          <w:szCs w:val="20"/>
          <w:shd w:fill="f4f4f4" w:val="clear"/>
          <w:rtl w:val="0"/>
        </w:rPr>
        <w:br w:type="textWrapping"/>
        <w:t xml:space="preserve">Eines Tages wachen Sie im wunderschönen Schweden auf und verspüren den starken Ruf, im Einklang mit der Natur zu leben. Ihr Ziel ist einfach, aber tief in der ökologischen Nachhaltigkeit verwurzelt. Sie öffnen Ihr Fenster und atmen die frische Luft ein, wohlwissend, dass jeder Atemzug mit der Gesundheit unseres Planeten zusammenhängt. Heute wird es nach zwei Wochen Vorbereitungszeit soweit sein.</w:t>
      </w:r>
    </w:p>
    <w:p w:rsidR="00000000" w:rsidDel="00000000" w:rsidP="00000000" w:rsidRDefault="00000000" w:rsidRPr="00000000" w14:paraId="000002C8">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Um dieses Ziel der ökologischen Nachhaltigkeit zu erreichen, beginnen Sie Ihren Tag mit bewussten Entscheidungen. Anstatt schnell die neuesten Klamotten vorzuwerfen, wählen Sie sorgfältig Kleidungsstücke aus, die aus nachhaltigen Materialien bestehen und mit minimaler Umweltbelastung hergestellt werden. Sie erkennen, dass jede Entscheidung, die Sie in Bezug auf Kleidung treffen, in direktem Zusammenhang mit den Auswirkungen der globalen Textilindustrie auf die Umwelt steht.</w:t>
      </w:r>
    </w:p>
    <w:p w:rsidR="00000000" w:rsidDel="00000000" w:rsidP="00000000" w:rsidRDefault="00000000" w:rsidRPr="00000000" w14:paraId="000002C9">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Ihr Frühstück besteht aus einer Zusammenstellung lokaler und biologischer Lebensmittel. Sie nehmen sich die Zeit, die lokalen Produzenten zu erkunden, um lokal produzierte Lebensmittel zu unterstützen und die Auswirkungen des Transports zu reduzieren. Jeder Bissen ist ein bewusster Akt zur Reduzierung des ökologischen Fußabdrucks.</w:t>
      </w:r>
    </w:p>
    <w:p w:rsidR="00000000" w:rsidDel="00000000" w:rsidP="00000000" w:rsidRDefault="00000000" w:rsidRPr="00000000" w14:paraId="000002CA">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Der Transport ist ein weiterer wichtiger Faktor in Ihrem Streben nach Nachhaltigkeit. Sie entscheiden sich wann immer möglich für das Fahrrad gegenüber dem Auto und den öffentlichen Verkehrsmitteln. Jede Reise wird zu einer Gelegenheit, den Kohlendioxidausstoß zu reduzieren und einen nachhaltigeren Lebensstil zu fördern.</w:t>
      </w:r>
    </w:p>
    <w:p w:rsidR="00000000" w:rsidDel="00000000" w:rsidP="00000000" w:rsidRDefault="00000000" w:rsidRPr="00000000" w14:paraId="000002CB">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Ihr Zuhause ist auch ein Ort, an dem Sie Verantwortung übernehmen. Sonnenkollektoren zieren das Dach und Sie haben in energieeffiziente Geräte investiert. Das Bewusstsein, dass jedes Kilowatt, das Sie verbrauchen, sich direkt auf die Ressourcen des Planeten auswirkt, treibt Sie dazu, sparsam und effizient zu sein.</w:t>
      </w:r>
    </w:p>
    <w:p w:rsidR="00000000" w:rsidDel="00000000" w:rsidP="00000000" w:rsidRDefault="00000000" w:rsidRPr="00000000" w14:paraId="000002CC">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Nach einem Tag voller bewusster Entscheidungen können Sie sich entspannen. Sie entscheiden sich dafür, sich in einem Buch zu verlieren, anstatt stundenlang vor einem Fernseher oder Computer zu sitzen. Weniger Energieverbrauch und weniger Elektroschrott sind Teil Ihres Strebens nach ökologischer Nachhaltigkeit.</w:t>
      </w:r>
    </w:p>
    <w:p w:rsidR="00000000" w:rsidDel="00000000" w:rsidP="00000000" w:rsidRDefault="00000000" w:rsidRPr="00000000" w14:paraId="000002CD">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sz w:val="20"/>
          <w:szCs w:val="20"/>
          <w:shd w:fill="f4f4f4" w:val="clear"/>
          <w:rtl w:val="0"/>
        </w:rPr>
        <w:t xml:space="preserve">Wenn Sie über den Tag nachdenken, verspüren Sie ein Gefühl der Zufriedenheit. Sie erkennen, dass Sie durch Ihr Handeln Schritt für Schritt auf dem Weg sind, Ihren ökologischen Fußabdruck zu verringern. Wenn alle in Schweden so leben würden wie Sie, wären wir auf dem Weg zu einer nachhaltigen Lebensweise auf diesem Planeten. Im Einklang mit der Natur zu leben ist nicht nur ein Ziel, es ist Ihr Lebensstil.</w:t>
      </w:r>
    </w:p>
    <w:p w:rsidR="00000000" w:rsidDel="00000000" w:rsidP="00000000" w:rsidRDefault="00000000" w:rsidRPr="00000000" w14:paraId="000002CE">
      <w:pPr>
        <w:pStyle w:val="Heading2"/>
        <w:spacing w:before="100" w:lineRule="auto"/>
        <w:rPr/>
      </w:pPr>
      <w:bookmarkStart w:colFirst="0" w:colLast="0" w:name="_9hc2tg4n7jfy" w:id="82"/>
      <w:bookmarkEnd w:id="82"/>
      <w:r w:rsidDel="00000000" w:rsidR="00000000" w:rsidRPr="00000000">
        <w:rPr>
          <w:rtl w:val="0"/>
        </w:rPr>
      </w:r>
    </w:p>
    <w:p w:rsidR="00000000" w:rsidDel="00000000" w:rsidP="00000000" w:rsidRDefault="00000000" w:rsidRPr="00000000" w14:paraId="000002CF">
      <w:pPr>
        <w:pStyle w:val="Heading2"/>
        <w:spacing w:before="100" w:lineRule="auto"/>
        <w:rPr/>
      </w:pPr>
      <w:bookmarkStart w:colFirst="0" w:colLast="0" w:name="_n0eaamh38pt3" w:id="83"/>
      <w:bookmarkEnd w:id="83"/>
      <w:r w:rsidDel="00000000" w:rsidR="00000000" w:rsidRPr="00000000">
        <w:rPr>
          <w:rtl w:val="0"/>
        </w:rPr>
        <w:t xml:space="preserve">Einen Lebensstil annehmen</w:t>
      </w:r>
    </w:p>
    <w:p w:rsidR="00000000" w:rsidDel="00000000" w:rsidP="00000000" w:rsidRDefault="00000000" w:rsidRPr="00000000" w14:paraId="000002D0">
      <w:pPr>
        <w:spacing w:before="100" w:lineRule="auto"/>
        <w:rPr>
          <w:sz w:val="20"/>
          <w:szCs w:val="20"/>
          <w:shd w:fill="f4f4f4" w:val="clear"/>
        </w:rPr>
      </w:pPr>
      <w:r w:rsidDel="00000000" w:rsidR="00000000" w:rsidRPr="00000000">
        <w:rPr>
          <w:sz w:val="20"/>
          <w:szCs w:val="20"/>
          <w:shd w:fill="f4f4f4" w:val="clear"/>
          <w:rtl w:val="0"/>
        </w:rPr>
        <w:t xml:space="preserve">Die Änderung des Lebensstils der Familie Larsson begann als stiller Spaziergang, ein schleichender Druck der sie umgebenden Gesellschaft, der sie langsam aber sicher in eine nachhaltigere Zukunft führte. Es war, als hätte sich ein kollektives Bewusstsein in ihren Alltag eingeschlichen und die Konventionen, denen sie so lange gefolgt waren, in Frage gestellt.</w:t>
      </w:r>
    </w:p>
    <w:p w:rsidR="00000000" w:rsidDel="00000000" w:rsidP="00000000" w:rsidRDefault="00000000" w:rsidRPr="00000000" w14:paraId="000002D1">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Es waren die Nachbarn, die anfingen, Erfahrungen zum Thema Nachhaltigkeit auszutauschen, die Vorteile von Solaranlagen zu diskutieren und Tipps für den eigenen Gemüseanbau auszutauschen. Die Larssons verspüren eine neue Art von Gemeinschaft, in der es nicht nur darum ging, Zäune und Rasenflächen zu teilen, sondern auch darum, den Wunsch zu teilen, etwas zu bewirken.</w:t>
      </w:r>
    </w:p>
    <w:p w:rsidR="00000000" w:rsidDel="00000000" w:rsidP="00000000" w:rsidRDefault="00000000" w:rsidRPr="00000000" w14:paraId="000002D2">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In der Schule begann man, den Kindern Umweltthemen und Nachhaltigkeit beizubringen. Sie kamen mit Begeisterung und Neugier nach Hause, die auf die Eltern färbte. Plötzlich war es selbstverständlich, am Esstisch über den Klimawandel zu sprechen und herauszufinden, was sie als Familie tun können, um ihren ökologischen Fußabdruck zu verringern.</w:t>
      </w:r>
    </w:p>
    <w:p w:rsidR="00000000" w:rsidDel="00000000" w:rsidP="00000000" w:rsidRDefault="00000000" w:rsidRPr="00000000" w14:paraId="000002D3">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Die sozialen Medien wurden zu einer Plattform, auf der die Familie Larsson nicht nur die Updates von Freunden und Bekannten über ihren Lebensstil sah, sondern auch einen Strom von Informationen über nachhaltige Initiativen, einfache Änderungen des Lebensstils und inspirierende Geschichten von Menschen auf der ganzen Welt, die kleine Schritte in Richtung eines umweltfreundlichen Unternehmens machten Zukunft.</w:t>
      </w:r>
    </w:p>
    <w:p w:rsidR="00000000" w:rsidDel="00000000" w:rsidP="00000000" w:rsidRDefault="00000000" w:rsidRPr="00000000" w14:paraId="000002D4">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Es war, als wäre Nachhaltigkeit zu einem Trend geworden, einem Trend, bei dem es nicht um Konsum und Überfluss geht, sondern um bewusste Entscheidungen und Gemeinschaft. Influencer teilten ihre eigenen Wege in Richtung Nachhaltigkeit und inspirierten andere, dasselbe zu tun. Die Larssons betrachteten diese Geschichten als kleine Funken der Veränderung, die, wenn sie gesammelt werden, eine neue Lebensweise entfachen könnten.</w:t>
      </w:r>
    </w:p>
    <w:p w:rsidR="00000000" w:rsidDel="00000000" w:rsidP="00000000" w:rsidRDefault="00000000" w:rsidRPr="00000000" w14:paraId="000002D5">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In ihrer örtlichen Gemeindegruppe hörten sie von Projekten und Veranstaltungen, die Nachhaltigkeit förderten. Nachbarn organisierten gemeinsame Anstrengungen zum Recycling und zur Abfallreduzierung, und plötzlich war die Familie Larsson Teil einer Bewegung. Sie begannen zu erkennen, dass ihre Entscheidungen nicht nur sie selbst beeinflussten, sondern auch zu einer größeren positiven Veränderung </w:t>
      </w:r>
      <w:r w:rsidDel="00000000" w:rsidR="00000000" w:rsidRPr="00000000">
        <w:rPr>
          <w:sz w:val="20"/>
          <w:szCs w:val="20"/>
          <w:shd w:fill="f4f4f4" w:val="clear"/>
          <w:rtl w:val="0"/>
        </w:rPr>
        <w:t xml:space="preserve">beitragen.</w:t>
      </w:r>
      <w:r w:rsidDel="00000000" w:rsidR="00000000" w:rsidRPr="00000000">
        <w:rPr>
          <w:rtl w:val="0"/>
        </w:rPr>
      </w:r>
    </w:p>
    <w:p w:rsidR="00000000" w:rsidDel="00000000" w:rsidP="00000000" w:rsidRDefault="00000000" w:rsidRPr="00000000" w14:paraId="000002D6">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sz w:val="20"/>
          <w:szCs w:val="20"/>
          <w:shd w:fill="f4f4f4" w:val="clear"/>
          <w:rtl w:val="0"/>
        </w:rPr>
        <w:t xml:space="preserve">Es war, als hätte die Gesellschaft ihnen eine subtile Mission gegeben, einen Aufruf, Teil der Lösung und nicht des Problems zu sein. Die Familie Larsson, angezogen vom Geist der Gemeinschaft und dem wachsenden Engagement um sie herum, nahm mit Freude und Begeisterung die Gelegenheit wahr, ihren Lebensstil umzugestalten, um ihn nachhaltiger zu gestalten. Für sie war es nicht nur eine Veränderung, sondern eine kollektive Antwort auf die Gesamtaufgabe, den Planeten für zukünftige Katzen zu schützen.</w:t>
      </w:r>
    </w:p>
    <w:p w:rsidR="00000000" w:rsidDel="00000000" w:rsidP="00000000" w:rsidRDefault="00000000" w:rsidRPr="00000000" w14:paraId="000002D7">
      <w:pPr>
        <w:spacing w:before="100" w:lineRule="auto"/>
        <w:rPr>
          <w:sz w:val="20"/>
          <w:szCs w:val="20"/>
          <w:shd w:fill="f4f4f4" w:val="clear"/>
        </w:rPr>
      </w:pPr>
      <w:r w:rsidDel="00000000" w:rsidR="00000000" w:rsidRPr="00000000">
        <w:rPr>
          <w:rtl w:val="0"/>
        </w:rPr>
      </w:r>
    </w:p>
    <w:p w:rsidR="00000000" w:rsidDel="00000000" w:rsidP="00000000" w:rsidRDefault="00000000" w:rsidRPr="00000000" w14:paraId="000002D8">
      <w:pPr>
        <w:pStyle w:val="Heading2"/>
        <w:spacing w:before="100" w:lineRule="auto"/>
        <w:rPr/>
      </w:pPr>
      <w:bookmarkStart w:colFirst="0" w:colLast="0" w:name="_anlhn2g218q1" w:id="84"/>
      <w:bookmarkEnd w:id="84"/>
      <w:r w:rsidDel="00000000" w:rsidR="00000000" w:rsidRPr="00000000">
        <w:rPr>
          <w:rtl w:val="0"/>
        </w:rPr>
        <w:t xml:space="preserve">Die Politiker wollen mehr konsumieren</w:t>
      </w:r>
    </w:p>
    <w:p w:rsidR="00000000" w:rsidDel="00000000" w:rsidP="00000000" w:rsidRDefault="00000000" w:rsidRPr="00000000" w14:paraId="000002D9">
      <w:pPr>
        <w:spacing w:before="100" w:lineRule="auto"/>
        <w:rPr>
          <w:shd w:fill="f4f4f4" w:val="clear"/>
        </w:rPr>
      </w:pPr>
      <w:r w:rsidDel="00000000" w:rsidR="00000000" w:rsidRPr="00000000">
        <w:rPr>
          <w:shd w:fill="f4f4f4" w:val="clear"/>
          <w:rtl w:val="0"/>
        </w:rPr>
        <w:t xml:space="preserve">Storytelling ist wie ein Spiel, bei dem die Politiker, die Herren und die Bürger ihre Gegner sind. In diesem Spiel ist die Botschaft ein kraftvolles Element, das sich über das gesamte Feld bewegt und die Gedanken und Handlungen der Menschen steuert.</w:t>
      </w:r>
    </w:p>
    <w:p w:rsidR="00000000" w:rsidDel="00000000" w:rsidP="00000000" w:rsidRDefault="00000000" w:rsidRPr="00000000" w14:paraId="000002DA">
      <w:pPr>
        <w:pBdr>
          <w:top w:color="d9d9e3" w:space="0" w:sz="0" w:val="none"/>
          <w:left w:color="d9d9e3" w:space="0" w:sz="0" w:val="none"/>
          <w:bottom w:color="d9d9e3" w:space="0" w:sz="0" w:val="none"/>
          <w:right w:color="d9d9e3" w:space="0" w:sz="0" w:val="none"/>
          <w:between w:color="d9d9e3" w:space="0" w:sz="0" w:val="none"/>
        </w:pBdr>
        <w:spacing w:after="300" w:before="300" w:lineRule="auto"/>
        <w:rPr>
          <w:shd w:fill="f4f4f4" w:val="clear"/>
        </w:rPr>
      </w:pPr>
      <w:r w:rsidDel="00000000" w:rsidR="00000000" w:rsidRPr="00000000">
        <w:rPr>
          <w:shd w:fill="f4f4f4" w:val="clear"/>
          <w:rtl w:val="0"/>
        </w:rPr>
        <w:t xml:space="preserve">Stellen Sie sich vor, Politiker hätten einen Zauberstab, mit dem sie den Menschen ins Ohr flüstern: „Konsumiere mehr, mein Freund.“ „Es ist der Schlüssel zu Glück und Erfolg.“ Diese bezaubernde Formel dringt in die Köpfe der Menschen ein wie eine verlockende Melodie, der sie nicht widerstehen können.</w:t>
      </w:r>
    </w:p>
    <w:p w:rsidR="00000000" w:rsidDel="00000000" w:rsidP="00000000" w:rsidRDefault="00000000" w:rsidRPr="00000000" w14:paraId="000002DB">
      <w:pPr>
        <w:pBdr>
          <w:top w:color="d9d9e3" w:space="0" w:sz="0" w:val="none"/>
          <w:left w:color="d9d9e3" w:space="0" w:sz="0" w:val="none"/>
          <w:bottom w:color="d9d9e3" w:space="0" w:sz="0" w:val="none"/>
          <w:right w:color="d9d9e3" w:space="0" w:sz="0" w:val="none"/>
          <w:between w:color="d9d9e3" w:space="0" w:sz="0" w:val="none"/>
        </w:pBdr>
        <w:spacing w:after="300" w:before="300" w:lineRule="auto"/>
        <w:rPr>
          <w:shd w:fill="f4f4f4" w:val="clear"/>
        </w:rPr>
      </w:pPr>
      <w:r w:rsidDel="00000000" w:rsidR="00000000" w:rsidRPr="00000000">
        <w:rPr>
          <w:shd w:fill="f4f4f4" w:val="clear"/>
          <w:rtl w:val="0"/>
        </w:rPr>
        <w:t xml:space="preserve">Bald beginnen die Menschen, ihren eigenen Wert an den Dingen zu messen, die sie besitzen. Je mehr Gadgets, desto erfolgreicher und zufriedener fühlen Sie sich. Die Botschaft der Politiker wird wie eine innere Stimme, die flüstert: „Du brauchst dieses neue, glänzende Objekt, um glücklich zu sein.“ Und so beginnt das Streben nach Glück durch Konsum.</w:t>
      </w:r>
    </w:p>
    <w:p w:rsidR="00000000" w:rsidDel="00000000" w:rsidP="00000000" w:rsidRDefault="00000000" w:rsidRPr="00000000" w14:paraId="000002DC">
      <w:pPr>
        <w:pBdr>
          <w:top w:color="d9d9e3" w:space="0" w:sz="0" w:val="none"/>
          <w:left w:color="d9d9e3" w:space="0" w:sz="0" w:val="none"/>
          <w:bottom w:color="d9d9e3" w:space="0" w:sz="0" w:val="none"/>
          <w:right w:color="d9d9e3" w:space="0" w:sz="0" w:val="none"/>
          <w:between w:color="d9d9e3" w:space="0" w:sz="0" w:val="none"/>
        </w:pBdr>
        <w:spacing w:after="300" w:before="300" w:lineRule="auto"/>
        <w:rPr>
          <w:shd w:fill="f4f4f4" w:val="clear"/>
        </w:rPr>
      </w:pPr>
      <w:r w:rsidDel="00000000" w:rsidR="00000000" w:rsidRPr="00000000">
        <w:rPr>
          <w:shd w:fill="f4f4f4" w:val="clear"/>
          <w:rtl w:val="0"/>
        </w:rPr>
        <w:t xml:space="preserve">Es ist, als würde die Gesellschaft nach der Pfeife der Politiker tanzen. Kaufhäuser und Einkaufszentren werden zu Tempeln, in denen Menschen ihr Geld opfern, um den immer größer werdenden Hunger der Politiker zu stillen. Es ist wie ein nie endender Kreis der Wünsche, in dem die Botschaft der Politiker, der Dirigent und die Menschen das Orchester sind.</w:t>
      </w:r>
    </w:p>
    <w:p w:rsidR="00000000" w:rsidDel="00000000" w:rsidP="00000000" w:rsidRDefault="00000000" w:rsidRPr="00000000" w14:paraId="000002DD">
      <w:pPr>
        <w:pBdr>
          <w:top w:color="d9d9e3" w:space="0" w:sz="0" w:val="none"/>
          <w:left w:color="d9d9e3" w:space="0" w:sz="0" w:val="none"/>
          <w:bottom w:color="d9d9e3" w:space="0" w:sz="0" w:val="none"/>
          <w:right w:color="d9d9e3" w:space="0" w:sz="0" w:val="none"/>
          <w:between w:color="d9d9e3" w:space="0" w:sz="0" w:val="none"/>
        </w:pBdr>
        <w:spacing w:after="300" w:before="300" w:lineRule="auto"/>
        <w:rPr>
          <w:shd w:fill="f4f4f4" w:val="clear"/>
        </w:rPr>
      </w:pPr>
      <w:r w:rsidDel="00000000" w:rsidR="00000000" w:rsidRPr="00000000">
        <w:rPr>
          <w:shd w:fill="f4f4f4" w:val="clear"/>
          <w:rtl w:val="0"/>
        </w:rPr>
        <w:t xml:space="preserve">Doch unter der Oberfläche brodelt ein Konflikt. Die Menschen beginnen sich zu fragen, ob sie wirklich frei sind oder ob sie nur einem unsichtbaren Dirigenten folgen. Sie fühlen sich in einem gefangenen Konsumfalle, aber die Botschaft der Politiker ist so tief in ihrem Bewusstsein verankert, dass es schwierig ist, sich davon zu befreien.</w:t>
      </w:r>
    </w:p>
    <w:p w:rsidR="00000000" w:rsidDel="00000000" w:rsidP="00000000" w:rsidRDefault="00000000" w:rsidRPr="00000000" w14:paraId="000002DE">
      <w:pPr>
        <w:pBdr>
          <w:top w:color="d9d9e3" w:space="0" w:sz="0" w:val="none"/>
          <w:left w:color="d9d9e3" w:space="0" w:sz="0" w:val="none"/>
          <w:bottom w:color="d9d9e3" w:space="0" w:sz="0" w:val="none"/>
          <w:right w:color="d9d9e3" w:space="0" w:sz="0" w:val="none"/>
          <w:between w:color="d9d9e3" w:space="0" w:sz="0" w:val="none"/>
        </w:pBdr>
        <w:spacing w:after="300" w:before="300" w:lineRule="auto"/>
        <w:rPr>
          <w:shd w:fill="f4f4f4" w:val="clear"/>
        </w:rPr>
      </w:pPr>
      <w:r w:rsidDel="00000000" w:rsidR="00000000" w:rsidRPr="00000000">
        <w:rPr>
          <w:shd w:fill="f4f4f4" w:val="clear"/>
          <w:rtl w:val="0"/>
        </w:rPr>
        <w:t xml:space="preserve">Es wird zu einem Kampf zwischen zwei Kräften: auf der einen Seite die verführerische Botschaft der Politiker vom Überfluss und auf der anderen Seite der gesunde Menschenverstand der Menschen, die flüstern: „Brauche ich das wirklich, um glücklich zu sein?“</w:t>
      </w:r>
    </w:p>
    <w:p w:rsidR="00000000" w:rsidDel="00000000" w:rsidP="00000000" w:rsidRDefault="00000000" w:rsidRPr="00000000" w14:paraId="000002DF">
      <w:pPr>
        <w:pBdr>
          <w:top w:color="d9d9e3" w:space="0" w:sz="0" w:val="none"/>
          <w:left w:color="d9d9e3" w:space="0" w:sz="0" w:val="none"/>
          <w:bottom w:color="d9d9e3" w:space="0" w:sz="0" w:val="none"/>
          <w:right w:color="d9d9e3" w:space="0" w:sz="0" w:val="none"/>
          <w:between w:color="d9d9e3" w:space="0" w:sz="0" w:val="none"/>
        </w:pBdr>
        <w:spacing w:before="300" w:lineRule="auto"/>
        <w:rPr>
          <w:shd w:fill="f4f4f4" w:val="clear"/>
        </w:rPr>
      </w:pPr>
      <w:r w:rsidDel="00000000" w:rsidR="00000000" w:rsidRPr="00000000">
        <w:rPr>
          <w:shd w:fill="f4f4f4" w:val="clear"/>
          <w:rtl w:val="0"/>
        </w:rPr>
        <w:t xml:space="preserve">So wird die Geschichte, wie Menschen von der ständigen Botschaft der Politiker, mehr zu konsumieren, betroffen sind, zu einer dramatischen Reise durch die Seele der Gesellschaft, in der jeder Einzelne darum kämpft, das Gleichgewicht zwischen seinem eigenen Wohlergehen und dem verführerischen Ruf der Politiker zu finden. Zauberstab.</w:t>
      </w:r>
    </w:p>
    <w:p w:rsidR="00000000" w:rsidDel="00000000" w:rsidP="00000000" w:rsidRDefault="00000000" w:rsidRPr="00000000" w14:paraId="000002E0">
      <w:pPr>
        <w:pBdr>
          <w:top w:color="d9d9e3" w:space="0" w:sz="0" w:val="none"/>
          <w:left w:color="d9d9e3" w:space="0" w:sz="0" w:val="none"/>
          <w:bottom w:color="d9d9e3" w:space="0" w:sz="0" w:val="none"/>
          <w:right w:color="d9d9e3" w:space="0" w:sz="0" w:val="none"/>
          <w:between w:color="d9d9e3" w:space="0" w:sz="0" w:val="none"/>
        </w:pBdr>
        <w:spacing w:before="300" w:lineRule="auto"/>
        <w:rPr>
          <w:shd w:fill="f4f4f4" w:val="clear"/>
        </w:rPr>
      </w:pPr>
      <w:r w:rsidDel="00000000" w:rsidR="00000000" w:rsidRPr="00000000">
        <w:rPr>
          <w:rtl w:val="0"/>
        </w:rPr>
      </w:r>
    </w:p>
    <w:p w:rsidR="00000000" w:rsidDel="00000000" w:rsidP="00000000" w:rsidRDefault="00000000" w:rsidRPr="00000000" w14:paraId="000002E1">
      <w:pPr>
        <w:spacing w:before="100" w:lineRule="auto"/>
        <w:rPr>
          <w:sz w:val="20"/>
          <w:szCs w:val="20"/>
          <w:shd w:fill="f4f4f4" w:val="clear"/>
        </w:rPr>
      </w:pPr>
      <w:r w:rsidDel="00000000" w:rsidR="00000000" w:rsidRPr="00000000">
        <w:rPr>
          <w:rtl w:val="0"/>
        </w:rPr>
      </w:r>
    </w:p>
    <w:p w:rsidR="00000000" w:rsidDel="00000000" w:rsidP="00000000" w:rsidRDefault="00000000" w:rsidRPr="00000000" w14:paraId="000002E2">
      <w:pPr>
        <w:spacing w:before="100" w:lineRule="auto"/>
        <w:rPr>
          <w:sz w:val="20"/>
          <w:szCs w:val="20"/>
          <w:shd w:fill="f4f4f4" w:val="clear"/>
        </w:rPr>
      </w:pPr>
      <w:r w:rsidDel="00000000" w:rsidR="00000000" w:rsidRPr="00000000">
        <w:rPr>
          <w:rtl w:val="0"/>
        </w:rPr>
      </w:r>
    </w:p>
    <w:p w:rsidR="00000000" w:rsidDel="00000000" w:rsidP="00000000" w:rsidRDefault="00000000" w:rsidRPr="00000000" w14:paraId="000002E3">
      <w:pPr>
        <w:pStyle w:val="Heading2"/>
        <w:spacing w:before="100" w:lineRule="auto"/>
        <w:jc w:val="center"/>
        <w:rPr/>
      </w:pPr>
      <w:bookmarkStart w:colFirst="0" w:colLast="0" w:name="_kiefe1jb4fvm" w:id="85"/>
      <w:bookmarkEnd w:id="85"/>
      <w:r w:rsidDel="00000000" w:rsidR="00000000" w:rsidRPr="00000000">
        <w:rPr>
          <w:rtl w:val="0"/>
        </w:rPr>
        <w:t xml:space="preserve">Die Aufgabe und Rolle der Medien, Trends und Lebensstile zu verändern</w:t>
        <w:br w:type="textWrapping"/>
      </w:r>
    </w:p>
    <w:p w:rsidR="00000000" w:rsidDel="00000000" w:rsidP="00000000" w:rsidRDefault="00000000" w:rsidRPr="00000000" w14:paraId="000002E4">
      <w:pPr>
        <w:spacing w:before="100" w:lineRule="auto"/>
        <w:rPr>
          <w:sz w:val="20"/>
          <w:szCs w:val="20"/>
          <w:shd w:fill="f4f4f4" w:val="clear"/>
        </w:rPr>
      </w:pPr>
      <w:r w:rsidDel="00000000" w:rsidR="00000000" w:rsidRPr="00000000">
        <w:rPr>
          <w:sz w:val="20"/>
          <w:szCs w:val="20"/>
          <w:shd w:fill="f4f4f4" w:val="clear"/>
          <w:rtl w:val="0"/>
        </w:rPr>
        <w:t xml:space="preserve">Der öffentliche Dienst hat eine wichtige Aufgabe und Rolle bei der Einflussnahme auf Trends und Lebensstile. Als Plattform für Information, Bildung und kulturellen Einfluss kann der öffentliche Dienst eine Schlüsselrolle bei der Förderung nachhaltiger Lebensstile und bewussten Konsums spielen.</w:t>
      </w:r>
    </w:p>
    <w:p w:rsidR="00000000" w:rsidDel="00000000" w:rsidP="00000000" w:rsidRDefault="00000000" w:rsidRPr="00000000" w14:paraId="000002E5">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Erstens hat der öffentliche Dienst durch Berichterstattung und Dokumentationen die Möglichkeit, globale Umweltherausforderungen hervorzuheben und das Bewusstsein für Nachhaltigkeit zu fördern. Indem sie über die Folgen von Überkonsum, Klimawandel und anderen Umweltproblemen berichten, können sie Zuschauer dazu anregen, über ihre eigenen Gewohnheiten nachzudenken.</w:t>
      </w:r>
    </w:p>
    <w:p w:rsidR="00000000" w:rsidDel="00000000" w:rsidP="00000000" w:rsidRDefault="00000000" w:rsidRPr="00000000" w14:paraId="000002E6">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In Form von Bildungsprogrammen und Informationskampagnen kann der öffentliche Dienst den Zuschauern die Werkzeuge und das Wissen an die Hand geben, die sie benötigen, um nachhaltige Entscheidungen zu treffen. Es kann alles sein, von der Erklärung der Vorteile erneuerbarer Energiequellen bis hin zur Darstellung, wie Sie Ihren ökologischen Fußabdruck durch kleine alltägliche Veränderungen reduzieren können.</w:t>
      </w:r>
    </w:p>
    <w:p w:rsidR="00000000" w:rsidDel="00000000" w:rsidP="00000000" w:rsidRDefault="00000000" w:rsidRPr="00000000" w14:paraId="000002E7">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Durch die Integration von Nachhaltigkeit in Unterhaltungsprogramme und -serien kann der öffentliche Dienst auch Einfluss auf kulturelle Normen und Trends nehmen. Charaktere, die nachhaltig leben, Dialoge, in denen Umweltthemen diskutiert werden, und positive Darstellungen nachhaltiger Entscheidungen können dazu beitragen, Nachhaltigkeit zu einem Teil der kulturellen Identität zu machen.</w:t>
      </w:r>
    </w:p>
    <w:p w:rsidR="00000000" w:rsidDel="00000000" w:rsidP="00000000" w:rsidRDefault="00000000" w:rsidRPr="00000000" w14:paraId="000002E8">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Der öffentliche Dienst hat auch die Möglichkeit, mit anderen Sektoren wie der Wirtschaft und Bildungseinrichtungen zusammenzuarbeiten, um eine ganzheitliche Sicht auf Nachhaltigkeit zu schaffen. Durch die Förderung von Zusammenarbeit und Dialog können sie dazu beitragen, eine Kultur zu schaffen, in der Nachhaltigkeit in der gesamten Gesellschaft Priorität hat.</w:t>
      </w:r>
    </w:p>
    <w:p w:rsidR="00000000" w:rsidDel="00000000" w:rsidP="00000000" w:rsidRDefault="00000000" w:rsidRPr="00000000" w14:paraId="000002E9">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Darüber hinaus kann der öffentliche Dienst seine eigenen internen Prozesse und Ressourcen nutzen, um seine eigenen Auswirkungen auf die Umwelt zu reduzieren und als Vorbild für andere zu agieren. Indem sie konkrete Maßnahmen aufzeigen, wie zum Beispiel die Reduzierung des Energieverbrauchs und den effizienten Einsatz von Ressourcen, können sie andere dazu inspirieren, diesem Beispiel zu folgen.</w:t>
      </w:r>
    </w:p>
    <w:p w:rsidR="00000000" w:rsidDel="00000000" w:rsidP="00000000" w:rsidRDefault="00000000" w:rsidRPr="00000000" w14:paraId="000002EA">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sz w:val="20"/>
          <w:szCs w:val="20"/>
          <w:shd w:fill="f4f4f4" w:val="clear"/>
          <w:rtl w:val="0"/>
        </w:rPr>
        <w:t xml:space="preserve">Zusammenfassend lässt sich sagen, dass der öffentliche Dienst eine wichtige Rolle bei der Gestaltung und Beeinflussung der Trends und Lebensstile der Gesellschaft spielt. Durch die Nutzung ihrer Informations-, Bildungs- und Kultur Kanäle können sie dazu beitragen, ein Bewusstsein für Nachhaltigkeit zu schaffen und positive Veränderungen in der Gesellschaft voranzutreiben.</w:t>
      </w:r>
    </w:p>
    <w:p w:rsidR="00000000" w:rsidDel="00000000" w:rsidP="00000000" w:rsidRDefault="00000000" w:rsidRPr="00000000" w14:paraId="000002EB">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rtl w:val="0"/>
        </w:rPr>
      </w:r>
    </w:p>
    <w:p w:rsidR="00000000" w:rsidDel="00000000" w:rsidP="00000000" w:rsidRDefault="00000000" w:rsidRPr="00000000" w14:paraId="000002EC">
      <w:pPr>
        <w:pStyle w:val="Heading2"/>
        <w:spacing w:before="100" w:lineRule="auto"/>
        <w:rPr/>
      </w:pPr>
      <w:bookmarkStart w:colFirst="0" w:colLast="0" w:name="_u0spkwjfhbwv" w:id="86"/>
      <w:bookmarkEnd w:id="86"/>
      <w:r w:rsidDel="00000000" w:rsidR="00000000" w:rsidRPr="00000000">
        <w:rPr>
          <w:rtl w:val="0"/>
        </w:rPr>
        <w:t xml:space="preserve">80 Länder haben den Lebensstandard auf den Fußabdruck 1,0 angehoben</w:t>
      </w:r>
    </w:p>
    <w:p w:rsidR="00000000" w:rsidDel="00000000" w:rsidP="00000000" w:rsidRDefault="00000000" w:rsidRPr="00000000" w14:paraId="000002ED">
      <w:pPr>
        <w:spacing w:before="100" w:lineRule="auto"/>
        <w:rPr>
          <w:sz w:val="20"/>
          <w:szCs w:val="20"/>
          <w:shd w:fill="f4f4f4" w:val="clear"/>
        </w:rPr>
      </w:pPr>
      <w:r w:rsidDel="00000000" w:rsidR="00000000" w:rsidRPr="00000000">
        <w:rPr>
          <w:sz w:val="20"/>
          <w:szCs w:val="20"/>
          <w:shd w:fill="f4f4f4" w:val="clear"/>
          <w:rtl w:val="0"/>
        </w:rPr>
        <w:br w:type="textWrapping"/>
        <w:t xml:space="preserve">In einer Zukunft, in der die Gesundheit des Planeten ein globales Anliegen ist, haben rund 80 Länder gemeinsam beschlossen, einen nachhaltigen Lebensstandard im Rahmen des ökologischen Fußabdrucks 1.0 anzustreben. Es war ein epochales Abkommen, in dem diese Nationen erkannten, dass die Erhöhung des Lebensstandards nicht auf Kosten des Planeten erfolgen musste, sondern im Einklang mit ihm stehen musste.</w:t>
      </w:r>
    </w:p>
    <w:p w:rsidR="00000000" w:rsidDel="00000000" w:rsidP="00000000" w:rsidRDefault="00000000" w:rsidRPr="00000000" w14:paraId="000002EE">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In diesem globalen Konsens wurden technologische Innovationen und Wissensaustausch zu grundlegenden Werkzeugen. Länder begannen, in umweltfreundliche Technologien und erneuerbare Energiequellen zu investieren, um ihren Energiebedarf zu decken, ohne die Ressourcen des Planeten übermäßig zu beanspruchen. Parks mit Sonnenkollektoren prägten die Landschaft, Windkraftanlagen tanzten am Horizont und Wasserkraftwerke wurden zu einer Quelle sauberer Energie.</w:t>
      </w:r>
    </w:p>
    <w:p w:rsidR="00000000" w:rsidDel="00000000" w:rsidP="00000000" w:rsidRDefault="00000000" w:rsidRPr="00000000" w14:paraId="000002EF">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Bildung und Bewusstsein wurden zu einem wichtigen Teil dieser Reise. In Schulen und Gemeinden Wurde</w:t>
      </w:r>
      <w:r w:rsidDel="00000000" w:rsidR="00000000" w:rsidRPr="00000000">
        <w:rPr>
          <w:sz w:val="20"/>
          <w:szCs w:val="20"/>
          <w:shd w:fill="f4f4f4" w:val="clear"/>
          <w:rtl w:val="0"/>
        </w:rPr>
        <w:t xml:space="preserve"> beigebracht</w:t>
      </w:r>
      <w:r w:rsidDel="00000000" w:rsidR="00000000" w:rsidRPr="00000000">
        <w:rPr>
          <w:sz w:val="20"/>
          <w:szCs w:val="20"/>
          <w:shd w:fill="f4f4f4" w:val="clear"/>
          <w:rtl w:val="0"/>
        </w:rPr>
        <w:t xml:space="preserve"> Kindern und Erwachsenen die Prinzipien der Nachhaltigkeit nahegebracht und die Bürger selbst wurden zu aktiven Akteuren des Wandels.</w:t>
      </w:r>
      <w:r w:rsidDel="00000000" w:rsidR="00000000" w:rsidRPr="00000000">
        <w:rPr>
          <w:sz w:val="20"/>
          <w:szCs w:val="20"/>
          <w:shd w:fill="f4f4f4" w:val="clear"/>
          <w:rtl w:val="0"/>
        </w:rPr>
        <w:t xml:space="preserve">Gemeinschaftsprojekt</w:t>
      </w:r>
      <w:r w:rsidDel="00000000" w:rsidR="00000000" w:rsidRPr="00000000">
        <w:rPr>
          <w:sz w:val="20"/>
          <w:szCs w:val="20"/>
          <w:shd w:fill="f4f4f4" w:val="clear"/>
          <w:rtl w:val="0"/>
        </w:rPr>
        <w:t xml:space="preserve"> und Gemeinschaftsinitiativen für Selbstversorgung florierten, und die Menschen teilten ihr Wissen über ein nachhaltigeres Leben.</w:t>
      </w:r>
    </w:p>
    <w:p w:rsidR="00000000" w:rsidDel="00000000" w:rsidP="00000000" w:rsidRDefault="00000000" w:rsidRPr="00000000" w14:paraId="000002F0">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Die 80 Länder priorisieren lokale Produktion und Verbrauch, um die Auswirkungen des Transports zu reduzieren und die Wirtschaft innerhalb ihrer Grenzen zu fördern. Lokale Märkte wurden zu Zentren wirtschaftlicher Aktivität, und die kleinbäuerliche Landwirtschaft blühte auf, um den Bedarf einer wachsenden Bevölkerung zu decken, die Ressourcen der Erde.</w:t>
      </w:r>
    </w:p>
    <w:p w:rsidR="00000000" w:rsidDel="00000000" w:rsidP="00000000" w:rsidRDefault="00000000" w:rsidRPr="00000000" w14:paraId="000002F1">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Eine Änderung der Konsumgewohnheiten war für diesen Übergang von zentraler Bedeutung. Die Menschen begannen, Qualität über Quantität zu stellen und kauften bewusst und nachhaltig. Sharing Economy und Wiederverwendung wurden zur Norm, und Produkte wurden so konzipiert, dass sie langlebig und leicht zu reparieren sind.</w:t>
      </w:r>
    </w:p>
    <w:p w:rsidR="00000000" w:rsidDel="00000000" w:rsidP="00000000" w:rsidRDefault="00000000" w:rsidRPr="00000000" w14:paraId="000002F2">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Die Stadtplanung erfuhr einen Wandel. ÖPNV und Radverkehr wurden priorisiert, Grünflächen zur Erhaltung der Biodiversität angelegt und Gebäude auf Energieeffizienz ausgelegt. Stadt wäre ein lebendiges Beispiel einer nachhaltigen Zukunft, in der Menschen leben und arbeiten könnten, ohne die Umwelt zu schädigen.</w:t>
      </w:r>
    </w:p>
    <w:p w:rsidR="00000000" w:rsidDel="00000000" w:rsidP="00000000" w:rsidRDefault="00000000" w:rsidRPr="00000000" w14:paraId="000002F3">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Durch diese globale Zusammenarbeit haben sich die Volkswirtschaften der Länder von der Abhängigkeit von nicht erneuerbaren Ressourcen zu Treibern für Innovation und Nachhaltigkeit entwickelt. Investitionen in Forschung und Entwicklung führten zu Durchbrüchen bei grünen Technologien, und das Unternehmertum florierte in Sektoren, die nachhaltige Lösungen unterstützten.</w:t>
      </w:r>
    </w:p>
    <w:p w:rsidR="00000000" w:rsidDel="00000000" w:rsidP="00000000" w:rsidRDefault="00000000" w:rsidRPr="00000000" w14:paraId="000002F4">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sz w:val="20"/>
          <w:szCs w:val="20"/>
          <w:shd w:fill="f4f4f4" w:val="clear"/>
          <w:rtl w:val="0"/>
        </w:rPr>
        <w:t xml:space="preserve">Dieser Weg zu einem Lebensstandard im Rahmen von Footprint 1.0 war eine gemeinsame Leistung, die nicht nur den Menschen eine höhere Lebensqualität bescherte, sondern auch die Ressourcen des Planeten für zukünftige Kizaaazuen bewahrte. Es wurde zum Beispiel für den Rest der Welt eine inspirierende Geschichte darüber, wie nationale Grenzen überwunden werden können, um eine gemeinsame und nachhaltige Zukunft zu schaffen.</w:t>
      </w:r>
    </w:p>
    <w:p w:rsidR="00000000" w:rsidDel="00000000" w:rsidP="00000000" w:rsidRDefault="00000000" w:rsidRPr="00000000" w14:paraId="000002F5">
      <w:pPr>
        <w:pStyle w:val="Heading2"/>
        <w:spacing w:before="100" w:lineRule="auto"/>
        <w:rPr/>
      </w:pPr>
      <w:bookmarkStart w:colFirst="0" w:colLast="0" w:name="_w4pbrsk65gdl" w:id="87"/>
      <w:bookmarkEnd w:id="87"/>
      <w:r w:rsidDel="00000000" w:rsidR="00000000" w:rsidRPr="00000000">
        <w:rPr>
          <w:rtl w:val="0"/>
        </w:rPr>
        <w:br w:type="textWrapping"/>
        <w:t xml:space="preserve">Gleicher Fußabdruck für Länder</w:t>
        <w:br w:type="textWrapping"/>
      </w:r>
    </w:p>
    <w:p w:rsidR="00000000" w:rsidDel="00000000" w:rsidP="00000000" w:rsidRDefault="00000000" w:rsidRPr="00000000" w14:paraId="000002F6">
      <w:pPr>
        <w:pBdr>
          <w:top w:color="d9d9e3" w:space="0" w:sz="0" w:val="none"/>
          <w:left w:color="d9d9e3" w:space="0" w:sz="0" w:val="none"/>
          <w:bottom w:color="d9d9e3" w:space="0" w:sz="0" w:val="none"/>
          <w:right w:color="d9d9e3" w:space="0" w:sz="0" w:val="none"/>
          <w:between w:color="d9d9e3" w:space="0" w:sz="0" w:val="none"/>
        </w:pBdr>
        <w:spacing w:after="300" w:lineRule="auto"/>
        <w:rPr>
          <w:sz w:val="20"/>
          <w:szCs w:val="20"/>
          <w:shd w:fill="f4f4f4" w:val="clear"/>
        </w:rPr>
      </w:pPr>
      <w:r w:rsidDel="00000000" w:rsidR="00000000" w:rsidRPr="00000000">
        <w:rPr>
          <w:sz w:val="20"/>
          <w:szCs w:val="20"/>
          <w:shd w:fill="f4f4f4" w:val="clear"/>
          <w:rtl w:val="0"/>
        </w:rPr>
        <w:t xml:space="preserve">In einer Welt, in der Gleichwertigkeit und Nachhaltigkeit im Fokus standen, beschlossen die reichen Länder, ihre Konsumgewohnheiten und Ressourcennutzung zu überdenken, um Platz für globale Gerechtigkeit zu schaffen. Gleichzeitig erkannten sie die Notwendigkeit, arme Länder in ihren Bemühungen um eine Anhebung des Lebensstandards und die Wahrung grundlegender Menschenrechte zu unterstützen.</w:t>
      </w:r>
    </w:p>
    <w:p w:rsidR="00000000" w:rsidDel="00000000" w:rsidP="00000000" w:rsidRDefault="00000000" w:rsidRPr="00000000" w14:paraId="000002F7">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Lernen Sie Anna kennen, eine bewusste Bürgerin eines reichen Länder. Sie erkannte, dass ihr Lebensstil mit übermäßigem Konsum und großem ökologischen Fußabdruck Folgen für den Planeten und die Menschen in anderen Teilen der Welt hatte. Mit dem Wunsch, die globale Gerechtigkeit zu verändern und zu unterstützen, begann Anna, ihre Lebensweise umzugestalten.</w:t>
      </w:r>
    </w:p>
    <w:p w:rsidR="00000000" w:rsidDel="00000000" w:rsidP="00000000" w:rsidRDefault="00000000" w:rsidRPr="00000000" w14:paraId="000002F8">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Anna begann damit, ihren persönlichen ökologischen Fußabdruck zu reduzieren. Sie stellte auf eine pflanzliche Ernährung um, reduzierte ihre Reisen und investierte in nachhaltige Produkte. Es war nicht nur eine Änderung ihres Lebensstils, sondern auch eine bewusste Entscheidung, die Auswirkungen auf die globalen Ressourcen zu reduzieren.</w:t>
      </w:r>
    </w:p>
    <w:p w:rsidR="00000000" w:rsidDel="00000000" w:rsidP="00000000" w:rsidRDefault="00000000" w:rsidRPr="00000000" w14:paraId="000002F9">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Gleichzeitig öffnete sich die Regierung des reichen Landes, um nachhaltige Initiativen zu unterstützen. Steuern stimulierten grüne Investitionen und es wurden Anreize für Unternehmen geschaffen, die umweltfreundliche Praktiken einführen. Es wurde deutlich, dass wirtschaftliche Entscheidungen einen positiven Einfluss sowohl auf den Planeten als auch auf das Leben der Menschen haben könnten.</w:t>
      </w:r>
    </w:p>
    <w:p w:rsidR="00000000" w:rsidDel="00000000" w:rsidP="00000000" w:rsidRDefault="00000000" w:rsidRPr="00000000" w14:paraId="000002FA">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Die reichen Länder begannen auch, aktiv technologisches Fachwissen und Forschung auszutauschen, um ärmeren Ländern bei der nachhaltigen Entwicklung zu helfen. Durch internationale Kooperationsprojekte wurde Wissen über erneuerbare Energiequellen, landwirtschaftliche Techniken und </w:t>
      </w:r>
      <w:r w:rsidDel="00000000" w:rsidR="00000000" w:rsidRPr="00000000">
        <w:rPr>
          <w:sz w:val="20"/>
          <w:szCs w:val="20"/>
          <w:shd w:fill="f4f4f4" w:val="clear"/>
          <w:rtl w:val="0"/>
        </w:rPr>
        <w:t xml:space="preserve">Wasseraufbereitungstechnologie</w:t>
      </w:r>
      <w:r w:rsidDel="00000000" w:rsidR="00000000" w:rsidRPr="00000000">
        <w:rPr>
          <w:sz w:val="20"/>
          <w:szCs w:val="20"/>
          <w:shd w:fill="f4f4f4" w:val="clear"/>
          <w:rtl w:val="0"/>
        </w:rPr>
        <w:t xml:space="preserve"> weitergegeben, um die Fähigkeit der armen Länder zu stärken und ihre Grundbedürfnisse selbst zu decken.</w:t>
      </w:r>
    </w:p>
    <w:p w:rsidR="00000000" w:rsidDel="00000000" w:rsidP="00000000" w:rsidRDefault="00000000" w:rsidRPr="00000000" w14:paraId="000002FB">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In einer fiktiven Situation beschlossen die Regierungen reicher Länder, einen Teil ihres Budgets für die Unterstützung globaler Nachhaltigkeitsprojekte bereitzustellen. Diese finanzielle Unterstützung zielte nicht nur auf die Infrastruktur, sondern auch auf Bildung und Kapazitätsaufbau und sorgte so für langfristige und nachhaltige Veränderungen in armen Ländern.</w:t>
      </w:r>
    </w:p>
    <w:p w:rsidR="00000000" w:rsidDel="00000000" w:rsidP="00000000" w:rsidRDefault="00000000" w:rsidRPr="00000000" w14:paraId="000002FC">
      <w:pPr>
        <w:pBdr>
          <w:top w:color="d9d9e3" w:space="0" w:sz="0" w:val="none"/>
          <w:left w:color="d9d9e3" w:space="0" w:sz="0" w:val="none"/>
          <w:bottom w:color="d9d9e3" w:space="0" w:sz="0" w:val="none"/>
          <w:right w:color="d9d9e3" w:space="0" w:sz="0" w:val="none"/>
          <w:between w:color="d9d9e3" w:space="0" w:sz="0" w:val="none"/>
        </w:pBdr>
        <w:spacing w:after="300" w:before="300" w:lineRule="auto"/>
        <w:rPr>
          <w:sz w:val="20"/>
          <w:szCs w:val="20"/>
          <w:shd w:fill="f4f4f4" w:val="clear"/>
        </w:rPr>
      </w:pPr>
      <w:r w:rsidDel="00000000" w:rsidR="00000000" w:rsidRPr="00000000">
        <w:rPr>
          <w:sz w:val="20"/>
          <w:szCs w:val="20"/>
          <w:shd w:fill="f4f4f4" w:val="clear"/>
          <w:rtl w:val="0"/>
        </w:rPr>
        <w:t xml:space="preserve">Arme Länder, die nun Zugang zu nachhaltigen Technologien und Ressourcen haben, könnten damit beginnen, ihren Lebensstandard zu erhöhen. Eine bessere Wasserversorgung, Bildung und Zugang zu sauberer Energie wurden für Menschen, die zuvor für ihre grundlegenden Menschenrechte kämpften, zur Realität.</w:t>
      </w:r>
    </w:p>
    <w:p w:rsidR="00000000" w:rsidDel="00000000" w:rsidP="00000000" w:rsidRDefault="00000000" w:rsidRPr="00000000" w14:paraId="000002FD">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sz w:val="20"/>
          <w:szCs w:val="20"/>
          <w:shd w:fill="f4f4f4" w:val="clear"/>
          <w:rtl w:val="0"/>
        </w:rPr>
        <w:t xml:space="preserve">Anna und Menschen wie sie in reichen Ländern erkannten, dass Nachhaltigkeit und globale Gerechtigkeit miteinander verknüpft sind. Durch die Reduzierung des ökologischen Fußabdrucks in den reichen Ländern und die gleichzeitige Unterstützung einer nachhaltigen Entwicklung in ärmeren Ländern wurde es möglich, ein Gleichgewicht zu schaffen, das der gesamten Menschheit und dem Planeten </w:t>
      </w:r>
      <w:r w:rsidDel="00000000" w:rsidR="00000000" w:rsidRPr="00000000">
        <w:rPr>
          <w:sz w:val="20"/>
          <w:szCs w:val="20"/>
          <w:shd w:fill="f4f4f4" w:val="clear"/>
          <w:rtl w:val="0"/>
        </w:rPr>
        <w:t xml:space="preserve">zugute kommt.</w:t>
      </w:r>
      <w:r w:rsidDel="00000000" w:rsidR="00000000" w:rsidRPr="00000000">
        <w:rPr>
          <w:sz w:val="20"/>
          <w:szCs w:val="20"/>
          <w:shd w:fill="f4f4f4" w:val="clear"/>
          <w:rtl w:val="0"/>
        </w:rPr>
        <w:t xml:space="preserve"> Es war eine Geschichte über Zusammenarbeit, Verantwortung und das Streben nach einer gerechteren Welt.</w:t>
      </w:r>
    </w:p>
    <w:p w:rsidR="00000000" w:rsidDel="00000000" w:rsidP="00000000" w:rsidRDefault="00000000" w:rsidRPr="00000000" w14:paraId="000002FE">
      <w:pPr>
        <w:pBdr>
          <w:top w:color="d9d9e3" w:space="0" w:sz="0" w:val="none"/>
          <w:left w:color="d9d9e3" w:space="0" w:sz="0" w:val="none"/>
          <w:bottom w:color="d9d9e3" w:space="0" w:sz="0" w:val="none"/>
          <w:right w:color="d9d9e3" w:space="0" w:sz="0" w:val="none"/>
          <w:between w:color="d9d9e3" w:space="0" w:sz="0" w:val="none"/>
        </w:pBdr>
        <w:spacing w:before="300" w:lineRule="auto"/>
        <w:rPr>
          <w:sz w:val="20"/>
          <w:szCs w:val="20"/>
          <w:shd w:fill="f4f4f4" w:val="clear"/>
        </w:rPr>
      </w:pPr>
      <w:r w:rsidDel="00000000" w:rsidR="00000000" w:rsidRPr="00000000">
        <w:rPr>
          <w:rtl w:val="0"/>
        </w:rPr>
      </w:r>
    </w:p>
    <w:p w:rsidR="00000000" w:rsidDel="00000000" w:rsidP="00000000" w:rsidRDefault="00000000" w:rsidRPr="00000000" w14:paraId="000002FF">
      <w:pPr>
        <w:spacing w:before="100" w:lineRule="auto"/>
        <w:rPr>
          <w:shd w:fill="f4f4f4" w:val="clear"/>
        </w:rPr>
      </w:pPr>
      <w:r w:rsidDel="00000000" w:rsidR="00000000" w:rsidRPr="00000000">
        <w:rPr>
          <w:rtl w:val="0"/>
        </w:rPr>
      </w:r>
    </w:p>
    <w:p w:rsidR="00000000" w:rsidDel="00000000" w:rsidP="00000000" w:rsidRDefault="00000000" w:rsidRPr="00000000" w14:paraId="00000300">
      <w:pPr>
        <w:pStyle w:val="Heading2"/>
        <w:pBdr>
          <w:top w:color="d9d9e3" w:space="0" w:sz="0" w:val="none"/>
          <w:left w:color="d9d9e3" w:space="0" w:sz="0" w:val="none"/>
          <w:bottom w:color="d9d9e3" w:space="0" w:sz="0" w:val="none"/>
          <w:right w:color="d9d9e3" w:space="0" w:sz="0" w:val="none"/>
          <w:between w:color="d9d9e3" w:space="0" w:sz="0" w:val="none"/>
        </w:pBdr>
        <w:spacing w:after="120" w:before="360" w:lineRule="auto"/>
        <w:ind w:left="720" w:hanging="360"/>
        <w:rPr>
          <w:sz w:val="20"/>
          <w:szCs w:val="20"/>
        </w:rPr>
      </w:pPr>
      <w:bookmarkStart w:colFirst="0" w:colLast="0" w:name="_8f5wtvj4forv" w:id="88"/>
      <w:bookmarkEnd w:id="88"/>
      <w:r w:rsidDel="00000000" w:rsidR="00000000" w:rsidRPr="00000000">
        <w:rPr>
          <w:sz w:val="20"/>
          <w:szCs w:val="20"/>
          <w:rtl w:val="0"/>
        </w:rPr>
        <w:t xml:space="preserve">Bewusstsein</w:t>
      </w:r>
      <w:r w:rsidDel="00000000" w:rsidR="00000000" w:rsidRPr="00000000">
        <w:rPr>
          <w:sz w:val="20"/>
          <w:szCs w:val="20"/>
          <w:rtl w:val="0"/>
        </w:rPr>
        <w:t xml:space="preserve"> Und Wissen über die Auswirkungen des Umwelt- und Klimawandels auf unseren Lebensstil</w:t>
      </w:r>
    </w:p>
    <w:p w:rsidR="00000000" w:rsidDel="00000000" w:rsidP="00000000" w:rsidRDefault="00000000" w:rsidRPr="00000000" w14:paraId="00000301">
      <w:pPr>
        <w:pBdr>
          <w:top w:color="d9d9e3" w:space="0" w:sz="0" w:val="none"/>
          <w:left w:color="d9d9e3" w:space="0" w:sz="0" w:val="none"/>
          <w:bottom w:color="d9d9e3" w:space="0" w:sz="0" w:val="none"/>
          <w:right w:color="d9d9e3" w:space="0" w:sz="0" w:val="none"/>
          <w:between w:color="d9d9e3" w:space="0" w:sz="0" w:val="none"/>
        </w:pBdr>
        <w:spacing w:after="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In einer kleinen Stadt namens Gröndal lebte eine Gruppe von Menschen, die mit ihrem Alltagsleben beschäftigt waren. Es war ein Ort, an dem der Straßenkehrer den Bürgersteig mit dem Anwalt teilte und der Cafébesitzer jeden Bewohner mit Namen kannte. Aber trotz der idyllischen Oberfläche lag ein Unbehagen in der Luft, ein Unbehagen, das nur darauf wartete, zum Leben erweckt zu werden.</w:t>
      </w:r>
    </w:p>
    <w:p w:rsidR="00000000" w:rsidDel="00000000" w:rsidP="00000000" w:rsidRDefault="00000000" w:rsidRPr="00000000" w14:paraId="000003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Eines Tages kam eine junge Frau namens Emma nach Gröndal. Sie trug einen Rucksack voller Fakten, Inspiration und den brennenden Wunsch, etwas zu verändern. Emma wusste, dass die Menschen in Gröndal keine Zeit hatten, sich hinzusetzen und dicke Berichte über den Klimawandel zu lesen. Stattdessen beschloss sie, ihre Geschichte auf eine Weise zu erzählen, die sie zum Nachdenken und Handeln anregte.</w:t>
      </w:r>
    </w:p>
    <w:p w:rsidR="00000000" w:rsidDel="00000000" w:rsidP="00000000" w:rsidRDefault="00000000" w:rsidRPr="00000000" w14:paraId="000003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Sie begann mit der Organisation eines großen Open-Air-Kinos im Stadtpark. Die Bewohner waren neugierig und versammelten sich auf dem Rasen unter dem Sternenhimmel. Emma hat einen Film gedreht, der die Geschichte von Gröndal erzählt und wie sich Umweltveränderungen auf ihren Lebensstil auswirken, vom Wechsel der Jahreszeiten bis hin zu steigenden Preisen für lokal angebautes Gemüse.</w:t>
      </w:r>
    </w:p>
    <w:p w:rsidR="00000000" w:rsidDel="00000000" w:rsidP="00000000" w:rsidRDefault="00000000" w:rsidRPr="00000000" w14:paraId="000003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Nach dem Film überraschte Emma sie, indem sie lokale Umweltexperten und Landwirte einlud, ihre Erfahrungen auszutauschen. Sie sprachen über einfache Möglichkeiten, den CO2-Fußabdruck zu reduzieren, wie den Anbau von eigenem Gemüse, die Reduzierung des Fleischkonsums und die Nutzung erneuerbarer Energien. Emma zeigte, dass kleine Veränderungen im Alltag tatsächlich einen großen Unterschied machen können.</w:t>
      </w:r>
    </w:p>
    <w:p w:rsidR="00000000" w:rsidDel="00000000" w:rsidP="00000000" w:rsidRDefault="00000000" w:rsidRPr="00000000" w14:paraId="000003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Aber Emma hörte hier nicht auf. Sie organisierte „Green Tuesdays“, bei denen Unternehmen und lokale Geschäfte jede Woche Rabatte auf umweltfreundliche Produkte angeboten haben. Die Stadt wurde zu einem Mekka für Recycling und Radfahren, und bald blühten überall grüne Initiativen auf.</w:t>
      </w:r>
    </w:p>
    <w:p w:rsidR="00000000" w:rsidDel="00000000" w:rsidP="00000000" w:rsidRDefault="00000000" w:rsidRPr="00000000" w14:paraId="00000306">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Die Menschen begannen zu verstehen, dass ihre Handlungen, auch die kleinen, direkte Auswirkungen auf die Umwelt und das Klima hatten. Gröndal verwandelte sich nach und nach in eine Stadt, in der bewusste Entscheidungen ein natürlicher Teil des Alltags waren.</w:t>
      </w:r>
    </w:p>
    <w:p w:rsidR="00000000" w:rsidDel="00000000" w:rsidP="00000000" w:rsidRDefault="00000000" w:rsidRPr="00000000" w14:paraId="00000307">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Alles begann mit einer jungen Frau mit einem Rucksack und einer Geschichte, die das Herz berührte. Es hat gezeigt, dass Veränderungen nicht schwierig oder langweilig sein müssen. Manchmal reicht es aus, Neugier zu wecken und Menschen zum Handeln zu inspirieren, und genau das hat Emma im kleinen Gröndal geschafft.</w:t>
      </w:r>
    </w:p>
    <w:p w:rsidR="00000000" w:rsidDel="00000000" w:rsidP="00000000" w:rsidRDefault="00000000" w:rsidRPr="00000000" w14:paraId="00000308">
      <w:pPr>
        <w:pBdr>
          <w:top w:color="d9d9e3" w:space="0" w:sz="0" w:val="none"/>
          <w:left w:color="d9d9e3" w:space="0" w:sz="0" w:val="none"/>
          <w:bottom w:color="d9d9e3" w:space="0" w:sz="0" w:val="none"/>
          <w:right w:color="d9d9e3" w:space="0" w:sz="0" w:val="none"/>
          <w:between w:color="d9d9e3" w:space="0" w:sz="0" w:val="none"/>
        </w:pBdr>
        <w:spacing w:after="300" w:lineRule="auto"/>
        <w:rPr>
          <w:shd w:fill="f4f4f4" w:val="clear"/>
        </w:rPr>
      </w:pPr>
      <w:r w:rsidDel="00000000" w:rsidR="00000000" w:rsidRPr="00000000">
        <w:rPr>
          <w:rFonts w:ascii="Roboto" w:cs="Roboto" w:eastAsia="Roboto" w:hAnsi="Roboto"/>
          <w:shd w:fill="f4f4f4" w:val="clear"/>
          <w:rtl w:val="0"/>
        </w:rPr>
        <w:br w:type="textWrapping"/>
        <w:t xml:space="preserve">Emmas Initiative in Gröndal wuchs wie ein grüner Samen und verbreitete sich wie eine Welle des Wandels im ganzen Land. Die Nachricht, dass die Kleinstadt ihren Lebensstil änderte, um die Umwelt zu schonen, erregte schnell die Aufmerksamkeit der Medien und der Öffentlichkeit. Hier ist die Geschichte, wie Gröndals grüne Bewegung zu einer nationalen Inspiration wurde:</w:t>
      </w:r>
      <w:r w:rsidDel="00000000" w:rsidR="00000000" w:rsidRPr="00000000">
        <w:rPr>
          <w:rtl w:val="0"/>
        </w:rPr>
      </w:r>
    </w:p>
    <w:p w:rsidR="00000000" w:rsidDel="00000000" w:rsidP="00000000" w:rsidRDefault="00000000" w:rsidRPr="00000000" w14:paraId="00000309">
      <w:pPr>
        <w:pBdr>
          <w:top w:color="d9d9e3" w:space="0" w:sz="0" w:val="none"/>
          <w:left w:color="d9d9e3" w:space="0" w:sz="0" w:val="none"/>
          <w:bottom w:color="d9d9e3" w:space="0" w:sz="0" w:val="none"/>
          <w:right w:color="d9d9e3" w:space="0" w:sz="0" w:val="none"/>
          <w:between w:color="d9d9e3" w:space="0" w:sz="0" w:val="none"/>
        </w:pBdr>
        <w:spacing w:before="300" w:lineRule="auto"/>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300" w:before="360" w:lineRule="auto"/>
        <w:jc w:val="center"/>
        <w:rPr>
          <w:i w:val="1"/>
          <w:sz w:val="20"/>
          <w:szCs w:val="20"/>
        </w:rPr>
      </w:pPr>
      <w:bookmarkStart w:colFirst="0" w:colLast="0" w:name="_10si172urxoz" w:id="89"/>
      <w:bookmarkEnd w:id="89"/>
      <w:r w:rsidDel="00000000" w:rsidR="00000000" w:rsidRPr="00000000">
        <w:rPr>
          <w:i w:val="1"/>
          <w:sz w:val="20"/>
          <w:szCs w:val="20"/>
          <w:rtl w:val="0"/>
        </w:rPr>
        <w:t xml:space="preserve">Leben in Italien bei +3</w:t>
      </w:r>
      <w:r w:rsidDel="00000000" w:rsidR="00000000" w:rsidRPr="00000000">
        <w:rPr>
          <w:i w:val="1"/>
          <w:sz w:val="20"/>
          <w:szCs w:val="20"/>
          <w:vertAlign w:val="superscript"/>
          <w:rtl w:val="0"/>
        </w:rPr>
        <w:t xml:space="preserve">o </w:t>
      </w:r>
      <w:r w:rsidDel="00000000" w:rsidR="00000000" w:rsidRPr="00000000">
        <w:rPr>
          <w:i w:val="1"/>
          <w:sz w:val="20"/>
          <w:szCs w:val="20"/>
          <w:rtl w:val="0"/>
        </w:rPr>
        <w:t xml:space="preserve">C</w:t>
      </w:r>
    </w:p>
    <w:p w:rsidR="00000000" w:rsidDel="00000000" w:rsidP="00000000" w:rsidRDefault="00000000" w:rsidRPr="00000000" w14:paraId="0000030C">
      <w:pPr>
        <w:shd w:fill="f7f7f8" w:val="clear"/>
        <w:spacing w:after="300" w:lineRule="auto"/>
        <w:rPr/>
      </w:pPr>
      <w:r w:rsidDel="00000000" w:rsidR="00000000" w:rsidRPr="00000000">
        <w:rPr>
          <w:rtl w:val="0"/>
        </w:rPr>
        <w:t xml:space="preserve">In einer von der Klimakrise geprägten Zeit, in der Italien von einem Temperaturanstieg von +3</w:t>
      </w:r>
      <w:r w:rsidDel="00000000" w:rsidR="00000000" w:rsidRPr="00000000">
        <w:rPr>
          <w:vertAlign w:val="superscript"/>
          <w:rtl w:val="0"/>
        </w:rPr>
        <w:t xml:space="preserve">o</w:t>
      </w:r>
      <w:r w:rsidDel="00000000" w:rsidR="00000000" w:rsidRPr="00000000">
        <w:rPr>
          <w:rtl w:val="0"/>
        </w:rPr>
        <w:t xml:space="preserve"> Grad Celsius hart getroffen wurde, befand ich mich in einer dystopischen Realität, die ich mir nie hätte vorstellen können. Ich war Bauer in einer der am schlimmsten betroffenen Gegenden Italiens und mein Leben hatte sich auf eine Weise verändert, die ich nie hätte vorhersehen können.</w:t>
      </w:r>
    </w:p>
    <w:p w:rsidR="00000000" w:rsidDel="00000000" w:rsidP="00000000" w:rsidRDefault="00000000" w:rsidRPr="00000000" w14:paraId="0000030D">
      <w:pPr>
        <w:shd w:fill="f7f7f8" w:val="clear"/>
        <w:spacing w:after="300" w:lineRule="auto"/>
        <w:rPr/>
      </w:pPr>
      <w:r w:rsidDel="00000000" w:rsidR="00000000" w:rsidRPr="00000000">
        <w:rPr>
          <w:rtl w:val="0"/>
        </w:rPr>
        <w:t xml:space="preserve">Die Umgebung um mich herum hat eine drastische Veränderung erfahren. Die grünen Hügel, die einst die Landschaft zierten, waren jetzt braun und trocken, als hätte die Natur selbst die Hoffnung verloren. Die Wälder haben sich in Brandgebiete verwandelt und die Vielfalt der Pflanzenwelt ist dramatisch zurückgegangen. Es lag eine traurige Stille in der Luft und viele der Tiere, die einst Teil unseres Ökosystems waren, gab es nicht mehr.</w:t>
      </w:r>
    </w:p>
    <w:p w:rsidR="00000000" w:rsidDel="00000000" w:rsidP="00000000" w:rsidRDefault="00000000" w:rsidRPr="00000000" w14:paraId="0000030E">
      <w:pPr>
        <w:shd w:fill="f7f7f8" w:val="clear"/>
        <w:spacing w:after="300" w:lineRule="auto"/>
        <w:rPr/>
      </w:pPr>
      <w:r w:rsidDel="00000000" w:rsidR="00000000" w:rsidRPr="00000000">
        <w:rPr>
          <w:rtl w:val="0"/>
        </w:rPr>
        <w:t xml:space="preserve">Der Klimawandel war</w:t>
      </w:r>
      <w:r w:rsidDel="00000000" w:rsidR="00000000" w:rsidRPr="00000000">
        <w:rPr>
          <w:rtl w:val="0"/>
        </w:rPr>
        <w:t xml:space="preserve"> eine ständige Erinnerung an unsere Verletzlichkeit. Der Klimawandel hat uns ständig an unsere Verletzlichkeit erinnert. Die Sommer waren eine Qual mit ständigen Hitzewellen, bei denen das Thermometer oft 4</w:t>
      </w:r>
      <w:r w:rsidDel="00000000" w:rsidR="00000000" w:rsidRPr="00000000">
        <w:rPr>
          <w:vertAlign w:val="superscript"/>
          <w:rtl w:val="0"/>
        </w:rPr>
        <w:t xml:space="preserve">o</w:t>
      </w:r>
      <w:r w:rsidDel="00000000" w:rsidR="00000000" w:rsidRPr="00000000">
        <w:rPr>
          <w:rtl w:val="0"/>
        </w:rPr>
        <w:t xml:space="preserve"> C überschritt. Es war gefährlich, sich ungeschützt im Freien aufzuhalten, und viele litten unter Hitzschlag und anderen hitzebedingten Krankheiten. Der Frühling und der Herbst waren von heftigen Regenfällen und Überschwemmungen geprägt, die die Menschen dazu zwangen, ihre Häuser zu verlassen und ihr Eigentum zu verlieren.</w:t>
      </w:r>
    </w:p>
    <w:p w:rsidR="00000000" w:rsidDel="00000000" w:rsidP="00000000" w:rsidRDefault="00000000" w:rsidRPr="00000000" w14:paraId="0000030F">
      <w:pPr>
        <w:shd w:fill="f7f7f8" w:val="clear"/>
        <w:spacing w:after="300" w:lineRule="auto"/>
        <w:rPr/>
      </w:pPr>
      <w:r w:rsidDel="00000000" w:rsidR="00000000" w:rsidRPr="00000000">
        <w:rPr>
          <w:rtl w:val="0"/>
        </w:rPr>
        <w:t xml:space="preserve">Armut und Krankheit waren zu unserem Alltag geworden. Unsere Ernten waren aufgrund von Dürre und extremen Wetterbedingungen miserabel und die Lebensmittelpreise schossen in die Höhe. Das stundenlange Anstehen für den Zugang zu sauberem Wasser war ein ständiges Problem, und die Krankenhäuser waren überfüllt mit Menschen, die an klimabedingten Krankheiten litten. Klimaflüchtlinge aus Gebieten, die noch stärker betroffen waren als wir, strömten in unsere bereits überfüllten Städte, und die Ressourcen waren knapp.</w:t>
      </w:r>
    </w:p>
    <w:p w:rsidR="00000000" w:rsidDel="00000000" w:rsidP="00000000" w:rsidRDefault="00000000" w:rsidRPr="00000000" w14:paraId="00000310">
      <w:pPr>
        <w:shd w:fill="f7f7f8" w:val="clear"/>
        <w:spacing w:after="300" w:lineRule="auto"/>
        <w:rPr/>
      </w:pPr>
      <w:r w:rsidDel="00000000" w:rsidR="00000000" w:rsidRPr="00000000">
        <w:rPr>
          <w:rtl w:val="0"/>
        </w:rPr>
        <w:t xml:space="preserve">Der Wassermangel war akut. Die umliegenden Flüsse waren ausgetrocknet und der Grundwasserspiegel sank rapide. Das verbleibende Wasser war oft verunreinigt und wir hatten Mühe, sichere Quellen zu finden. Funktionierendes Waschen, Hygiene und Sanitäranlagen waren zu Luxusgütern geworden, die nicht mehr selbstverständlich waren.</w:t>
      </w:r>
    </w:p>
    <w:p w:rsidR="00000000" w:rsidDel="00000000" w:rsidP="00000000" w:rsidRDefault="00000000" w:rsidRPr="00000000" w14:paraId="00000311">
      <w:pPr>
        <w:shd w:fill="f7f7f8" w:val="clear"/>
        <w:spacing w:after="300" w:lineRule="auto"/>
        <w:rPr/>
      </w:pPr>
      <w:r w:rsidDel="00000000" w:rsidR="00000000" w:rsidRPr="00000000">
        <w:rPr>
          <w:rtl w:val="0"/>
        </w:rPr>
        <w:t xml:space="preserve">Die Luft war stickig und verschmutzt. Smog bedeckte die Städte wie eine graue Decke, und wir mussten Schutzmasken zum Atmen tragen. Lungenerkrankungen und andere durch Luftverschmutzung verursachte Gesundheitsprobleme traten immer häufiger auf und das Gesundheitssystem war überlastet.</w:t>
      </w:r>
    </w:p>
    <w:p w:rsidR="00000000" w:rsidDel="00000000" w:rsidP="00000000" w:rsidRDefault="00000000" w:rsidRPr="00000000" w14:paraId="00000312">
      <w:pPr>
        <w:shd w:fill="f7f7f8" w:val="clear"/>
        <w:spacing w:after="300" w:lineRule="auto"/>
        <w:rPr/>
      </w:pPr>
      <w:r w:rsidDel="00000000" w:rsidR="00000000" w:rsidRPr="00000000">
        <w:rPr>
          <w:rtl w:val="0"/>
        </w:rPr>
        <w:t xml:space="preserve">Die Wirtschaft lag am Boden. Die Arbeitslosigkeit war hoch und viele Unternehmen waren aufgrund der extremen klimatischen Bedingungen und der gestiegenen Energie- und Wasserkosten bankrott. Unser Einkommen war gering und es war ein täglicher Kampf, über die Runden zu kommen.</w:t>
      </w:r>
    </w:p>
    <w:p w:rsidR="00000000" w:rsidDel="00000000" w:rsidP="00000000" w:rsidRDefault="00000000" w:rsidRPr="00000000" w14:paraId="00000313">
      <w:pPr>
        <w:shd w:fill="f7f7f8" w:val="clear"/>
        <w:rPr/>
      </w:pPr>
      <w:r w:rsidDel="00000000" w:rsidR="00000000" w:rsidRPr="00000000">
        <w:rPr>
          <w:rtl w:val="0"/>
        </w:rPr>
        <w:t xml:space="preserve">In dieser dunklen Zukunft war es schwer, Hoffnung zu haben. Die Harmonie der Natur war gebrochen und der Mensch musste den Preis für seine Taten zahlen. Wir haben viel verloren, sowohl was unsere Umwelt als auch unsere Gesundheit betrifft, und es schien, als wären wir in einer unaufhaltsamen Abwärtsspirale. Aber inmitten all dieses Elends kämpften einige von uns ums Überleben und versuchten, Lösungen für die Probleme zu finden, die die Klimakrise verursacht hat. Wir wussten, dass es keinen einfachen Ausweg aus dieser dunklen Zukunft gab, aber wir weigerten uns, die Hoffnung aufzugeben, die Überreste unserer Welt zu retten.</w:t>
      </w:r>
    </w:p>
    <w:p w:rsidR="00000000" w:rsidDel="00000000" w:rsidP="00000000" w:rsidRDefault="00000000" w:rsidRPr="00000000" w14:paraId="00000314">
      <w:pPr>
        <w:shd w:fill="f7f7f8" w:val="clear"/>
        <w:spacing w:after="300" w:lineRule="auto"/>
        <w:rPr/>
      </w:pPr>
      <w:r w:rsidDel="00000000" w:rsidR="00000000" w:rsidRPr="00000000">
        <w:rPr>
          <w:rtl w:val="0"/>
        </w:rPr>
        <w:br w:type="textWrapping"/>
        <w:t xml:space="preserve">In dieser Zeit der Klimakrise gehörte ich zu denen, die vor einer schwierigen Entscheidung standen: in der dystopischen Landschaft zu bleiben, zu der sich Italien bei einem Temperaturanstieg von +3 Grad Celsius entwickelt hatte, oder wegzugehen und woanders nach einer besseren Zukunft zu suchen.</w:t>
      </w:r>
    </w:p>
    <w:p w:rsidR="00000000" w:rsidDel="00000000" w:rsidP="00000000" w:rsidRDefault="00000000" w:rsidRPr="00000000" w14:paraId="00000315">
      <w:pPr>
        <w:shd w:fill="f7f7f8" w:val="clear"/>
        <w:spacing w:after="300" w:lineRule="auto"/>
        <w:rPr/>
      </w:pPr>
      <w:r w:rsidDel="00000000" w:rsidR="00000000" w:rsidRPr="00000000">
        <w:rPr>
          <w:rtl w:val="0"/>
        </w:rPr>
        <w:t xml:space="preserve">Ich hatte einen engen Freund, Marco, der in seinem Leben an demselben Punkt angelangt war. Er und ich hatten unser Land viele Jahre lang gemeinsam bewirtschaftet und wir hatten sowohl Erfolge als auch Rückschläge geteilt. Jetzt, da die Welt um uns herum zusammenbrach, hatten wir unterschiedliche Meinungen darüber, wie wir mit der Situation umgehen sollten.</w:t>
      </w:r>
    </w:p>
    <w:p w:rsidR="00000000" w:rsidDel="00000000" w:rsidP="00000000" w:rsidRDefault="00000000" w:rsidRPr="00000000" w14:paraId="00000316">
      <w:pPr>
        <w:shd w:fill="f7f7f8" w:val="clear"/>
        <w:spacing w:after="300" w:lineRule="auto"/>
        <w:rPr/>
      </w:pPr>
      <w:r w:rsidDel="00000000" w:rsidR="00000000" w:rsidRPr="00000000">
        <w:rPr>
          <w:rtl w:val="0"/>
        </w:rPr>
        <w:t xml:space="preserve">Marco war fest entschlossen zu bleiben. Er argumentierte, dass unsere Bindung zu unserem Land und unsere Wurzeln unersetzlich seien. Er wollte die Markierungen, die von Katzen im Besitz seiner Familie waren, nicht aufgeben, auch wenn sie sich in einen trockenen und trostlosen Ort verwandelt haben. Er argumentierte, dass wir als Landwirte die Pflicht hätten, trotz der schrecklichen Bedingungen zu versuchen, unser Land wiederherzustellen und für unsere Gemeinschaft zu kämpfen.</w:t>
      </w:r>
    </w:p>
    <w:p w:rsidR="00000000" w:rsidDel="00000000" w:rsidP="00000000" w:rsidRDefault="00000000" w:rsidRPr="00000000" w14:paraId="00000317">
      <w:pPr>
        <w:shd w:fill="f7f7f8" w:val="clear"/>
        <w:spacing w:after="300" w:lineRule="auto"/>
        <w:rPr/>
      </w:pPr>
      <w:r w:rsidDel="00000000" w:rsidR="00000000" w:rsidRPr="00000000">
        <w:rPr>
          <w:rtl w:val="0"/>
        </w:rPr>
        <w:t xml:space="preserve">Andererseits war ich überzeugt, dass es für uns hier keine Zukunft mehr gibt. Ich habe Jahr für Jahr miterlebt, wie unsere Ernten und unsere Wasserquellen ausfielen. Unsere Kinder hatten in dieser trostlosen Landschaft keine Chance mehr auf eine gute Ausbildung oder eine sichere Zukunft. Ich habe versucht, Marco davon zu überzeugen, dass wir weggehen und uns anderswo ein Leben suchen müssen, wo die Bedingungen günstiger sind.</w:t>
      </w:r>
    </w:p>
    <w:p w:rsidR="00000000" w:rsidDel="00000000" w:rsidP="00000000" w:rsidRDefault="00000000" w:rsidRPr="00000000" w14:paraId="00000318">
      <w:pPr>
        <w:shd w:fill="f7f7f8" w:val="clear"/>
        <w:spacing w:after="300" w:lineRule="auto"/>
        <w:rPr/>
      </w:pPr>
      <w:r w:rsidDel="00000000" w:rsidR="00000000" w:rsidRPr="00000000">
        <w:rPr>
          <w:rtl w:val="0"/>
        </w:rPr>
        <w:t xml:space="preserve">Wir führten hitzige Diskussionen, manchmal mit Tränen in den Augen, manchmal in völliger Stille, als uns klar wurde, dass wir uns gegenseitig nicht überzeugen konnten. Marco wollte sein Zuhause nicht verlassen und ich wollte die Zukunft meiner Familie nicht opfern. Am Ende kamen wir zu dem schmerzhaften Schluss, dass wir getrennte Wege gehen müssen.</w:t>
      </w:r>
    </w:p>
    <w:p w:rsidR="00000000" w:rsidDel="00000000" w:rsidP="00000000" w:rsidRDefault="00000000" w:rsidRPr="00000000" w14:paraId="00000319">
      <w:pPr>
        <w:shd w:fill="f7f7f8" w:val="clear"/>
        <w:spacing w:after="300" w:lineRule="auto"/>
        <w:rPr/>
      </w:pPr>
      <w:r w:rsidDel="00000000" w:rsidR="00000000" w:rsidRPr="00000000">
        <w:rPr>
          <w:rtl w:val="0"/>
        </w:rPr>
        <w:t xml:space="preserve">Ich beschloss, Zuflucht für meine Familie und mich selbst zu suchen. Ich hatte von Ländern gehört, in denen in nachhaltige Lösungen investiert wurde und in denen die Klimakrise effektiver bewältigt wurde. Ich war bereit, zu kämpfen und hart zu arbeiten, um an einem fremden Ort ein neues Leben aufzubauen.</w:t>
      </w:r>
    </w:p>
    <w:p w:rsidR="00000000" w:rsidDel="00000000" w:rsidP="00000000" w:rsidRDefault="00000000" w:rsidRPr="00000000" w14:paraId="0000031A">
      <w:pPr>
        <w:shd w:fill="f7f7f8" w:val="clear"/>
        <w:spacing w:after="300" w:lineRule="auto"/>
        <w:rPr/>
      </w:pPr>
      <w:r w:rsidDel="00000000" w:rsidR="00000000" w:rsidRPr="00000000">
        <w:rPr>
          <w:rtl w:val="0"/>
        </w:rPr>
        <w:t xml:space="preserve">Marco hingegen entschied sich dafür, zurückzubleiben und in seiner Heimat weiter zu kämpfen. Er verabschiedete sich mit einer Umarmung von mir und wünschte mir viel Glück. Wir hatten unterschiedliche Ansichten über die Zukunft, aber wir haben die Entscheidungen des anderen immer respektiert.</w:t>
      </w:r>
    </w:p>
    <w:p w:rsidR="00000000" w:rsidDel="00000000" w:rsidP="00000000" w:rsidRDefault="00000000" w:rsidRPr="00000000" w14:paraId="0000031B">
      <w:pPr>
        <w:shd w:fill="f7f7f8" w:val="clear"/>
        <w:rPr/>
      </w:pPr>
      <w:r w:rsidDel="00000000" w:rsidR="00000000" w:rsidRPr="00000000">
        <w:rPr>
          <w:rtl w:val="0"/>
        </w:rPr>
        <w:t xml:space="preserve">Die Trennung war schmerzhaft, aber wir erkannten beide, dass wir die Entscheidungen getroffen hatten, die unserer Meinung nach für uns und unsere Familien am besten waren. In einer Welt, in der die Klimakrise alles, was wir wussten, auf den Kopf gestellt hatte, gab es keine einfachen Antworten oder richtigen oder falschen Entscheidungen mehr. Wir mussten einfach unserem eigenen Herzen folgen und hoffen, dass wir finden würden, wonach wir suchten, wo auch immer und auf unsere eigene Weise</w:t>
      </w:r>
    </w:p>
    <w:p w:rsidR="00000000" w:rsidDel="00000000" w:rsidP="00000000" w:rsidRDefault="00000000" w:rsidRPr="00000000" w14:paraId="0000031C">
      <w:pPr>
        <w:spacing w:after="300" w:lineRule="auto"/>
        <w:rPr/>
      </w:pPr>
      <w:r w:rsidDel="00000000" w:rsidR="00000000" w:rsidRPr="00000000">
        <w:rPr>
          <w:rtl w:val="0"/>
        </w:rPr>
      </w:r>
    </w:p>
    <w:p w:rsidR="00000000" w:rsidDel="00000000" w:rsidP="00000000" w:rsidRDefault="00000000" w:rsidRPr="00000000" w14:paraId="0000031D">
      <w:pPr>
        <w:pBdr>
          <w:top w:color="d9d9e3" w:space="0" w:sz="0" w:val="none"/>
          <w:left w:color="d9d9e3" w:space="0" w:sz="0" w:val="none"/>
          <w:bottom w:color="d9d9e3" w:space="0" w:sz="0" w:val="none"/>
          <w:right w:color="d9d9e3" w:space="0" w:sz="0" w:val="none"/>
          <w:between w:color="d9d9e3" w:space="0" w:sz="0" w:val="none"/>
        </w:pBdr>
        <w:shd w:fill="f7f7f8" w:val="clear"/>
        <w:spacing w:after="300" w:lineRule="auto"/>
        <w:rPr>
          <w:color w:val="374151"/>
        </w:rPr>
      </w:pPr>
      <w:r w:rsidDel="00000000" w:rsidR="00000000" w:rsidRPr="00000000">
        <w:rPr>
          <w:color w:val="374151"/>
          <w:rtl w:val="0"/>
        </w:rPr>
        <w:t xml:space="preserve">Als meine Familie und ich beschlossen, Italien zu verlassen und anderswo eine bessere Zukunft zu suchen, waren wir uns der Herausforderungen bewusst, die uns erwarteten. Während wir zuvor gegen die verheerenden Auswirkungen der Klimakrise gekämpft hatten, würde nun unsere neue Heimat Schweden zu unserem Zufluchtsort und unserem Beginn eines neuen Lebens werden.</w:t>
      </w:r>
    </w:p>
    <w:p w:rsidR="00000000" w:rsidDel="00000000" w:rsidP="00000000" w:rsidRDefault="00000000" w:rsidRPr="00000000" w14:paraId="0000031E">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Mit unserem Entschluss, unsere Heimat zu verlassen, waren wir nicht allein. Klimaflüchtlinge aus aller Welt strömten nach Schweden, wo die Behörden versucht hatten, mit der großen Zahl von Menschen fertig zu werden, die Schutz und eine bessere Zukunft suchten. Die Situation war komplex und Schweden stand vor einer großen Herausforderung, wenn es darum ging, die Ankommenden zu integrieren und zu unterstützen.</w:t>
      </w:r>
    </w:p>
    <w:p w:rsidR="00000000" w:rsidDel="00000000" w:rsidP="00000000" w:rsidRDefault="00000000" w:rsidRPr="00000000" w14:paraId="0000031F">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Für uns als Landwirte aus Italien war es nicht selbstverständlich, sofort Arbeit und Unterkunft zu finden. Wir hatten den Traum, die Landwirtschaft fortzusetzen, aber es würde Zeit und Anpassung an die schwedischen Bedingungen erfordern. Die schwedischen Behörden haben ein Programm ins Leben gerufen, um Klimaflüchtlinge bei Bildung und beruflicher Weiterentwicklung in Bereichen zu unterstützen, die sich positiv auf die Umwelt auswirken. Dies gab uns die Hoffnung, dass wir unser Leben neu aufbauen und zur Nachhaltigkeit unserer neuen Gesellschaft beitragen könnten.</w:t>
      </w:r>
    </w:p>
    <w:p w:rsidR="00000000" w:rsidDel="00000000" w:rsidP="00000000" w:rsidRDefault="00000000" w:rsidRPr="00000000" w14:paraId="00000320">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Es war nicht einfach, uns an die schwedische Kultur und das schwedische Klima anzupassen, aber wir fühlten uns von unseren neuen Nachbarn und der Gesellschaft willkommen und unterstützt. Integration war eine Herausforderung, aber wir erkannten, dass wir die richtige Entscheidung für die Zukunft unserer Kinder getroffen hatten. Wir waren davon überzeugt, dass Schweden mit seinen Ressourcen und seinem Fokus auf Umwelt und Nachhaltigkeit der richtige Ort für uns war, um ein neues Leben aufzubauen.</w:t>
      </w:r>
    </w:p>
    <w:p w:rsidR="00000000" w:rsidDel="00000000" w:rsidP="00000000" w:rsidRDefault="00000000" w:rsidRPr="00000000" w14:paraId="00000321">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Rule="auto"/>
        <w:rPr>
          <w:color w:val="374151"/>
        </w:rPr>
      </w:pPr>
      <w:r w:rsidDel="00000000" w:rsidR="00000000" w:rsidRPr="00000000">
        <w:rPr>
          <w:color w:val="374151"/>
          <w:rtl w:val="0"/>
        </w:rPr>
        <w:t xml:space="preserve">Während wir unseren Kampf gegen die Klimakrise und die damit verbundenen Herausforderungen fortsetzten, hatten wir das Gefühl, den ersten Schritt in eine bessere Zukunft getan zu haben. Wir waren in der Hoffnung nach Schweden gekommen, unseren Kindern eine sicherere und nachhaltigere Zukunft zu ermöglichen, und wir waren bereit, alles zu tun, um dies zu ermöglichen.</w:t>
      </w:r>
    </w:p>
    <w:p w:rsidR="00000000" w:rsidDel="00000000" w:rsidP="00000000" w:rsidRDefault="00000000" w:rsidRPr="00000000" w14:paraId="00000322">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Rule="auto"/>
        <w:rPr>
          <w:color w:val="374151"/>
        </w:rPr>
      </w:pPr>
      <w:r w:rsidDel="00000000" w:rsidR="00000000" w:rsidRPr="00000000">
        <w:rPr>
          <w:color w:val="374151"/>
          <w:rtl w:val="0"/>
        </w:rPr>
        <w:t xml:space="preserve">Es war keine einfache Reise und wir wussten, dass wir auf dem Weg auf Schwierigkeiten stoßen würden. Aber unsere Entschlossenheit und Hoffnung, eine bessere Zukunft für uns und unsere Kinder aufzubauen, war stärker als je zuvor. Wir hatten unsere dystopische Realität in Italien hinter uns gelassen und auf einen Neuanfang in Schweden gesetzt und hofften, dass sich diese Entscheidung auf lange Sicht als richtig erweisen würde.</w:t>
      </w:r>
    </w:p>
    <w:p w:rsidR="00000000" w:rsidDel="00000000" w:rsidP="00000000" w:rsidRDefault="00000000" w:rsidRPr="00000000" w14:paraId="00000323">
      <w:pPr>
        <w:pBdr>
          <w:top w:color="d9d9e3" w:space="0" w:sz="0" w:val="none"/>
          <w:left w:color="d9d9e3" w:space="0" w:sz="0" w:val="none"/>
          <w:bottom w:color="d9d9e3" w:space="0" w:sz="0" w:val="none"/>
          <w:right w:color="d9d9e3" w:space="0" w:sz="0" w:val="none"/>
          <w:between w:color="d9d9e3" w:space="0" w:sz="0" w:val="none"/>
        </w:pBdr>
        <w:spacing w:before="300" w:lineRule="auto"/>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324">
      <w:pPr>
        <w:pStyle w:val="Heading2"/>
        <w:rPr>
          <w:sz w:val="18"/>
          <w:szCs w:val="18"/>
        </w:rPr>
      </w:pPr>
      <w:bookmarkStart w:colFirst="0" w:colLast="0" w:name="_8ejg1uyrg6ic" w:id="90"/>
      <w:bookmarkEnd w:id="90"/>
      <w:r w:rsidDel="00000000" w:rsidR="00000000" w:rsidRPr="00000000">
        <w:rPr>
          <w:b w:val="0"/>
          <w:rtl w:val="0"/>
        </w:rPr>
        <w:br w:type="textWrapping"/>
        <w:t xml:space="preserve">Abschließend gebe ich ein Beispiel, das zeigt, dass es möglich ist, eine Katastrophe zu verhindern, wenn die richtigen Maßnahmen ergriffen werden;</w:t>
      </w:r>
      <w:r w:rsidDel="00000000" w:rsidR="00000000" w:rsidRPr="00000000">
        <w:rPr>
          <w:sz w:val="18"/>
          <w:szCs w:val="18"/>
          <w:rtl w:val="0"/>
        </w:rPr>
        <w:br w:type="textWrapping"/>
      </w:r>
    </w:p>
    <w:p w:rsidR="00000000" w:rsidDel="00000000" w:rsidP="00000000" w:rsidRDefault="00000000" w:rsidRPr="00000000" w14:paraId="00000325">
      <w:pPr>
        <w:pStyle w:val="Heading2"/>
        <w:rPr>
          <w:sz w:val="18"/>
          <w:szCs w:val="18"/>
        </w:rPr>
      </w:pPr>
      <w:bookmarkStart w:colFirst="0" w:colLast="0" w:name="_kx8afqq8kqyy" w:id="91"/>
      <w:bookmarkEnd w:id="91"/>
      <w:r w:rsidDel="00000000" w:rsidR="00000000" w:rsidRPr="00000000">
        <w:rPr>
          <w:sz w:val="18"/>
          <w:szCs w:val="18"/>
          <w:rtl w:val="0"/>
        </w:rPr>
        <w:br w:type="textWrapping"/>
        <w:br w:type="textWrapping"/>
        <w:t xml:space="preserve">Wie</w:t>
      </w:r>
      <w:r w:rsidDel="00000000" w:rsidR="00000000" w:rsidRPr="00000000">
        <w:rPr>
          <w:sz w:val="18"/>
          <w:szCs w:val="18"/>
          <w:rtl w:val="0"/>
        </w:rPr>
        <w:t xml:space="preserve"> wir die Erde gerettet haben</w:t>
      </w:r>
      <w:r w:rsidDel="00000000" w:rsidR="00000000" w:rsidRPr="00000000">
        <w:drawing>
          <wp:anchor allowOverlap="1" behindDoc="0" distB="114300" distT="114300" distL="114300" distR="114300" hidden="0" layoutInCell="1" locked="0" relativeHeight="0" simplePos="0">
            <wp:simplePos x="0" y="0"/>
            <wp:positionH relativeFrom="column">
              <wp:posOffset>215894</wp:posOffset>
            </wp:positionH>
            <wp:positionV relativeFrom="paragraph">
              <wp:posOffset>511848</wp:posOffset>
            </wp:positionV>
            <wp:extent cx="1062038" cy="1025161"/>
            <wp:effectExtent b="0" l="0" r="0" t="0"/>
            <wp:wrapSquare wrapText="bothSides" distB="114300" distT="114300" distL="114300" distR="114300"/>
            <wp:docPr id="16" name="image12.png"/>
            <a:graphic>
              <a:graphicData uri="http://schemas.openxmlformats.org/drawingml/2006/picture">
                <pic:pic>
                  <pic:nvPicPr>
                    <pic:cNvPr id="0" name="image12.png"/>
                    <pic:cNvPicPr preferRelativeResize="0"/>
                  </pic:nvPicPr>
                  <pic:blipFill>
                    <a:blip r:embed="rId36"/>
                    <a:srcRect b="0" l="0" r="0" t="0"/>
                    <a:stretch>
                      <a:fillRect/>
                    </a:stretch>
                  </pic:blipFill>
                  <pic:spPr>
                    <a:xfrm>
                      <a:off x="0" y="0"/>
                      <a:ext cx="1062038" cy="1025161"/>
                    </a:xfrm>
                    <a:prstGeom prst="rect"/>
                    <a:ln/>
                  </pic:spPr>
                </pic:pic>
              </a:graphicData>
            </a:graphic>
          </wp:anchor>
        </w:drawing>
      </w:r>
    </w:p>
    <w:p w:rsidR="00000000" w:rsidDel="00000000" w:rsidP="00000000" w:rsidRDefault="00000000" w:rsidRPr="00000000" w14:paraId="00000326">
      <w:pPr>
        <w:rPr>
          <w:b w:val="1"/>
          <w:i w:val="1"/>
          <w:sz w:val="18"/>
          <w:szCs w:val="18"/>
        </w:rPr>
      </w:pPr>
      <w:r w:rsidDel="00000000" w:rsidR="00000000" w:rsidRPr="00000000">
        <w:rPr>
          <w:rtl w:val="0"/>
        </w:rPr>
      </w:r>
    </w:p>
    <w:p w:rsidR="00000000" w:rsidDel="00000000" w:rsidP="00000000" w:rsidRDefault="00000000" w:rsidRPr="00000000" w14:paraId="00000327">
      <w:pPr>
        <w:pBdr>
          <w:top w:color="d9d9e3" w:space="0" w:sz="0" w:val="none"/>
          <w:left w:color="d9d9e3" w:space="0" w:sz="0" w:val="none"/>
          <w:bottom w:color="d9d9e3" w:space="0" w:sz="0" w:val="none"/>
          <w:right w:color="d9d9e3" w:space="0" w:sz="0" w:val="none"/>
          <w:between w:color="d9d9e3" w:space="0" w:sz="0" w:val="none"/>
        </w:pBdr>
        <w:spacing w:after="300" w:line="276" w:lineRule="auto"/>
        <w:rPr/>
      </w:pPr>
      <w:r w:rsidDel="00000000" w:rsidR="00000000" w:rsidRPr="00000000">
        <w:rPr>
          <w:rtl w:val="0"/>
        </w:rPr>
        <w:t xml:space="preserve">Unsere Geschichte beginnt in den 1920er Jahren, als ein Wissenschaftler, der unser Leben verbessern wollte, FCKW als revolutionäre Innovation entwickelte. </w:t>
      </w:r>
      <w:r w:rsidDel="00000000" w:rsidR="00000000" w:rsidRPr="00000000">
        <w:rPr>
          <w:rtl w:val="0"/>
        </w:rPr>
        <w:t xml:space="preserve">Freone</w:t>
      </w:r>
      <w:r w:rsidDel="00000000" w:rsidR="00000000" w:rsidRPr="00000000">
        <w:rPr>
          <w:rtl w:val="0"/>
        </w:rPr>
        <w:t xml:space="preserve"> wurden als Kühlmittel in Kühlschränken verwendet und als „Bessere Dinge für ein besseres Leben … mit "CHEMIE" vermarktet. Bald verbreitete sich die Verwendung von Freonen zur Klimaanlage</w:t>
      </w:r>
      <w:r w:rsidDel="00000000" w:rsidR="00000000" w:rsidRPr="00000000">
        <w:rPr>
          <w:rtl w:val="0"/>
        </w:rPr>
        <w:t xml:space="preserve"> als Treibmittel</w:t>
      </w:r>
      <w:r w:rsidDel="00000000" w:rsidR="00000000" w:rsidRPr="00000000">
        <w:rPr>
          <w:rtl w:val="0"/>
        </w:rPr>
        <w:t xml:space="preserve"> in Spraydosen, was zu einem explosionsartigen Anstieg ihres Einsatzes führte.</w:t>
      </w:r>
    </w:p>
    <w:p w:rsidR="00000000" w:rsidDel="00000000" w:rsidP="00000000" w:rsidRDefault="00000000" w:rsidRPr="00000000" w14:paraId="0000032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In den 1960er Jahren wurden die Vereinigten Staaten von großen Protesten erschüttert, die Bürgerrechte, den Vietnamkrieg und Umweltthemen berührten. Rachel Carsons Buch „Silent Spring“ sorgte für Aufsehen und führte zur Gründung des Earth Day, an dem Menschen zu einer gesunden Lebensumgebung aufriefen.</w:t>
      </w:r>
    </w:p>
    <w:p w:rsidR="00000000" w:rsidDel="00000000" w:rsidP="00000000" w:rsidRDefault="00000000" w:rsidRPr="00000000" w14:paraId="0000032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Doch erst 1973 erkannten Wissenschaftler, dass die FCKW, diese „langlebigen“ Chemikalien, sich in der Atmosphäre ausgebreitet hatten und begannen, die Ozonschicht zu zerstören. Trotz früher Warnungen und Forschungsergebnissen wurde das Problem zunächst ignoriert. Doch als sich die Ozonschicht schnell über der Antarktis löste, wurde den Wissenschaftlern klar, dass sie sich einer dringenden Situation gegenüber sahen.</w:t>
      </w:r>
      <w:r w:rsidDel="00000000" w:rsidR="00000000" w:rsidRPr="00000000">
        <w:drawing>
          <wp:anchor allowOverlap="1" behindDoc="0" distB="114300" distT="114300" distL="114300" distR="114300" hidden="0" layoutInCell="1" locked="0" relativeHeight="0" simplePos="0">
            <wp:simplePos x="0" y="0"/>
            <wp:positionH relativeFrom="column">
              <wp:posOffset>-314324</wp:posOffset>
            </wp:positionH>
            <wp:positionV relativeFrom="paragraph">
              <wp:posOffset>938212</wp:posOffset>
            </wp:positionV>
            <wp:extent cx="842963" cy="842963"/>
            <wp:effectExtent b="0" l="0" r="0" t="0"/>
            <wp:wrapSquare wrapText="bothSides" distB="114300" distT="114300" distL="114300" distR="114300"/>
            <wp:docPr id="58" name="image32.jpg"/>
            <a:graphic>
              <a:graphicData uri="http://schemas.openxmlformats.org/drawingml/2006/picture">
                <pic:pic>
                  <pic:nvPicPr>
                    <pic:cNvPr id="0" name="image32.jpg"/>
                    <pic:cNvPicPr preferRelativeResize="0"/>
                  </pic:nvPicPr>
                  <pic:blipFill>
                    <a:blip r:embed="rId37"/>
                    <a:srcRect b="0" l="0" r="0" t="0"/>
                    <a:stretch>
                      <a:fillRect/>
                    </a:stretch>
                  </pic:blipFill>
                  <pic:spPr>
                    <a:xfrm>
                      <a:off x="0" y="0"/>
                      <a:ext cx="842963" cy="842963"/>
                    </a:xfrm>
                    <a:prstGeom prst="rect"/>
                    <a:ln/>
                  </pic:spPr>
                </pic:pic>
              </a:graphicData>
            </a:graphic>
          </wp:anchor>
        </w:drawing>
      </w:r>
    </w:p>
    <w:p w:rsidR="00000000" w:rsidDel="00000000" w:rsidP="00000000" w:rsidRDefault="00000000" w:rsidRPr="00000000" w14:paraId="0000032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Jerry Rawlings, ein Vorreiter in der Forschung, wagte den Schritt, sich zu äußern und sofortiges Handeln zu fordern. Trotz des Widerstands von Industrie und Politik konnte er davon überzeugen, dass es einen Zusammenhang zwischen FCKW und der Ozonschicht gibt und dass ein Verbot von FCKW in Sprühflaschen umgesetzt werden muss. Oregon war der erste Staat, der ein solches Verbot einführte.</w:t>
      </w:r>
    </w:p>
    <w:p w:rsidR="00000000" w:rsidDel="00000000" w:rsidP="00000000" w:rsidRDefault="00000000" w:rsidRPr="00000000" w14:paraId="0000032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In den 1980er Jahren wurden die Beweise für die schädlichen Auswirkungen von FCKW immer deutlicher. Margaret Thatcher, eine wissenschaftlich gebildete Chemikerin und Politikerin, spielte eine zentrale Rolle dabei, die Staats- und Regierungschefs der Welt von der Notwendigkeit zum Handeln zu überzeugen. 1987 wurde das Montrealer Protokoll unterzeichnet, das weltweit erste Abkommen zum Schutz der Ozonschicht, und die Länder verpflichteten sich, den Einsatz von FCKW zu reduzieren.</w:t>
      </w:r>
    </w:p>
    <w:p w:rsidR="00000000" w:rsidDel="00000000" w:rsidP="00000000" w:rsidRDefault="00000000" w:rsidRPr="00000000" w14:paraId="0000032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t xml:space="preserve">Obwohl die </w:t>
      </w:r>
      <w:r w:rsidDel="00000000" w:rsidR="00000000" w:rsidRPr="00000000">
        <w:rPr>
          <w:rtl w:val="0"/>
        </w:rPr>
        <w:t xml:space="preserve">Freone</w:t>
      </w:r>
      <w:r w:rsidDel="00000000" w:rsidR="00000000" w:rsidRPr="00000000">
        <w:rPr>
          <w:rtl w:val="0"/>
        </w:rPr>
        <w:t xml:space="preserve"> aus dem Verkehr gezogen wurden, traten neue Probleme auf. „Weiche FCKW“ wurden entwickelt, um die schädlichen zu ersetzen, aber sie erwiesen sich als starke Verursacher des Klimawandels. Im Jahr 2016 beschloss die Welt, dass auch diese weichen FCKW auslaufen sollten.</w:t>
      </w:r>
    </w:p>
    <w:p w:rsidR="00000000" w:rsidDel="00000000" w:rsidP="00000000" w:rsidRDefault="00000000" w:rsidRPr="00000000" w14:paraId="0000032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rPr/>
      </w:pPr>
      <w:r w:rsidDel="00000000" w:rsidR="00000000" w:rsidRPr="00000000">
        <w:rPr>
          <w:rtl w:val="0"/>
        </w:rPr>
      </w:r>
    </w:p>
    <w:p w:rsidR="00000000" w:rsidDel="00000000" w:rsidP="00000000" w:rsidRDefault="00000000" w:rsidRPr="00000000" w14:paraId="0000032E">
      <w:pPr>
        <w:pBdr>
          <w:top w:color="d9d9e3" w:space="0" w:sz="0" w:val="none"/>
          <w:left w:color="d9d9e3" w:space="0" w:sz="0" w:val="none"/>
          <w:bottom w:color="d9d9e3" w:space="0" w:sz="0" w:val="none"/>
          <w:right w:color="d9d9e3" w:space="0" w:sz="0" w:val="none"/>
          <w:between w:color="d9d9e3" w:space="0" w:sz="0" w:val="none"/>
        </w:pBdr>
        <w:spacing w:before="300" w:line="276" w:lineRule="auto"/>
        <w:jc w:val="center"/>
        <w:rPr>
          <w:b w:val="1"/>
          <w:i w:val="1"/>
          <w:color w:val="38761d"/>
        </w:rPr>
      </w:pPr>
      <w:r w:rsidDel="00000000" w:rsidR="00000000" w:rsidRPr="00000000">
        <w:rPr>
          <w:b w:val="1"/>
          <w:i w:val="1"/>
          <w:color w:val="38761d"/>
          <w:rtl w:val="0"/>
        </w:rPr>
        <w:t xml:space="preserve">Eine Geschichte von Herausforderungen, Widerständen und internationaler Zusammenarbeit, um unseren Planeten zu retten.</w:t>
      </w:r>
    </w:p>
    <w:p w:rsidR="00000000" w:rsidDel="00000000" w:rsidP="00000000" w:rsidRDefault="00000000" w:rsidRPr="00000000" w14:paraId="0000032F">
      <w:pPr>
        <w:pBdr>
          <w:top w:color="d9d9e3" w:space="0" w:sz="0" w:val="none"/>
          <w:left w:color="d9d9e3" w:space="0" w:sz="0" w:val="none"/>
          <w:bottom w:color="d9d9e3" w:space="0" w:sz="0" w:val="none"/>
          <w:right w:color="d9d9e3" w:space="0" w:sz="0" w:val="none"/>
          <w:between w:color="d9d9e3" w:space="0" w:sz="0" w:val="none"/>
        </w:pBdr>
        <w:spacing w:before="300" w:line="276" w:lineRule="auto"/>
        <w:jc w:val="center"/>
        <w:rPr>
          <w:b w:val="1"/>
          <w:i w:val="1"/>
          <w:sz w:val="18"/>
          <w:szCs w:val="18"/>
        </w:rPr>
      </w:pPr>
      <w:r w:rsidDel="00000000" w:rsidR="00000000" w:rsidRPr="00000000">
        <w:rPr>
          <w:b w:val="1"/>
          <w:i w:val="1"/>
          <w:sz w:val="18"/>
          <w:szCs w:val="18"/>
          <w:rtl w:val="0"/>
        </w:rPr>
        <w:br w:type="textWrapping"/>
        <w:t xml:space="preserve">Worte von Menschen, die im Kampf gegen </w:t>
      </w:r>
      <w:r w:rsidDel="00000000" w:rsidR="00000000" w:rsidRPr="00000000">
        <w:rPr>
          <w:b w:val="1"/>
          <w:i w:val="1"/>
          <w:sz w:val="18"/>
          <w:szCs w:val="18"/>
          <w:rtl w:val="0"/>
        </w:rPr>
        <w:t xml:space="preserve">Freone</w:t>
      </w:r>
      <w:r w:rsidDel="00000000" w:rsidR="00000000" w:rsidRPr="00000000">
        <w:rPr>
          <w:b w:val="1"/>
          <w:i w:val="1"/>
          <w:sz w:val="18"/>
          <w:szCs w:val="18"/>
          <w:rtl w:val="0"/>
        </w:rPr>
        <w:t xml:space="preserve"> verschiedene Rollen gespielt haben; dass, wenn wir die Ozonschicht retten könnten, wir es auch für das Klima tun können.</w:t>
      </w:r>
    </w:p>
    <w:p w:rsidR="00000000" w:rsidDel="00000000" w:rsidP="00000000" w:rsidRDefault="00000000" w:rsidRPr="00000000" w14:paraId="00000330">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b w:val="1"/>
          <w:color w:val="38761d"/>
          <w:sz w:val="20"/>
          <w:szCs w:val="20"/>
        </w:rPr>
      </w:pPr>
      <w:r w:rsidDel="00000000" w:rsidR="00000000" w:rsidRPr="00000000">
        <w:rPr>
          <w:b w:val="1"/>
          <w:color w:val="38761d"/>
          <w:sz w:val="20"/>
          <w:szCs w:val="20"/>
          <w:rtl w:val="0"/>
        </w:rPr>
        <w:t xml:space="preserve">Es erfordert Führungskräfte, die die Konsequenzen ihrer Entscheidungen verstehen, oder die Entscheidungen, die sie hätten treffen sollen, und sind bereit, rechtzeitig zu handeln.</w:t>
      </w:r>
    </w:p>
    <w:p w:rsidR="00000000" w:rsidDel="00000000" w:rsidP="00000000" w:rsidRDefault="00000000" w:rsidRPr="00000000" w14:paraId="00000331">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b w:val="1"/>
          <w:i w:val="1"/>
          <w:color w:val="1c4587"/>
        </w:rPr>
      </w:pPr>
      <w:r w:rsidDel="00000000" w:rsidR="00000000" w:rsidRPr="00000000">
        <w:rPr>
          <w:b w:val="1"/>
          <w:i w:val="1"/>
          <w:color w:val="1c4587"/>
          <w:rtl w:val="0"/>
        </w:rPr>
        <w:t xml:space="preserve">Das Vorsorgeprinzip wird betont, aber sie erinnern daran, dass es oft zu spät ist, bis vollständige Gewissheit erreicht ist.</w:t>
      </w:r>
    </w:p>
    <w:p w:rsidR="00000000" w:rsidDel="00000000" w:rsidP="00000000" w:rsidRDefault="00000000" w:rsidRPr="00000000" w14:paraId="00000332">
      <w:pPr>
        <w:pBdr>
          <w:top w:color="d9d9e3" w:space="0" w:sz="0" w:val="none"/>
          <w:left w:color="d9d9e3" w:space="0" w:sz="0" w:val="none"/>
          <w:bottom w:color="d9d9e3" w:space="0" w:sz="0" w:val="none"/>
          <w:right w:color="d9d9e3" w:space="0" w:sz="0" w:val="none"/>
          <w:between w:color="d9d9e3" w:space="0" w:sz="0" w:val="none"/>
        </w:pBdr>
        <w:spacing w:before="300" w:line="276" w:lineRule="auto"/>
        <w:jc w:val="center"/>
        <w:rPr/>
      </w:pPr>
      <w:r w:rsidDel="00000000" w:rsidR="00000000" w:rsidRPr="00000000">
        <w:rPr/>
        <w:drawing>
          <wp:inline distB="114300" distT="114300" distL="114300" distR="114300">
            <wp:extent cx="1794526" cy="1128713"/>
            <wp:effectExtent b="0" l="0" r="0" t="0"/>
            <wp:docPr id="61" name="image33.png"/>
            <a:graphic>
              <a:graphicData uri="http://schemas.openxmlformats.org/drawingml/2006/picture">
                <pic:pic>
                  <pic:nvPicPr>
                    <pic:cNvPr id="0" name="image33.png"/>
                    <pic:cNvPicPr preferRelativeResize="0"/>
                  </pic:nvPicPr>
                  <pic:blipFill>
                    <a:blip r:embed="rId10"/>
                    <a:srcRect b="0" l="160" r="160" t="0"/>
                    <a:stretch>
                      <a:fillRect/>
                    </a:stretch>
                  </pic:blipFill>
                  <pic:spPr>
                    <a:xfrm>
                      <a:off x="0" y="0"/>
                      <a:ext cx="1794526" cy="1128713"/>
                    </a:xfrm>
                    <a:prstGeom prst="rect"/>
                    <a:ln/>
                  </pic:spPr>
                </pic:pic>
              </a:graphicData>
            </a:graphic>
          </wp:inline>
        </w:drawing>
      </w:r>
      <w:r w:rsidDel="00000000" w:rsidR="00000000" w:rsidRPr="00000000">
        <w:rPr>
          <w:rtl w:val="0"/>
        </w:rPr>
        <w:br w:type="textWrapping"/>
        <w:br w:type="textWrapping"/>
      </w:r>
    </w:p>
    <w:p w:rsidR="00000000" w:rsidDel="00000000" w:rsidP="00000000" w:rsidRDefault="00000000" w:rsidRPr="00000000" w14:paraId="00000333">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pPr>
      <w:r w:rsidDel="00000000" w:rsidR="00000000" w:rsidRPr="00000000">
        <w:rPr>
          <w:b w:val="1"/>
          <w:color w:val="990000"/>
          <w:rtl w:val="0"/>
        </w:rPr>
        <w:t xml:space="preserve">Außerdem gibt es ein 300-seitiges Buch, in dem Sie die meisten Informationen zu den Bedingungen für die Umbauarbeiten finden.</w:t>
        <w:br w:type="textWrapping"/>
      </w:r>
      <w:r w:rsidDel="00000000" w:rsidR="00000000" w:rsidRPr="00000000">
        <w:rPr>
          <w:rtl w:val="0"/>
        </w:rPr>
      </w:r>
    </w:p>
    <w:p w:rsidR="00000000" w:rsidDel="00000000" w:rsidP="00000000" w:rsidRDefault="00000000" w:rsidRPr="00000000" w14:paraId="00000334">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4305300</wp:posOffset>
            </wp:positionH>
            <wp:positionV relativeFrom="paragraph">
              <wp:posOffset>294722</wp:posOffset>
            </wp:positionV>
            <wp:extent cx="1297659" cy="1993392"/>
            <wp:effectExtent b="0" l="0" r="0" t="0"/>
            <wp:wrapSquare wrapText="bothSides" distB="114300" distT="114300" distL="114300" distR="114300"/>
            <wp:docPr id="23" name="image17.jpg"/>
            <a:graphic>
              <a:graphicData uri="http://schemas.openxmlformats.org/drawingml/2006/picture">
                <pic:pic>
                  <pic:nvPicPr>
                    <pic:cNvPr id="0" name="image17.jpg"/>
                    <pic:cNvPicPr preferRelativeResize="0"/>
                  </pic:nvPicPr>
                  <pic:blipFill>
                    <a:blip r:embed="rId38"/>
                    <a:srcRect b="0" l="0" r="0" t="0"/>
                    <a:stretch>
                      <a:fillRect/>
                    </a:stretch>
                  </pic:blipFill>
                  <pic:spPr>
                    <a:xfrm>
                      <a:off x="0" y="0"/>
                      <a:ext cx="1297659" cy="1993392"/>
                    </a:xfrm>
                    <a:prstGeom prst="rect"/>
                    <a:ln/>
                  </pic:spPr>
                </pic:pic>
              </a:graphicData>
            </a:graphic>
          </wp:anchor>
        </w:drawing>
      </w:r>
    </w:p>
    <w:p w:rsidR="00000000" w:rsidDel="00000000" w:rsidP="00000000" w:rsidRDefault="00000000" w:rsidRPr="00000000" w14:paraId="00000335">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b w:val="1"/>
          <w:color w:val="990000"/>
        </w:rPr>
      </w:pPr>
      <w:r w:rsidDel="00000000" w:rsidR="00000000" w:rsidRPr="00000000">
        <w:rPr>
          <w:b w:val="1"/>
          <w:color w:val="990000"/>
          <w:rtl w:val="0"/>
        </w:rPr>
        <w:t xml:space="preserve">Da bekommt man Geschichten, Hintergründe,</w:t>
        <w:br w:type="textWrapping"/>
        <w:t xml:space="preserve">detaillierte Beschreibungen des Zusammenhangs zwischen den Zielen,</w:t>
        <w:br w:type="textWrapping"/>
        <w:t xml:space="preserve">all die Hindernisse, die uns im Weg stehen</w:t>
        <w:br w:type="textWrapping"/>
        <w:t xml:space="preserve">Auf dem Weg zu einer ökologisch nachhaltigen Gesellschaft</w:t>
        <w:br w:type="textWrapping"/>
        <w:t xml:space="preserve">und Analysen und Prognosen über die Zukunft.</w:t>
      </w:r>
    </w:p>
    <w:p w:rsidR="00000000" w:rsidDel="00000000" w:rsidP="00000000" w:rsidRDefault="00000000" w:rsidRPr="00000000" w14:paraId="00000336">
      <w:pPr>
        <w:pBdr>
          <w:top w:color="d9d9e3" w:space="0" w:sz="0" w:val="none"/>
          <w:left w:color="d9d9e3" w:space="0" w:sz="0" w:val="none"/>
          <w:bottom w:color="d9d9e3" w:space="0" w:sz="0" w:val="none"/>
          <w:right w:color="d9d9e3" w:space="0" w:sz="0" w:val="none"/>
          <w:between w:color="d9d9e3" w:space="0" w:sz="0" w:val="none"/>
        </w:pBdr>
        <w:spacing w:before="300" w:lineRule="auto"/>
        <w:jc w:val="center"/>
        <w:rPr/>
      </w:pPr>
      <w:r w:rsidDel="00000000" w:rsidR="00000000" w:rsidRPr="00000000">
        <w:rPr>
          <w:rtl w:val="0"/>
        </w:rPr>
        <w:br w:type="textWrapping"/>
      </w:r>
      <w:r w:rsidDel="00000000" w:rsidR="00000000" w:rsidRPr="00000000">
        <w:rPr>
          <w:b w:val="1"/>
          <w:color w:val="990000"/>
          <w:rtl w:val="0"/>
        </w:rPr>
        <w:t xml:space="preserve">Ein Beispiel Kapitel finden Sie hier</w:t>
      </w:r>
      <w:hyperlink r:id="rId39">
        <w:r w:rsidDel="00000000" w:rsidR="00000000" w:rsidRPr="00000000">
          <w:rPr>
            <w:b w:val="1"/>
            <w:color w:val="1155cc"/>
            <w:u w:val="single"/>
            <w:rtl w:val="0"/>
          </w:rPr>
          <w:t xml:space="preserve"> </w:t>
        </w:r>
      </w:hyperlink>
      <w:hyperlink r:id="rId40">
        <w:r w:rsidDel="00000000" w:rsidR="00000000" w:rsidRPr="00000000">
          <w:rPr>
            <w:b w:val="1"/>
            <w:color w:val="1155cc"/>
            <w:sz w:val="18"/>
            <w:szCs w:val="18"/>
            <w:u w:val="single"/>
            <w:rtl w:val="0"/>
          </w:rPr>
          <w:t xml:space="preserve">Hier</w:t>
        </w:r>
      </w:hyperlink>
      <w:r w:rsidDel="00000000" w:rsidR="00000000" w:rsidRPr="00000000">
        <w:rPr>
          <w:b w:val="1"/>
          <w:sz w:val="18"/>
          <w:szCs w:val="18"/>
          <w:rtl w:val="0"/>
        </w:rPr>
        <w:br w:type="textWrapping"/>
      </w:r>
      <w:r w:rsidDel="00000000" w:rsidR="00000000" w:rsidRPr="00000000">
        <w:rPr>
          <w:b w:val="1"/>
          <w:color w:val="990000"/>
          <w:rtl w:val="0"/>
        </w:rPr>
        <w:br w:type="textWrapping"/>
      </w:r>
      <w:r w:rsidDel="00000000" w:rsidR="00000000" w:rsidRPr="00000000">
        <w:rPr>
          <w:b w:val="1"/>
          <w:sz w:val="18"/>
          <w:szCs w:val="18"/>
          <w:rtl w:val="0"/>
        </w:rPr>
        <w:br w:type="textWrapping"/>
        <w:t xml:space="preserve">Aufrichtig</w:t>
        <w:br w:type="textWrapping"/>
      </w:r>
      <w:r w:rsidDel="00000000" w:rsidR="00000000" w:rsidRPr="00000000">
        <w:rPr>
          <w:rFonts w:ascii="Lobster" w:cs="Lobster" w:eastAsia="Lobster" w:hAnsi="Lobster"/>
          <w:sz w:val="18"/>
          <w:szCs w:val="18"/>
          <w:rtl w:val="0"/>
        </w:rPr>
        <w:t xml:space="preserve">Paul </w:t>
      </w:r>
      <w:r w:rsidDel="00000000" w:rsidR="00000000" w:rsidRPr="00000000">
        <w:rPr>
          <w:rFonts w:ascii="Lobster" w:cs="Lobster" w:eastAsia="Lobster" w:hAnsi="Lobster"/>
          <w:sz w:val="18"/>
          <w:szCs w:val="18"/>
          <w:rtl w:val="0"/>
        </w:rPr>
        <w:t xml:space="preserve">Karlsson</w:t>
      </w:r>
      <w:r w:rsidDel="00000000" w:rsidR="00000000" w:rsidRPr="00000000">
        <w:rPr>
          <w:rtl w:val="0"/>
        </w:rPr>
      </w:r>
    </w:p>
    <w:sectPr>
      <w:footerReference r:id="rId41" w:type="default"/>
      <w:footerReference r:id="rId42" w:type="first"/>
      <w:pgSz w:h="16838" w:w="11906" w:orient="portrait"/>
      <w:pgMar w:bottom="1440.0000000000002" w:top="1440.0000000000002" w:left="1440.0000000000002" w:right="1440.0000000000002"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obster">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3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Bdr>
        <w:top w:color="d9d9e3" w:space="0" w:sz="0" w:val="none"/>
        <w:left w:color="d9d9e3" w:space="0" w:sz="0" w:val="none"/>
        <w:bottom w:color="d9d9e3" w:space="0" w:sz="0" w:val="none"/>
        <w:right w:color="d9d9e3" w:space="0" w:sz="0" w:val="none"/>
        <w:between w:color="d9d9e3" w:space="0" w:sz="0" w:val="none"/>
      </w:pBdr>
      <w:spacing w:before="300" w:lineRule="auto"/>
    </w:pPr>
    <w:rPr>
      <w:b w:val="1"/>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ind w:left="425.19685039370086" w:right="739.1338582677173" w:firstLine="0"/>
    </w:pPr>
    <w:rPr>
      <w:b w:val="1"/>
      <w:i w:val="1"/>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ltkQiDuAEgU-A-moTDPA2Meyqa9JBKqT_6Wfv4vkAg0/edit?usp=sharing" TargetMode="External"/><Relationship Id="rId20" Type="http://schemas.openxmlformats.org/officeDocument/2006/relationships/image" Target="media/image22.jpg"/><Relationship Id="rId42" Type="http://schemas.openxmlformats.org/officeDocument/2006/relationships/footer" Target="footer1.xml"/><Relationship Id="rId41" Type="http://schemas.openxmlformats.org/officeDocument/2006/relationships/footer" Target="footer2.xml"/><Relationship Id="rId22" Type="http://schemas.openxmlformats.org/officeDocument/2006/relationships/image" Target="media/image7.png"/><Relationship Id="rId21" Type="http://schemas.openxmlformats.org/officeDocument/2006/relationships/image" Target="media/image19.png"/><Relationship Id="rId24" Type="http://schemas.openxmlformats.org/officeDocument/2006/relationships/image" Target="media/image1.jpg"/><Relationship Id="rId23" Type="http://schemas.openxmlformats.org/officeDocument/2006/relationships/image" Target="media/image2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26" Type="http://schemas.openxmlformats.org/officeDocument/2006/relationships/image" Target="media/image5.jpg"/><Relationship Id="rId25" Type="http://schemas.openxmlformats.org/officeDocument/2006/relationships/image" Target="media/image28.png"/><Relationship Id="rId28" Type="http://schemas.openxmlformats.org/officeDocument/2006/relationships/image" Target="media/image29.png"/><Relationship Id="rId27" Type="http://schemas.openxmlformats.org/officeDocument/2006/relationships/image" Target="media/image18.png"/><Relationship Id="rId5" Type="http://schemas.openxmlformats.org/officeDocument/2006/relationships/styles" Target="styles.xml"/><Relationship Id="rId6" Type="http://schemas.openxmlformats.org/officeDocument/2006/relationships/image" Target="media/image3.jpg"/><Relationship Id="rId29" Type="http://schemas.openxmlformats.org/officeDocument/2006/relationships/image" Target="media/image31.png"/><Relationship Id="rId7" Type="http://schemas.openxmlformats.org/officeDocument/2006/relationships/hyperlink" Target="https://docs.google.com/presentation/d/1uRUfIjEm8B_sfPEf9Bc6MxFmXN_FL9OEAq3KUCEyq9o/edit?usp=sharing" TargetMode="External"/><Relationship Id="rId8" Type="http://schemas.openxmlformats.org/officeDocument/2006/relationships/hyperlink" Target="https://docs.google.com/presentation/d/1uRUfIjEm8B_sfPEf9Bc6MxFmXN_FL9OEAq3KUCEyq9o/edit?usp=sharing" TargetMode="External"/><Relationship Id="rId31" Type="http://schemas.openxmlformats.org/officeDocument/2006/relationships/image" Target="media/image9.png"/><Relationship Id="rId30" Type="http://schemas.openxmlformats.org/officeDocument/2006/relationships/image" Target="media/image34.png"/><Relationship Id="rId11" Type="http://schemas.openxmlformats.org/officeDocument/2006/relationships/image" Target="media/image20.jpg"/><Relationship Id="rId33" Type="http://schemas.openxmlformats.org/officeDocument/2006/relationships/image" Target="media/image10.png"/><Relationship Id="rId10" Type="http://schemas.openxmlformats.org/officeDocument/2006/relationships/image" Target="media/image6.png"/><Relationship Id="rId32" Type="http://schemas.openxmlformats.org/officeDocument/2006/relationships/image" Target="media/image27.png"/><Relationship Id="rId13" Type="http://schemas.openxmlformats.org/officeDocument/2006/relationships/image" Target="media/image23.jpg"/><Relationship Id="rId35" Type="http://schemas.openxmlformats.org/officeDocument/2006/relationships/image" Target="media/image15.png"/><Relationship Id="rId12" Type="http://schemas.openxmlformats.org/officeDocument/2006/relationships/image" Target="media/image24.jpg"/><Relationship Id="rId34" Type="http://schemas.openxmlformats.org/officeDocument/2006/relationships/image" Target="media/image4.jpg"/><Relationship Id="rId15" Type="http://schemas.openxmlformats.org/officeDocument/2006/relationships/image" Target="media/image8.jpg"/><Relationship Id="rId37" Type="http://schemas.openxmlformats.org/officeDocument/2006/relationships/image" Target="media/image32.jpg"/><Relationship Id="rId14" Type="http://schemas.openxmlformats.org/officeDocument/2006/relationships/image" Target="media/image2.jpg"/><Relationship Id="rId36" Type="http://schemas.openxmlformats.org/officeDocument/2006/relationships/image" Target="media/image12.png"/><Relationship Id="rId17" Type="http://schemas.openxmlformats.org/officeDocument/2006/relationships/image" Target="media/image16.jpg"/><Relationship Id="rId39" Type="http://schemas.openxmlformats.org/officeDocument/2006/relationships/hyperlink" Target="https://docs.google.com/document/d/1ltkQiDuAEgU-A-moTDPA2Meyqa9JBKqT_6Wfv4vkAg0/edit?usp=sharing" TargetMode="External"/><Relationship Id="rId16" Type="http://schemas.openxmlformats.org/officeDocument/2006/relationships/image" Target="media/image26.png"/><Relationship Id="rId38" Type="http://schemas.openxmlformats.org/officeDocument/2006/relationships/image" Target="media/image17.jpg"/><Relationship Id="rId19" Type="http://schemas.openxmlformats.org/officeDocument/2006/relationships/image" Target="media/image21.png"/><Relationship Id="rId18" Type="http://schemas.openxmlformats.org/officeDocument/2006/relationships/image" Target="media/image30.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